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Emergency Response - Power Failure and Evacuation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loss of power, stop all work immediately. Do not continue by torchlight.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Assume the fume cupboards and the scrubber have stopped. Anything generating fume is now venting into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Cap or cover open cyanide and acid containers if it can be done in seconds without leaning into a cupboard. If not, leave them.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Switch off heating equipment - hotplates, ovens, furnaces - so they do not restart unattended when power returns.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Leave the laboratory, close the door behind you and report to the muster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Account for everyone who was in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Do not re-enter until power is restored, extraction is confirmed running and the Laboratory Supervisor releases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On re-entry, check every instrument's state before restarting work, and discard any test that was interrupted rather than resuming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JSEA-PRO-MET-206-011 Met Lab Emergency Response - Power Failure and Evacuation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