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Specialised Electrode Replacement and Conditioning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9 Cyanide Analyser Specialised Electrode Replacement and Condition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