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Fineness (Pulverising Quality) Check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subsample of the pulp, split not scooped.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subsample and record the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at the specification aperture for the stated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the oversize and calculate the percentage passing.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specification and record the result against the batch and the mill.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a batch fails, re-pulverise the whole batch. Do not re-pulverise only the oversize - that biases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the result by mill. A drifting fineness is a worn puck or bowl, not chance.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JSEA-PRO-LAB-301-009 Sample Fineness (Pulverising Quality)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