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DIBK 1% Aliquot Solution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the DIBK in the fume cupboard. It is volatile and flammable - no ignition source anywhere near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the flammables cabinet, away from any ignition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JSEA-PRO-LAB-302-017 Preparation of DIBK 1% Aliquot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