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Carbon and Sulphur Analyser Calibration, Standards and Drift Check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HM-MMM-WHS-FRM-031-R03-JSEA-PRO-LAB-303-011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JSEA-PRO-LAB-303-011 Carbon and Sulphur Analyser Calibration, Standards and Drift Check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