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Carbon and Sulphur Analyser Crucible, Accelerator and Furnace Cleaning (303  AAS and Instruments)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HM-MMM-WHS-FRM-031-R03-JSEA-PRO-LAB-303-012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JSEA-PRO-LAB-303-012 Carbon and Sulphur Analyser Crucible, Accelerator and Furnace Cleaning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