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 Meter Calibration and Use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buffer expiry dates. An out-of-date buffer calibrates the meter to the wrong value.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electrode with distilled water and blot dry between buffers. Never wipe - it strips the junction.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across pH 4, 7 and 10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Reject the electrode where the slope falls outside the acceptable range rather than continuing because it still gives a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temperature at calibration. pH is temperature dependent.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Rinse between samples and allow the reading to stabilise before recording.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the electrode in storage solution, never in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calibration in the meter log against the electrode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JSEA-PRO-LAB-304-001 pH Meter Calibration and Use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