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Copper Concentrate Lot Accounting and Dispatch Reconciliation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JSEA-PRO-MET-202-009 Copper Concentrate Lot Accounting and Dispatch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