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Filter Press Simulation and Cake Filtration Test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the feed slurry density and solids content.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Set the filtration pressure to the plant operating pressure.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Record filtrate volume against time through the whole cycle - the curve is the result, not the final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Continue until filtrate flow effectively stops.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Apply the wash where the plant cycle includes one, and record the wash volume and time separately.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Blow or draw air through for the plant air-dry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Recover the cake, weigh it, and determine moisture by oven drying.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filtration rate, cake moisture, cycle time and the filtrate clarity.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JSEA-PRO-MET-204-011 Filter Press Simulation and Cake Filtration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