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Lime Availability Test (205  Met Lab - Chemical and Leach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HM-MMM-WHS-FRM-031-R03-JSEA-PRO-MET-205-005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(HCl); Lime / lime slurry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Take a representative sample of the delivery, not a grab from the top of the load.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Weigh the sample accurately and slake it in distilled water under the method conditions.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Titrate the slaked suspension with standardised HCl to the phenolphthalein endpoint, stirring continuously.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the titre and calculate available lime as per cent CaO.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Compare against the supply specification and report any delivery below specification before it is used.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Trend availability by delivery - a downward trend is a supplier problem, not a plant problem.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JSEA-PRO-MET-205-005 Lime Availability Test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