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Lime Addition and Lime Demand Test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HM-MMM-WHS-FRM-031-R03-JSEA-PRO-MET-205-006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Caustic soda (NaOH)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Prepare the ore slurry at the plant leach density.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sodium hydroxide solution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chemical PPE including face shield and chemical-resistant gloves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slowly from the designated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Measure and record the natural pH before any addition.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Add lime slurry in measured increments, stirring and allowing the pH to stabilise between additions.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Record pH against cumulative lime added.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Continue past the target pH so the curve shape either side is known.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sodium hydroxide solution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chemical PPE including face shield and chemical-resistant gloves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slowly from the designated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Hold the slurry at the target pH and record any further lime needed over the leach residence time - that is the demand the plant actually has to meet.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Report the lime addition to reach target and the maintenance demand separately.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JSEA-PRO-MET-205-006 Lime Addition and Lime Demand Test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