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Automatic Sampler Operation and Cut Verification - Metal Adsorption Tails 041-XM-013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HM-MMM-WHS-FRM-031-R03-JSEA-PRO-MET-207-003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JSEA-PRO-MET-207-003 Automatic Sampler Operation and Cut Verification - Metal Adsorption Tails 041-XM-013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