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Automatic Sampler Cleaning, Unblocking and Cutter Wear Check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HM-MMM-WHS-FRM-031-R03-JSEA-PRO-MET-207-005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JSEA-PRO-MET-207-005 Automatic Sampler Cleaning, Unblocking and Cutter Wear Check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