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CIL Tails 032-XM-012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Sampler Operation and Cut Verification - CIL Tails 032-XM-012</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SWI-PRO-MET-207-002 - Automatic Sampler Operation and Cut Verification - CIL Tails 032-XM-012</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Operate the CIL tails automatic sampler and prove the cut is representative.</w:t>
            </w:r>
          </w:p>
          <w:p w14:paraId="2578DD76" w14:textId="77777777" w:rsidR="00294C35" w:rsidRPr="00294C35" w:rsidRDefault="00294C35" w:rsidP="00294C35">
            <w:pPr>
              <w:rPr>
                <w:sz w:val="20"/>
                <w:szCs w:val="20"/>
              </w:rPr>
            </w:pPr>
            <w:r>
              <w:rPr>
                <w:sz w:val="20"/>
                <w:szCs w:val="20"/>
              </w:rPr>
              <w:t xml:space="preserve">This sampler feeds the tail grade, which closes the plant gold balance.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032-XM-012 - CIL tails automatic sampler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sampler design is known.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SWI-PRO-MET-207-002 in HM-MMM-WHS-REG-XXX-R00-SWI-SWMS, tab SWI-MET. The matching hazard analysis is JSEA-PRO-MET-207-002.</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sampler general arrangement and cutter design are held: vendor and cutter design TBA, and the status conflicts (NEW versus FUTURE) across the equipment list tabs.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sampler general arrangement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sampler design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sampler general arrangement and cutter design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Sampler Operation and Cut Verification - CIL Tails 032-XM-012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 source held. Vendor and cutter design TBA; status conflict NEW versus FUTURE across the equipment list tabs.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sampler, a pump or a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SWI-PRO-MET-207-002</w:t>
          </w:r>
          <w:r w:rsidR="00945F8F" w:rsidRPr="00945F8F">
            <w:rPr>
              <w:sz w:val="16"/>
              <w:szCs w:val="16"/>
            </w:rPr>
            <w:t xml:space="preserve"> — </w:t>
          </w:r>
          <w:r w:rsidR="005D5479" w:rsidRPr="005D5479">
            <w:rPr>
              <w:sz w:val="16"/>
              <w:szCs w:val="16"/>
            </w:rPr>
            <w:t>Automatic Sampler Operation and Cut Verification - CIL Tails 032-XM-012</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Sampler Operation and Cut Verification - CIL Tails 032-XM-012</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SWI-PRO-MET-207-002 - Automatic Sampler Operation and Cut Verification - CIL Tails 032-XM-012</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