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Grind Establishment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Grind Establishment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SWI-PRO-MET-204-013 - Grind Establishment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Establish the grind time needed to reach a target P80 on a given ore.</w:t>
            </w:r>
          </w:p>
          <w:p w14:paraId="2578DD76" w14:textId="77777777" w:rsidR="00294C35" w:rsidRPr="00294C35" w:rsidRDefault="00294C35" w:rsidP="00294C35">
            <w:pPr>
              <w:rPr>
                <w:sz w:val="20"/>
                <w:szCs w:val="20"/>
              </w:rPr>
            </w:pPr>
            <w:r>
              <w:rPr>
                <w:sz w:val="20"/>
                <w:szCs w:val="20"/>
              </w:rPr>
              <w:t xml:space="preserve">It is the bench test behind every grind target and every liberation decision.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when a change to the grind target is proposed.</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Laboratory mill and charge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 and Ro-Tap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Riffle splitter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Charge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Charges not equal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Dust from the dry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Split the sample into equal charges, one per grind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the feed size distribution on one 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Grinding and Sizing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the rotating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mill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Conditions changed between charges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Grind each charge for a different time under identical conditions - same charge, same solids, same speed.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Wet screen, dry and size each product.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Stop and isolate the mill before opening it. Wear hearing protection.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Grind Curve and Recovery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Target read from the wrong curve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Plot P80 against grind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the grind time for the target P80 off the curve.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a liberation or recovery target is being set, run a bottle roll on each grind product and plot recovery against P80.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Grind Establishment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Pengujian Grind Establishment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Grinding Survey,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Contact with Moving Equipment If a person is caught by or struck by the mill or shaker,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SWI-PRO-MET-204-013</w:t>
          </w:r>
          <w:r w:rsidR="00945F8F" w:rsidRPr="00945F8F">
            <w:rPr>
              <w:sz w:val="16"/>
              <w:szCs w:val="16"/>
            </w:rPr>
            <w:t xml:space="preserve"> — </w:t>
          </w:r>
          <w:r w:rsidR="005D5479" w:rsidRPr="005D5479">
            <w:rPr>
              <w:sz w:val="16"/>
              <w:szCs w:val="16"/>
            </w:rPr>
            <w:t>Grind Establishment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Grind Establishment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SWI-PRO-MET-204-013 - Grind Establishment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