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Bottle Roll Leach Test - As-Received and Pulverised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Bottle Roll Leach Test - As-Received and Pulverised</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SWI-PRO-MET-205-007 - Bottle Roll Leach Test - As-Received and Pulverised</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JSEA-PRO-MET-205-007</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gold extraction by cyanide leach at the bench, on as-received and on pulverised material.</w:t>
            </w:r>
          </w:p>
          <w:p w14:paraId="2578DD76" w14:textId="77777777" w:rsidR="00294C35" w:rsidRPr="00294C35" w:rsidRDefault="00294C35" w:rsidP="00294C35">
            <w:pPr>
              <w:rPr>
                <w:sz w:val="20"/>
                <w:szCs w:val="20"/>
              </w:rPr>
            </w:pPr>
            <w:r>
              <w:rPr>
                <w:sz w:val="20"/>
                <w:szCs w:val="20"/>
              </w:rPr>
              <w:t xml:space="preserve">The difference between the two says how much of the remaining gold is locked and how much is simply slow.</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 each new ore type, and on any tail sample being investigated.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sodium hydroxide solution - burn to skin or eyes — Full chemical PPE including face shield and chemical-resistant gloves. Sample drawn slowly from the designated valve. Safety shower and eyewash within reach and proven flowing.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JSEA-PRO-MET-205-007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JSEA-PRO-MET-205-007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 roller MkII 12-place with guarding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 and caps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Sodium cyanide solution at known strength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Lime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apparatus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Pulveriser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Set-up and Charging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Roller guard or interlock not working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Pulveriser dust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bottle roller guarding is in place and the guard interlock works before loading.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Split the sample. Leave one split as received; pulverise the other to the method size.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Charge each bottle with the stated solids mass and solution volume.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pH and Cyanide Addition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released below pH 10.5</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Cyanide splash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lime to the target pH and confirm the pH before adding cyanide. NEVER add cyanide to a slurry below pH 10.5 - it releases HCN.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cyanide to the stated concentration and record the start 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NEVER add cyanide to a slurry below pH 10.5. It releases HCN.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Rolling, Sampling and Results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Bottle opened outside the fume cupboard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Extraction reported on one head only</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Roll for the stated period, opening at each interval only inside the fume cupboard to sample solution and to top up cyanide and lime.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At each interval record pH, free cyanide and take a solution sample for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At the end, filter, wash and dry the residue, and assay both residue and final solution.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extraction against the calculated head and against the assayed head, and report both.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bottles only inside the fume cupboard.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Bottle Roll Leach Test - As-Received and Pulverised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Pelindian Menggunakan Bottle Roll</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Bottle Roller MkII 12-place with guarding</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Contact with Moving Equipment If a person is caught by or struck by the bottle roller,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SWI-PRO-MET-205-007</w:t>
          </w:r>
          <w:r w:rsidR="00945F8F" w:rsidRPr="00945F8F">
            <w:rPr>
              <w:sz w:val="16"/>
              <w:szCs w:val="16"/>
            </w:rPr>
            <w:t xml:space="preserve"> — </w:t>
          </w:r>
          <w:r w:rsidR="005D5479" w:rsidRPr="005D5479">
            <w:rPr>
              <w:sz w:val="16"/>
              <w:szCs w:val="16"/>
            </w:rPr>
            <w:t>Bottle Roll Leach Test - As-Received and Pulverised</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Bottle Roll Leach Test - As-Received and Pulverised</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SWI-PRO-MET-205-007 - Bottle Roll Leach Test - As-Received and Pulverised</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