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Leak Detector and High Level Alarm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Leak Detector and High Level Alarm Response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SWI-PRO-MET-207-011 - Cyanide Analyser Leak Detector and High Level Alarm Response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Respond to a leak detector or high level alarm on an online cyanide analyser.</w:t>
            </w:r>
          </w:p>
          <w:p w14:paraId="2578DD76" w14:textId="77777777" w:rsidR="00294C35" w:rsidRPr="00294C35" w:rsidRDefault="00294C35" w:rsidP="00294C35">
            <w:pPr>
              <w:rPr>
                <w:sz w:val="20"/>
                <w:szCs w:val="20"/>
              </w:rPr>
            </w:pPr>
            <w:r>
              <w:rPr>
                <w:sz w:val="20"/>
                <w:szCs w:val="20"/>
              </w:rPr>
              <w:t xml:space="preserve">The analyser enclosure holds cyanide-bearing solution. A leak inside it is a confined cyanide release.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Azbil HPQ-D12 - Leak detector, vendor scope</w:t>
            </w:r>
          </w:p>
          <w:p w14:paraId="2578DD76" w14:textId="77777777" w:rsidR="00294C35" w:rsidRPr="00294C35" w:rsidRDefault="00294C35" w:rsidP="00294C35">
            <w:pPr>
              <w:rPr>
                <w:sz w:val="20"/>
                <w:szCs w:val="20"/>
              </w:rPr>
            </w:pPr>
            <w:r>
              <w:rPr>
                <w:sz w:val="20"/>
                <w:szCs w:val="20"/>
              </w:rPr>
              <w:t xml:space="preserve">E&amp;H FTL31 - High level switch, vendor scope</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Cyanide adsorption (ReCYN)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alarm response is defined.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SWI-PRO-MET-207-011 in HM-MMM-WHS-REG-XXX-R00-SWI-SWMS, tab SWI-MET. The matching hazard analysis is JSEA-PRO-MET-207-011.</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Azbil HPQ-D12 leak detector and E&amp;H FTL31 level switch are vendor scope and no alarm response is held.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HCN monitor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vendor documentation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 and Interim Response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Enclosure opened during a leak alarm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 from the enclosure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vendor documentation and the alarm response are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Until it is written, treat any leak or high level alarm on an analyser as a cyanide release: do not open the enclosure, evacuate the immediate area, and report it to the control room.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Do not open the analyser enclosure on a leak or high level alarm.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Leak Detector and High Level Alarm Response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Azbil HPQ-D12 leak detector and E&amp;H FTL31 level switch are vendor scope. No alarm response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SWI-PRO-MET-207-011</w:t>
          </w:r>
          <w:r w:rsidR="00945F8F" w:rsidRPr="00945F8F">
            <w:rPr>
              <w:sz w:val="16"/>
              <w:szCs w:val="16"/>
            </w:rPr>
            <w:t xml:space="preserve"> — </w:t>
          </w:r>
          <w:r w:rsidR="005D5479" w:rsidRPr="005D5479">
            <w:rPr>
              <w:sz w:val="16"/>
              <w:szCs w:val="16"/>
            </w:rPr>
            <w:t>Cyanide Analyser Leak Detector and High Level Alarm Response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Leak Detector and High Level Alarm Response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SWI-PRO-MET-207-011 - Cyanide Analyser Leak Detector and High Level Alarm Response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