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Elution, Stripping and AVR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Elution, Stripping and AVR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nitrile rubber and heat-resistant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SWI-PRO-MET-201-016 - Cyanide Elution, Stripping and AVR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Track cyanide recovery through elution, stripping and acidification-volatilisation-regeneration.</w:t>
            </w:r>
          </w:p>
          <w:p w14:paraId="2578DD76" w14:textId="77777777" w:rsidR="00294C35" w:rsidRPr="00294C35" w:rsidRDefault="00294C35" w:rsidP="00294C35">
            <w:pPr>
              <w:rPr>
                <w:sz w:val="20"/>
                <w:szCs w:val="20"/>
              </w:rPr>
            </w:pPr>
            <w:r>
              <w:rPr>
                <w:sz w:val="20"/>
                <w:szCs w:val="20"/>
              </w:rPr>
              <w:t xml:space="preserve">This circuit runs acidified cyanide solution. The sampling is the check that the recovery is working and that the scrubbers are holding.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081 Cyanide Elution and Stripping.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081-CL-005 / 081-CL-006 - Cyanide elution columns</w:t>
            </w:r>
          </w:p>
          <w:p w14:paraId="2578DD76" w14:textId="77777777" w:rsidR="00294C35" w:rsidRPr="00294C35" w:rsidRDefault="00294C35" w:rsidP="00294C35">
            <w:pPr>
              <w:rPr>
                <w:sz w:val="20"/>
                <w:szCs w:val="20"/>
              </w:rPr>
            </w:pPr>
            <w:r>
              <w:rPr>
                <w:sz w:val="20"/>
                <w:szCs w:val="20"/>
              </w:rPr>
              <w:t xml:space="preserve">081-CL-007 / 081-CL-008 - Stripping and scrubbing columns, identity in dispute, see holds</w:t>
            </w:r>
          </w:p>
          <w:p w14:paraId="2578DD76" w14:textId="77777777" w:rsidR="00294C35" w:rsidRPr="00294C35" w:rsidRDefault="00294C35" w:rsidP="00294C35">
            <w:pPr>
              <w:rPr>
                <w:sz w:val="20"/>
                <w:szCs w:val="20"/>
              </w:rPr>
            </w:pPr>
            <w:r>
              <w:rPr>
                <w:sz w:val="20"/>
                <w:szCs w:val="20"/>
              </w:rPr>
              <w:t xml:space="preserve">081-SC-007 - Cyanide circuit screen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Each elution and stripping batch; scrubber solution each shift.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Scrubber or exhaust fan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Ventilation interlock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Circuit on a heating cycle or under pressure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where the batch is in the cyanide elution sequence.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scrubber and its exhaust fan are running and the ventilation interlock is healthy BEFORE opening any sample point on this circuit. This circuit acidifies cyanide solution - the scrubber is the control.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circuit is not on a heating cycle before sampling. Do not sample a column under pressure.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pipette, conical flask,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paper and funnel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from an acidified stream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hot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Release from a pressurised sample line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column platform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point and discard the first flow.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sample with the body clear of the discharge, and close the point immediately.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Field Determinations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released when the sample is opened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volatilising from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and free cyanide in the field.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the acidified streams, take the sample straight to a fume-controlled position before opening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Acidified cyanide solution releases HCN. Never open the sample outside a fume-controlled position.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Laboratory Splits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Splits mislabelled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Stage conditions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Bottle the laboratory splits for WAD and total cyanide and for metal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batch number, stage, column temperature and scrubber solution pH at the time of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Elution, Stripping and AVR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HM-PRC-V01-PRO019 and PRO020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elution and stripping circuit procedures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procedures 13, 15, 16, 17 and 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circuit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for the cyanide elution, stripping and scrubbing circuit, received 11 Aug 2026 - a worked procedure for this exact duty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SOP-PROC-CNREC-02 and CNREC-03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elution and Cyanide stripping and scrubbing,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4034-017-VE-096 Rev 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ReCYN column IOM (081-CL-005/006),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8.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SWI-PRO-MET-201-016</w:t>
          </w:r>
          <w:r w:rsidR="00945F8F" w:rsidRPr="00945F8F">
            <w:rPr>
              <w:sz w:val="16"/>
              <w:szCs w:val="16"/>
            </w:rPr>
            <w:t xml:space="preserve"> — </w:t>
          </w:r>
          <w:r w:rsidR="005D5479" w:rsidRPr="005D5479">
            <w:rPr>
              <w:sz w:val="16"/>
              <w:szCs w:val="16"/>
            </w:rPr>
            <w:t>Cyanide Elution, Stripping and AVR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Elution, Stripping and AVR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SWI-PRO-MET-201-016 - Cyanide Elution, Stripping and AVR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