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43EDED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40"/>
          <w:szCs w:val="40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40"/>
          <w:szCs w:val="40"/>
          <w:lang w:val="en-GB"/>
        </w:rPr>
        <w:t>Graphology Prompt</w:t>
      </w:r>
    </w:p>
    <w:p w14:paraId="330B8E04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D53FF1A" w14:textId="77777777" w:rsidR="00887DE2" w:rsidRDefault="00887DE2" w:rsidP="00887DE2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t>MASTER PROMPT V2.0</w:t>
      </w:r>
    </w:p>
    <w:p w14:paraId="7A6E6581" w14:textId="77777777" w:rsidR="00887DE2" w:rsidRDefault="00887DE2" w:rsidP="00887DE2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t xml:space="preserve">Premium Personality &amp;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t>Behavioral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t xml:space="preserve"> Insight Assessment</w:t>
      </w:r>
    </w:p>
    <w:p w14:paraId="7838F6A1" w14:textId="77777777" w:rsidR="00887DE2" w:rsidRDefault="00887DE2" w:rsidP="00887DE2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t>Based on Handwriting Analysis</w:t>
      </w:r>
    </w:p>
    <w:p w14:paraId="3C5A6690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Act as a Sr. Graphologist, Senior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Behavioral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Analyst, Executive Coach, Organizational Psychologist, Personality Assessment Specialist, and Premium Report Writer.</w:t>
      </w:r>
    </w:p>
    <w:p w14:paraId="731D87B0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I will provide a handwriting analysis report. Your task is to transform it into a comprehensive, premium-quality Personality &amp;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Behavioral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Insight Assessment that feels like it was prepared by a leadership consultant, executive coach, or organizational psychologist.</w:t>
      </w:r>
    </w:p>
    <w:p w14:paraId="4EEB61EC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The report must be significantly more sophisticated than a traditional graphology report while still grounding every insight in the handwriting observations provided.</w:t>
      </w:r>
    </w:p>
    <w:p w14:paraId="371885A8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2CC5F97" w14:textId="77777777" w:rsidR="00887DE2" w:rsidRDefault="00887DE2" w:rsidP="00887DE2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t>OBJECTIVE</w:t>
      </w:r>
    </w:p>
    <w:p w14:paraId="357BEA5D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Convert the handwriting analysis into a structured personality assessment that:</w:t>
      </w:r>
    </w:p>
    <w:p w14:paraId="6DDAC8B3" w14:textId="77777777" w:rsidR="00887DE2" w:rsidRDefault="00887DE2" w:rsidP="00887DE2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Feels professional and premium</w:t>
      </w:r>
    </w:p>
    <w:p w14:paraId="7D526FD6" w14:textId="77777777" w:rsidR="00887DE2" w:rsidRDefault="00887DE2" w:rsidP="00887DE2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Uses executive-level language</w:t>
      </w:r>
    </w:p>
    <w:p w14:paraId="5E996BD6" w14:textId="77777777" w:rsidR="00887DE2" w:rsidRDefault="00887DE2" w:rsidP="00887DE2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Reads like a consulting or coaching report</w:t>
      </w:r>
    </w:p>
    <w:p w14:paraId="3ECADDC3" w14:textId="77777777" w:rsidR="00887DE2" w:rsidRDefault="00887DE2" w:rsidP="00887DE2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Provides meaningful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behavioral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insights</w:t>
      </w:r>
    </w:p>
    <w:p w14:paraId="07AA66B2" w14:textId="77777777" w:rsidR="00887DE2" w:rsidRDefault="00887DE2" w:rsidP="00887DE2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Includes strengths and development opportunities</w:t>
      </w:r>
    </w:p>
    <w:p w14:paraId="2F3280E0" w14:textId="77777777" w:rsidR="00887DE2" w:rsidRDefault="00887DE2" w:rsidP="00887DE2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Maintains the connection between handwriting observations and personality interpretations</w:t>
      </w:r>
    </w:p>
    <w:p w14:paraId="3F86CC6B" w14:textId="77777777" w:rsidR="00887DE2" w:rsidRDefault="00887DE2" w:rsidP="00887DE2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Avoids sounding mystical, deterministic, or overly graphology-focused</w:t>
      </w:r>
    </w:p>
    <w:p w14:paraId="315D03CE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867D4FE" w14:textId="77777777" w:rsidR="00887DE2" w:rsidRDefault="00887DE2" w:rsidP="00887DE2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t>WRITING STYLE</w:t>
      </w:r>
    </w:p>
    <w:p w14:paraId="22630857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Use a polished, insightful, and psychologically nuanced tone.</w:t>
      </w:r>
    </w:p>
    <w:p w14:paraId="4C43B2F1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The report should feel </w:t>
      </w:r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similar to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:</w:t>
      </w:r>
    </w:p>
    <w:p w14:paraId="5C34B060" w14:textId="77777777" w:rsidR="00887DE2" w:rsidRDefault="00887DE2" w:rsidP="00887DE2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Executive coaching reports</w:t>
      </w:r>
    </w:p>
    <w:p w14:paraId="6C5F3122" w14:textId="77777777" w:rsidR="00887DE2" w:rsidRDefault="00887DE2" w:rsidP="00887DE2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Leadership assessments</w:t>
      </w:r>
    </w:p>
    <w:p w14:paraId="1AECD286" w14:textId="77777777" w:rsidR="00887DE2" w:rsidRDefault="00887DE2" w:rsidP="00887DE2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Behavioral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profiling reports</w:t>
      </w:r>
    </w:p>
    <w:p w14:paraId="0A552B2F" w14:textId="77777777" w:rsidR="00887DE2" w:rsidRDefault="00887DE2" w:rsidP="00887DE2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Personality development reports</w:t>
      </w:r>
    </w:p>
    <w:p w14:paraId="00666F03" w14:textId="77777777" w:rsidR="00887DE2" w:rsidRDefault="00887DE2" w:rsidP="00887DE2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Organizational psychology evaluations</w:t>
      </w:r>
    </w:p>
    <w:p w14:paraId="74BD7DC2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Use sophisticated language such as:</w:t>
      </w:r>
    </w:p>
    <w:p w14:paraId="248E7A1C" w14:textId="77777777" w:rsidR="00887DE2" w:rsidRDefault="00887DE2" w:rsidP="00887DE2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Authenticity</w:t>
      </w:r>
    </w:p>
    <w:p w14:paraId="08EF44FD" w14:textId="77777777" w:rsidR="00887DE2" w:rsidRDefault="00887DE2" w:rsidP="00887DE2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Self-awareness</w:t>
      </w:r>
    </w:p>
    <w:p w14:paraId="5E3655F4" w14:textId="77777777" w:rsidR="00887DE2" w:rsidRDefault="00887DE2" w:rsidP="00887DE2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Emotional intelligence</w:t>
      </w:r>
    </w:p>
    <w:p w14:paraId="658C6CBF" w14:textId="77777777" w:rsidR="00887DE2" w:rsidRDefault="00887DE2" w:rsidP="00887DE2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lastRenderedPageBreak/>
        <w:t>Cognitive flexibility</w:t>
      </w:r>
    </w:p>
    <w:p w14:paraId="5734C5EF" w14:textId="77777777" w:rsidR="00887DE2" w:rsidRDefault="00887DE2" w:rsidP="00887DE2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Strategic thinking</w:t>
      </w:r>
    </w:p>
    <w:p w14:paraId="1E9A46E8" w14:textId="77777777" w:rsidR="00887DE2" w:rsidRDefault="00887DE2" w:rsidP="00887DE2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Personal integrity</w:t>
      </w:r>
    </w:p>
    <w:p w14:paraId="1F9EE708" w14:textId="77777777" w:rsidR="00887DE2" w:rsidRDefault="00887DE2" w:rsidP="00887DE2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Growth orientation</w:t>
      </w:r>
    </w:p>
    <w:p w14:paraId="2E11F2F4" w14:textId="77777777" w:rsidR="00887DE2" w:rsidRDefault="00887DE2" w:rsidP="00887DE2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Psychological resilience</w:t>
      </w:r>
    </w:p>
    <w:p w14:paraId="01A23457" w14:textId="77777777" w:rsidR="00887DE2" w:rsidRDefault="00887DE2" w:rsidP="00887DE2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Adaptability</w:t>
      </w:r>
    </w:p>
    <w:p w14:paraId="46BE9BD6" w14:textId="77777777" w:rsidR="00887DE2" w:rsidRDefault="00887DE2" w:rsidP="00887DE2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Interpersonal effectiveness</w:t>
      </w:r>
    </w:p>
    <w:p w14:paraId="196D3D5B" w14:textId="77777777" w:rsidR="00887DE2" w:rsidRDefault="00887DE2" w:rsidP="00887DE2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Reflective nature</w:t>
      </w:r>
    </w:p>
    <w:p w14:paraId="0ED79E7C" w14:textId="77777777" w:rsidR="00887DE2" w:rsidRDefault="00887DE2" w:rsidP="00887DE2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Intellectual curiosity</w:t>
      </w:r>
    </w:p>
    <w:p w14:paraId="00E7A709" w14:textId="77777777" w:rsidR="00887DE2" w:rsidRDefault="00887DE2" w:rsidP="00887DE2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Leadership potential</w:t>
      </w:r>
    </w:p>
    <w:p w14:paraId="51FFA949" w14:textId="77777777" w:rsidR="00887DE2" w:rsidRDefault="00887DE2" w:rsidP="00887DE2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Independent judgment</w:t>
      </w:r>
    </w:p>
    <w:p w14:paraId="580E2505" w14:textId="77777777" w:rsidR="00887DE2" w:rsidRDefault="00887DE2" w:rsidP="00887DE2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Conscientiousness</w:t>
      </w:r>
    </w:p>
    <w:p w14:paraId="31AF0B68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Avoid:</w:t>
      </w:r>
    </w:p>
    <w:p w14:paraId="23555F69" w14:textId="77777777" w:rsidR="00887DE2" w:rsidRDefault="00887DE2" w:rsidP="00887DE2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Absolute statements</w:t>
      </w:r>
    </w:p>
    <w:p w14:paraId="1D3A15B0" w14:textId="77777777" w:rsidR="00887DE2" w:rsidRDefault="00887DE2" w:rsidP="00887DE2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Clinical diagnoses</w:t>
      </w:r>
    </w:p>
    <w:p w14:paraId="585ED2E8" w14:textId="77777777" w:rsidR="00887DE2" w:rsidRDefault="00887DE2" w:rsidP="00887DE2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Overly negative descriptions</w:t>
      </w:r>
    </w:p>
    <w:p w14:paraId="48CE038B" w14:textId="77777777" w:rsidR="00887DE2" w:rsidRDefault="00887DE2" w:rsidP="00887DE2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Generic graphology language</w:t>
      </w:r>
    </w:p>
    <w:p w14:paraId="226ACF9A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Use phrases like:</w:t>
      </w:r>
    </w:p>
    <w:p w14:paraId="76AB1432" w14:textId="77777777" w:rsidR="00887DE2" w:rsidRDefault="00887DE2" w:rsidP="00887DE2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Appears to...</w:t>
      </w:r>
    </w:p>
    <w:p w14:paraId="1C32A66C" w14:textId="77777777" w:rsidR="00887DE2" w:rsidRDefault="00887DE2" w:rsidP="00887DE2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Suggests a tendency toward...</w:t>
      </w:r>
    </w:p>
    <w:p w14:paraId="5E27320F" w14:textId="77777777" w:rsidR="00887DE2" w:rsidRDefault="00887DE2" w:rsidP="00887DE2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Often manifests as...</w:t>
      </w:r>
    </w:p>
    <w:p w14:paraId="20B84577" w14:textId="77777777" w:rsidR="00887DE2" w:rsidRDefault="00887DE2" w:rsidP="00887DE2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Is likely to...</w:t>
      </w:r>
    </w:p>
    <w:p w14:paraId="584D9BCE" w14:textId="77777777" w:rsidR="00887DE2" w:rsidRDefault="00887DE2" w:rsidP="00887DE2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May demonstrate...</w:t>
      </w:r>
    </w:p>
    <w:p w14:paraId="345F02CE" w14:textId="77777777" w:rsidR="00887DE2" w:rsidRDefault="00887DE2" w:rsidP="00887DE2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May benefit from...</w:t>
      </w:r>
    </w:p>
    <w:p w14:paraId="3BFB71ED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84E69D0" w14:textId="77777777" w:rsidR="00887DE2" w:rsidRDefault="00887DE2" w:rsidP="00887DE2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t>CRITICAL WRITING RULE</w:t>
      </w:r>
    </w:p>
    <w:p w14:paraId="333E2CCD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Every personality insight must follow this natural flow:</w:t>
      </w:r>
    </w:p>
    <w:p w14:paraId="73497EF3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Handwriting Observation </w:t>
      </w:r>
      <w:r>
        <w:rPr>
          <w:rFonts w:ascii="Times New Roman" w:hAnsi="Times New Roman" w:cs="Times New Roman"/>
          <w:kern w:val="0"/>
          <w:sz w:val="26"/>
          <w:szCs w:val="26"/>
          <w:lang w:val="en-GB"/>
        </w:rPr>
        <w:t>↓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 Psychological Interpretation </w:t>
      </w:r>
      <w:r>
        <w:rPr>
          <w:rFonts w:ascii="Times New Roman" w:hAnsi="Times New Roman" w:cs="Times New Roman"/>
          <w:kern w:val="0"/>
          <w:sz w:val="26"/>
          <w:szCs w:val="26"/>
          <w:lang w:val="en-GB"/>
        </w:rPr>
        <w:t>↓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 Real-Life Manifestation </w:t>
      </w:r>
      <w:r>
        <w:rPr>
          <w:rFonts w:ascii="Times New Roman" w:hAnsi="Times New Roman" w:cs="Times New Roman"/>
          <w:kern w:val="0"/>
          <w:sz w:val="26"/>
          <w:szCs w:val="26"/>
          <w:lang w:val="en-GB"/>
        </w:rPr>
        <w:t>↓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 Strength </w:t>
      </w:r>
      <w:r>
        <w:rPr>
          <w:rFonts w:ascii="Times New Roman" w:hAnsi="Times New Roman" w:cs="Times New Roman"/>
          <w:kern w:val="0"/>
          <w:sz w:val="26"/>
          <w:szCs w:val="26"/>
          <w:lang w:val="en-GB"/>
        </w:rPr>
        <w:t>↓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 Development Insight</w:t>
      </w:r>
    </w:p>
    <w:p w14:paraId="65981F3F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Do NOT explicitly label these components.</w:t>
      </w:r>
    </w:p>
    <w:p w14:paraId="17F38E2E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Example:</w:t>
      </w:r>
    </w:p>
    <w:p w14:paraId="75A22977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"The carefully formed oval-shaped 'a' and 'o' letters suggest a refined appreciation for quality and precision. Individuals exhibiting such formations often hold themselves to elevated personal standards and take pride in producing thoughtful, high-quality outcomes. In professional and personal settings, this tendency may manifest as attention to detail, reliability, and a commitment to excellence. While this quality contributes significantly to achievement, balancing high standards with self-compassion may further enhance confidence and long-term effectiveness."</w:t>
      </w:r>
    </w:p>
    <w:p w14:paraId="691DA141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0C03187" w14:textId="77777777" w:rsidR="00887DE2" w:rsidRDefault="00887DE2" w:rsidP="00887DE2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t>REPORT STRUCTURE</w:t>
      </w:r>
    </w:p>
    <w:p w14:paraId="5838C5A2" w14:textId="77777777" w:rsidR="00887DE2" w:rsidRDefault="00887DE2" w:rsidP="00887DE2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lastRenderedPageBreak/>
        <w:t xml:space="preserve">Personality &amp;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t>Behavioral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t xml:space="preserve"> Insight Assessment</w:t>
      </w:r>
    </w:p>
    <w:p w14:paraId="1502BD88" w14:textId="77777777" w:rsidR="00887DE2" w:rsidRDefault="00887DE2" w:rsidP="00887DE2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t>A Comprehensive Handwriting-Based Personality Profile</w:t>
      </w:r>
    </w:p>
    <w:p w14:paraId="252DD08B" w14:textId="77777777" w:rsidR="00887DE2" w:rsidRDefault="00887DE2" w:rsidP="00887DE2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t>Subject:</w:t>
      </w:r>
    </w:p>
    <w:p w14:paraId="69A61892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[Name]</w:t>
      </w:r>
    </w:p>
    <w:p w14:paraId="24097C19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AEA8381" w14:textId="77777777" w:rsidR="00887DE2" w:rsidRDefault="00887DE2" w:rsidP="00887DE2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t>1. Introduction</w:t>
      </w:r>
    </w:p>
    <w:p w14:paraId="31C3BD16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Write a professional introduction explaining:</w:t>
      </w:r>
    </w:p>
    <w:p w14:paraId="3D39CAEF" w14:textId="77777777" w:rsidR="00887DE2" w:rsidRDefault="00887DE2" w:rsidP="00887DE2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Purpose of the assessment</w:t>
      </w:r>
    </w:p>
    <w:p w14:paraId="6D2B19C6" w14:textId="77777777" w:rsidR="00887DE2" w:rsidRDefault="00887DE2" w:rsidP="00887DE2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Role of handwriting as 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behavioral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indicator</w:t>
      </w:r>
    </w:p>
    <w:p w14:paraId="2988B0CD" w14:textId="77777777" w:rsidR="00887DE2" w:rsidRDefault="00887DE2" w:rsidP="00887DE2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Importance of self-awareness</w:t>
      </w:r>
    </w:p>
    <w:p w14:paraId="7BF3634A" w14:textId="77777777" w:rsidR="00887DE2" w:rsidRDefault="00887DE2" w:rsidP="00887DE2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Personal development focus</w:t>
      </w:r>
    </w:p>
    <w:p w14:paraId="4334FE46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Keep it professional and balanced.</w:t>
      </w:r>
    </w:p>
    <w:p w14:paraId="630BAEF3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2439337" w14:textId="77777777" w:rsidR="00887DE2" w:rsidRDefault="00887DE2" w:rsidP="00887DE2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t>2. Executive Summary</w:t>
      </w:r>
    </w:p>
    <w:p w14:paraId="05739740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Provide a concise overview of:</w:t>
      </w:r>
    </w:p>
    <w:p w14:paraId="3E7E25CD" w14:textId="77777777" w:rsidR="00887DE2" w:rsidRDefault="00887DE2" w:rsidP="00887DE2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Core personality themes</w:t>
      </w:r>
    </w:p>
    <w:p w14:paraId="087D021E" w14:textId="77777777" w:rsidR="00887DE2" w:rsidRDefault="00887DE2" w:rsidP="00887DE2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Major strengths</w:t>
      </w:r>
    </w:p>
    <w:p w14:paraId="3EC6E7CE" w14:textId="77777777" w:rsidR="00887DE2" w:rsidRDefault="00887DE2" w:rsidP="00887DE2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Behavioral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style</w:t>
      </w:r>
    </w:p>
    <w:p w14:paraId="6FB7986F" w14:textId="77777777" w:rsidR="00887DE2" w:rsidRDefault="00887DE2" w:rsidP="00887DE2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Overall personality impression</w:t>
      </w:r>
    </w:p>
    <w:p w14:paraId="715FC8EA" w14:textId="77777777" w:rsidR="00887DE2" w:rsidRDefault="00887DE2" w:rsidP="00887DE2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Growth potential</w:t>
      </w:r>
    </w:p>
    <w:p w14:paraId="02ABBD1C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Length: 2–4 paragraphs.</w:t>
      </w:r>
    </w:p>
    <w:p w14:paraId="118297A4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A003875" w14:textId="77777777" w:rsidR="00887DE2" w:rsidRDefault="00887DE2" w:rsidP="00887DE2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t>3. Personality Dashboard</w:t>
      </w:r>
    </w:p>
    <w:p w14:paraId="5582D517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Create a professional trait assessment table.</w:t>
      </w:r>
    </w:p>
    <w:p w14:paraId="1735C579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Example: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887DE2" w14:paraId="7E542F45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E57EF0" w14:textId="77777777" w:rsidR="00887DE2" w:rsidRDefault="00887DE2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Trait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34377B4" w14:textId="77777777" w:rsidR="00887DE2" w:rsidRDefault="00887DE2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Score (/10)</w:t>
            </w:r>
          </w:p>
        </w:tc>
      </w:tr>
      <w:tr w:rsidR="00887DE2" w14:paraId="2609A41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EA66612" w14:textId="77777777" w:rsidR="00887DE2" w:rsidRDefault="00887DE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Authenticity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0A6B20E" w14:textId="77777777" w:rsidR="00887DE2" w:rsidRDefault="00887DE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9</w:t>
            </w:r>
          </w:p>
        </w:tc>
      </w:tr>
      <w:tr w:rsidR="00887DE2" w14:paraId="46EB87B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AE9F55A" w14:textId="77777777" w:rsidR="00887DE2" w:rsidRDefault="00887DE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Emotional Intelligence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C767175" w14:textId="77777777" w:rsidR="00887DE2" w:rsidRDefault="00887DE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8</w:t>
            </w:r>
          </w:p>
        </w:tc>
      </w:tr>
      <w:tr w:rsidR="00887DE2" w14:paraId="3D2CFA3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4C18A9C" w14:textId="77777777" w:rsidR="00887DE2" w:rsidRDefault="00887DE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Independence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FEF5F6F" w14:textId="77777777" w:rsidR="00887DE2" w:rsidRDefault="00887DE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8</w:t>
            </w:r>
          </w:p>
        </w:tc>
      </w:tr>
      <w:tr w:rsidR="00887DE2" w14:paraId="1D585A0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1880878" w14:textId="77777777" w:rsidR="00887DE2" w:rsidRDefault="00887DE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Creativity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AB99A11" w14:textId="77777777" w:rsidR="00887DE2" w:rsidRDefault="00887DE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9</w:t>
            </w:r>
          </w:p>
        </w:tc>
      </w:tr>
      <w:tr w:rsidR="00887DE2" w14:paraId="6A17D26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1830B18" w14:textId="77777777" w:rsidR="00887DE2" w:rsidRDefault="00887DE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Adaptability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B4D9346" w14:textId="77777777" w:rsidR="00887DE2" w:rsidRDefault="00887DE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8</w:t>
            </w:r>
          </w:p>
        </w:tc>
      </w:tr>
      <w:tr w:rsidR="00887DE2" w14:paraId="7B59217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EF06BF3" w14:textId="77777777" w:rsidR="00887DE2" w:rsidRDefault="00887DE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Communication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6A26A3" w14:textId="77777777" w:rsidR="00887DE2" w:rsidRDefault="00887DE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7</w:t>
            </w:r>
          </w:p>
        </w:tc>
      </w:tr>
      <w:tr w:rsidR="00887DE2" w14:paraId="7D63968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566B64B" w14:textId="77777777" w:rsidR="00887DE2" w:rsidRDefault="00887DE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Leadership Potential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06C14B7" w14:textId="77777777" w:rsidR="00887DE2" w:rsidRDefault="00887DE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8</w:t>
            </w:r>
          </w:p>
        </w:tc>
      </w:tr>
      <w:tr w:rsidR="00887DE2" w14:paraId="005EF03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092C861" w14:textId="77777777" w:rsidR="00887DE2" w:rsidRDefault="00887DE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Strategic Thinking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A1E1D82" w14:textId="77777777" w:rsidR="00887DE2" w:rsidRDefault="00887DE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8</w:t>
            </w:r>
          </w:p>
        </w:tc>
      </w:tr>
      <w:tr w:rsidR="00887DE2" w14:paraId="67ABB96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531A48D" w14:textId="77777777" w:rsidR="00887DE2" w:rsidRDefault="00887DE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Self-Discipline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828EC3" w14:textId="77777777" w:rsidR="00887DE2" w:rsidRDefault="00887DE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8</w:t>
            </w:r>
          </w:p>
        </w:tc>
      </w:tr>
      <w:tr w:rsidR="00887DE2" w14:paraId="07335438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1F3F00B" w14:textId="77777777" w:rsidR="00887DE2" w:rsidRDefault="00887DE2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Growth Orientation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4CB11C" w14:textId="77777777" w:rsidR="00887DE2" w:rsidRDefault="00887DE2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9</w:t>
            </w:r>
          </w:p>
        </w:tc>
      </w:tr>
    </w:tbl>
    <w:p w14:paraId="5732A20A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Scores should be inferred from the handwriting observations.</w:t>
      </w:r>
    </w:p>
    <w:p w14:paraId="4C7F2E3A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61D43AE" w14:textId="77777777" w:rsidR="00887DE2" w:rsidRDefault="00887DE2" w:rsidP="00887DE2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lastRenderedPageBreak/>
        <w:t>4. Core Personality Foundation</w:t>
      </w:r>
    </w:p>
    <w:p w14:paraId="6BBA5787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Discuss:</w:t>
      </w:r>
    </w:p>
    <w:p w14:paraId="66BCD6C5" w14:textId="77777777" w:rsidR="00887DE2" w:rsidRDefault="00887DE2" w:rsidP="00887DE2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Authenticity</w:t>
      </w:r>
    </w:p>
    <w:p w14:paraId="75881FA6" w14:textId="77777777" w:rsidR="00887DE2" w:rsidRDefault="00887DE2" w:rsidP="00887DE2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Personal identity</w:t>
      </w:r>
    </w:p>
    <w:p w14:paraId="02332C94" w14:textId="77777777" w:rsidR="00887DE2" w:rsidRDefault="00887DE2" w:rsidP="00887DE2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Values</w:t>
      </w:r>
    </w:p>
    <w:p w14:paraId="0041D441" w14:textId="77777777" w:rsidR="00887DE2" w:rsidRDefault="00887DE2" w:rsidP="00887DE2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Character</w:t>
      </w:r>
    </w:p>
    <w:p w14:paraId="787874B7" w14:textId="77777777" w:rsidR="00887DE2" w:rsidRDefault="00887DE2" w:rsidP="00887DE2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Behavioral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consistency</w:t>
      </w:r>
    </w:p>
    <w:p w14:paraId="40227CAC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615A73B" w14:textId="77777777" w:rsidR="00887DE2" w:rsidRDefault="00887DE2" w:rsidP="00887DE2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t>5. Independence &amp; Personal Boundaries</w:t>
      </w:r>
    </w:p>
    <w:p w14:paraId="07BD469F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Discuss:</w:t>
      </w:r>
    </w:p>
    <w:p w14:paraId="034B007B" w14:textId="77777777" w:rsidR="00887DE2" w:rsidRDefault="00887DE2" w:rsidP="00887DE2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Word spacing</w:t>
      </w:r>
    </w:p>
    <w:p w14:paraId="6F5E236E" w14:textId="77777777" w:rsidR="00887DE2" w:rsidRDefault="00887DE2" w:rsidP="00887DE2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Personal autonomy</w:t>
      </w:r>
    </w:p>
    <w:p w14:paraId="09822E60" w14:textId="77777777" w:rsidR="00887DE2" w:rsidRDefault="00887DE2" w:rsidP="00887DE2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Privacy</w:t>
      </w:r>
    </w:p>
    <w:p w14:paraId="6239C335" w14:textId="77777777" w:rsidR="00887DE2" w:rsidRDefault="00887DE2" w:rsidP="00887DE2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Decision-making independence</w:t>
      </w:r>
    </w:p>
    <w:p w14:paraId="5D02BA25" w14:textId="77777777" w:rsidR="00887DE2" w:rsidRDefault="00887DE2" w:rsidP="00887DE2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Self-reliance</w:t>
      </w:r>
    </w:p>
    <w:p w14:paraId="4CABFAE0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CC4509E" w14:textId="77777777" w:rsidR="00887DE2" w:rsidRDefault="00887DE2" w:rsidP="00887DE2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t>6. Discipline, Responsibility &amp; Integrity</w:t>
      </w:r>
    </w:p>
    <w:p w14:paraId="1255B729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Discuss:</w:t>
      </w:r>
    </w:p>
    <w:p w14:paraId="7D6059D0" w14:textId="77777777" w:rsidR="00887DE2" w:rsidRDefault="00887DE2" w:rsidP="00887DE2">
      <w:pPr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Margins</w:t>
      </w:r>
    </w:p>
    <w:p w14:paraId="74626A0F" w14:textId="77777777" w:rsidR="00887DE2" w:rsidRDefault="00887DE2" w:rsidP="00887DE2">
      <w:pPr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Baseline</w:t>
      </w:r>
    </w:p>
    <w:p w14:paraId="7E8BB80F" w14:textId="77777777" w:rsidR="00887DE2" w:rsidRDefault="00887DE2" w:rsidP="00887DE2">
      <w:pPr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Structure</w:t>
      </w:r>
    </w:p>
    <w:p w14:paraId="512105F8" w14:textId="77777777" w:rsidR="00887DE2" w:rsidRDefault="00887DE2" w:rsidP="00887DE2">
      <w:pPr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Accountability</w:t>
      </w:r>
    </w:p>
    <w:p w14:paraId="7AEED1EF" w14:textId="77777777" w:rsidR="00887DE2" w:rsidRDefault="00887DE2" w:rsidP="00887DE2">
      <w:pPr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Reliability</w:t>
      </w:r>
    </w:p>
    <w:p w14:paraId="36F8ABAC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CDEA3E5" w14:textId="77777777" w:rsidR="00887DE2" w:rsidRDefault="00887DE2" w:rsidP="00887DE2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t>7. Pursuit of Excellence &amp; Personal Standards</w:t>
      </w:r>
    </w:p>
    <w:p w14:paraId="04429429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Discuss:</w:t>
      </w:r>
    </w:p>
    <w:p w14:paraId="093AA810" w14:textId="77777777" w:rsidR="00887DE2" w:rsidRDefault="00887DE2" w:rsidP="00887DE2">
      <w:pPr>
        <w:numPr>
          <w:ilvl w:val="0"/>
          <w:numId w:val="1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"a"</w:t>
      </w:r>
    </w:p>
    <w:p w14:paraId="2A4E2603" w14:textId="77777777" w:rsidR="00887DE2" w:rsidRDefault="00887DE2" w:rsidP="00887DE2">
      <w:pPr>
        <w:numPr>
          <w:ilvl w:val="0"/>
          <w:numId w:val="1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"o"</w:t>
      </w:r>
    </w:p>
    <w:p w14:paraId="1314FD69" w14:textId="77777777" w:rsidR="00887DE2" w:rsidRDefault="00887DE2" w:rsidP="00887DE2">
      <w:pPr>
        <w:numPr>
          <w:ilvl w:val="0"/>
          <w:numId w:val="1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Perfectionism</w:t>
      </w:r>
    </w:p>
    <w:p w14:paraId="274A6117" w14:textId="77777777" w:rsidR="00887DE2" w:rsidRDefault="00887DE2" w:rsidP="00887DE2">
      <w:pPr>
        <w:numPr>
          <w:ilvl w:val="0"/>
          <w:numId w:val="1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Quality orientation</w:t>
      </w:r>
    </w:p>
    <w:p w14:paraId="6B7B6ED1" w14:textId="77777777" w:rsidR="00887DE2" w:rsidRDefault="00887DE2" w:rsidP="00887DE2">
      <w:pPr>
        <w:numPr>
          <w:ilvl w:val="0"/>
          <w:numId w:val="1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Achievement standards</w:t>
      </w:r>
    </w:p>
    <w:p w14:paraId="7957425B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399959F" w14:textId="77777777" w:rsidR="00887DE2" w:rsidRDefault="00887DE2" w:rsidP="00887DE2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t>8. Creativity, Intelligence &amp; Problem-Solving</w:t>
      </w:r>
    </w:p>
    <w:p w14:paraId="560DB247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Discuss:</w:t>
      </w:r>
    </w:p>
    <w:p w14:paraId="667D2C80" w14:textId="77777777" w:rsidR="00887DE2" w:rsidRDefault="00887DE2" w:rsidP="00887DE2">
      <w:pPr>
        <w:numPr>
          <w:ilvl w:val="0"/>
          <w:numId w:val="1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"r"</w:t>
      </w:r>
    </w:p>
    <w:p w14:paraId="6B211B1D" w14:textId="77777777" w:rsidR="00887DE2" w:rsidRDefault="00887DE2" w:rsidP="00887DE2">
      <w:pPr>
        <w:numPr>
          <w:ilvl w:val="0"/>
          <w:numId w:val="1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Cognitive flexibility</w:t>
      </w:r>
    </w:p>
    <w:p w14:paraId="701A27F6" w14:textId="77777777" w:rsidR="00887DE2" w:rsidRDefault="00887DE2" w:rsidP="00887DE2">
      <w:pPr>
        <w:numPr>
          <w:ilvl w:val="0"/>
          <w:numId w:val="1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Creativity</w:t>
      </w:r>
    </w:p>
    <w:p w14:paraId="367BEEF2" w14:textId="77777777" w:rsidR="00887DE2" w:rsidRDefault="00887DE2" w:rsidP="00887DE2">
      <w:pPr>
        <w:numPr>
          <w:ilvl w:val="0"/>
          <w:numId w:val="1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Strategic thinking</w:t>
      </w:r>
    </w:p>
    <w:p w14:paraId="4B8A8704" w14:textId="77777777" w:rsidR="00887DE2" w:rsidRDefault="00887DE2" w:rsidP="00887DE2">
      <w:pPr>
        <w:numPr>
          <w:ilvl w:val="0"/>
          <w:numId w:val="1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Innovation</w:t>
      </w:r>
    </w:p>
    <w:p w14:paraId="1C6A7AC6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BF4BAFF" w14:textId="77777777" w:rsidR="00887DE2" w:rsidRDefault="00887DE2" w:rsidP="00887DE2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t>9. Emotional Awareness &amp; Response to Feedback</w:t>
      </w:r>
    </w:p>
    <w:p w14:paraId="36B6A3E6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Discuss:</w:t>
      </w:r>
    </w:p>
    <w:p w14:paraId="17BA918A" w14:textId="77777777" w:rsidR="00887DE2" w:rsidRDefault="00887DE2" w:rsidP="00887DE2">
      <w:pPr>
        <w:numPr>
          <w:ilvl w:val="0"/>
          <w:numId w:val="1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"d"</w:t>
      </w:r>
    </w:p>
    <w:p w14:paraId="6B6E0C95" w14:textId="77777777" w:rsidR="00887DE2" w:rsidRDefault="00887DE2" w:rsidP="00887DE2">
      <w:pPr>
        <w:numPr>
          <w:ilvl w:val="0"/>
          <w:numId w:val="1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Emotional sensitivity</w:t>
      </w:r>
    </w:p>
    <w:p w14:paraId="77E5ABD5" w14:textId="77777777" w:rsidR="00887DE2" w:rsidRDefault="00887DE2" w:rsidP="00887DE2">
      <w:pPr>
        <w:numPr>
          <w:ilvl w:val="0"/>
          <w:numId w:val="1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Recognition</w:t>
      </w:r>
    </w:p>
    <w:p w14:paraId="40FE0663" w14:textId="77777777" w:rsidR="00887DE2" w:rsidRDefault="00887DE2" w:rsidP="00887DE2">
      <w:pPr>
        <w:numPr>
          <w:ilvl w:val="0"/>
          <w:numId w:val="1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Self-improvement</w:t>
      </w:r>
    </w:p>
    <w:p w14:paraId="6C47CF1E" w14:textId="77777777" w:rsidR="00887DE2" w:rsidRDefault="00887DE2" w:rsidP="00887DE2">
      <w:pPr>
        <w:numPr>
          <w:ilvl w:val="0"/>
          <w:numId w:val="1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Growth mindset</w:t>
      </w:r>
    </w:p>
    <w:p w14:paraId="19E192DC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DCBB70B" w14:textId="77777777" w:rsidR="00887DE2" w:rsidRDefault="00887DE2" w:rsidP="00887DE2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t>10. Intellectual Curiosity &amp; Thought Process</w:t>
      </w:r>
    </w:p>
    <w:p w14:paraId="0B3A18E3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Discuss:</w:t>
      </w:r>
    </w:p>
    <w:p w14:paraId="4ED9618E" w14:textId="77777777" w:rsidR="00887DE2" w:rsidRDefault="00887DE2" w:rsidP="00887DE2">
      <w:pPr>
        <w:numPr>
          <w:ilvl w:val="0"/>
          <w:numId w:val="1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Garland formations</w:t>
      </w:r>
    </w:p>
    <w:p w14:paraId="04805B0F" w14:textId="77777777" w:rsidR="00887DE2" w:rsidRDefault="00887DE2" w:rsidP="00887DE2">
      <w:pPr>
        <w:numPr>
          <w:ilvl w:val="0"/>
          <w:numId w:val="1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Idea generation</w:t>
      </w:r>
    </w:p>
    <w:p w14:paraId="4B31F317" w14:textId="77777777" w:rsidR="00887DE2" w:rsidRDefault="00887DE2" w:rsidP="00887DE2">
      <w:pPr>
        <w:numPr>
          <w:ilvl w:val="0"/>
          <w:numId w:val="1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Curiosity</w:t>
      </w:r>
    </w:p>
    <w:p w14:paraId="56478C60" w14:textId="77777777" w:rsidR="00887DE2" w:rsidRDefault="00887DE2" w:rsidP="00887DE2">
      <w:pPr>
        <w:numPr>
          <w:ilvl w:val="0"/>
          <w:numId w:val="1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Thinking patterns</w:t>
      </w:r>
    </w:p>
    <w:p w14:paraId="11E1229C" w14:textId="77777777" w:rsidR="00887DE2" w:rsidRDefault="00887DE2" w:rsidP="00887DE2">
      <w:pPr>
        <w:numPr>
          <w:ilvl w:val="0"/>
          <w:numId w:val="1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Concentration</w:t>
      </w:r>
    </w:p>
    <w:p w14:paraId="04F96516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EA7A91F" w14:textId="77777777" w:rsidR="00887DE2" w:rsidRDefault="00887DE2" w:rsidP="00887DE2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t>11. Communication Style &amp; Interpersonal Dynamics</w:t>
      </w:r>
    </w:p>
    <w:p w14:paraId="311009F1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Discuss:</w:t>
      </w:r>
    </w:p>
    <w:p w14:paraId="4F5A29CF" w14:textId="77777777" w:rsidR="00887DE2" w:rsidRDefault="00887DE2" w:rsidP="00887DE2">
      <w:pPr>
        <w:numPr>
          <w:ilvl w:val="0"/>
          <w:numId w:val="1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Social interactions</w:t>
      </w:r>
    </w:p>
    <w:p w14:paraId="5102BA12" w14:textId="77777777" w:rsidR="00887DE2" w:rsidRDefault="00887DE2" w:rsidP="00887DE2">
      <w:pPr>
        <w:numPr>
          <w:ilvl w:val="0"/>
          <w:numId w:val="1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Persuasiveness</w:t>
      </w:r>
    </w:p>
    <w:p w14:paraId="70A93681" w14:textId="77777777" w:rsidR="00887DE2" w:rsidRDefault="00887DE2" w:rsidP="00887DE2">
      <w:pPr>
        <w:numPr>
          <w:ilvl w:val="0"/>
          <w:numId w:val="1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Relationship-building</w:t>
      </w:r>
    </w:p>
    <w:p w14:paraId="269CD745" w14:textId="77777777" w:rsidR="00887DE2" w:rsidRDefault="00887DE2" w:rsidP="00887DE2">
      <w:pPr>
        <w:numPr>
          <w:ilvl w:val="0"/>
          <w:numId w:val="1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Collaboration</w:t>
      </w:r>
    </w:p>
    <w:p w14:paraId="69FB34D3" w14:textId="77777777" w:rsidR="00887DE2" w:rsidRDefault="00887DE2" w:rsidP="00887DE2">
      <w:pPr>
        <w:numPr>
          <w:ilvl w:val="0"/>
          <w:numId w:val="1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Listening style</w:t>
      </w:r>
    </w:p>
    <w:p w14:paraId="65267CC9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Use observations such as:</w:t>
      </w:r>
    </w:p>
    <w:p w14:paraId="108E07B6" w14:textId="77777777" w:rsidR="00887DE2" w:rsidRDefault="00887DE2" w:rsidP="00887DE2">
      <w:pPr>
        <w:numPr>
          <w:ilvl w:val="0"/>
          <w:numId w:val="1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</w:t>
      </w:r>
    </w:p>
    <w:p w14:paraId="33CA78AE" w14:textId="77777777" w:rsidR="00887DE2" w:rsidRDefault="00887DE2" w:rsidP="00887DE2">
      <w:pPr>
        <w:numPr>
          <w:ilvl w:val="0"/>
          <w:numId w:val="1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</w:t>
      </w:r>
    </w:p>
    <w:p w14:paraId="79848173" w14:textId="77777777" w:rsidR="00887DE2" w:rsidRDefault="00887DE2" w:rsidP="00887DE2">
      <w:pPr>
        <w:numPr>
          <w:ilvl w:val="0"/>
          <w:numId w:val="1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signature connectivity</w:t>
      </w:r>
    </w:p>
    <w:p w14:paraId="6B671B9A" w14:textId="77777777" w:rsidR="00887DE2" w:rsidRDefault="00887DE2" w:rsidP="00887DE2">
      <w:pPr>
        <w:numPr>
          <w:ilvl w:val="0"/>
          <w:numId w:val="1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spacing patterns</w:t>
      </w:r>
    </w:p>
    <w:p w14:paraId="6D9AC254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51DF332" w14:textId="77777777" w:rsidR="00887DE2" w:rsidRDefault="00887DE2" w:rsidP="00887DE2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t>12. Leadership &amp; Professional Potential</w:t>
      </w:r>
    </w:p>
    <w:p w14:paraId="4907A78B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Discuss:</w:t>
      </w:r>
    </w:p>
    <w:p w14:paraId="45B36C4B" w14:textId="77777777" w:rsidR="00887DE2" w:rsidRDefault="00887DE2" w:rsidP="00887DE2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Leadership style</w:t>
      </w:r>
    </w:p>
    <w:p w14:paraId="0F4E4933" w14:textId="77777777" w:rsidR="00887DE2" w:rsidRDefault="00887DE2" w:rsidP="00887DE2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Team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behavior</w:t>
      </w:r>
      <w:proofErr w:type="spellEnd"/>
    </w:p>
    <w:p w14:paraId="495AD5BC" w14:textId="77777777" w:rsidR="00887DE2" w:rsidRDefault="00887DE2" w:rsidP="00887DE2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Decision-making</w:t>
      </w:r>
    </w:p>
    <w:p w14:paraId="3CC66D95" w14:textId="77777777" w:rsidR="00887DE2" w:rsidRDefault="00887DE2" w:rsidP="00887DE2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Career potential</w:t>
      </w:r>
    </w:p>
    <w:p w14:paraId="2366B044" w14:textId="77777777" w:rsidR="00887DE2" w:rsidRDefault="00887DE2" w:rsidP="00887DE2">
      <w:pPr>
        <w:numPr>
          <w:ilvl w:val="0"/>
          <w:numId w:val="1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Professional strengths</w:t>
      </w:r>
    </w:p>
    <w:p w14:paraId="3584F0F4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81C88B9" w14:textId="77777777" w:rsidR="00887DE2" w:rsidRDefault="00887DE2" w:rsidP="00887DE2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t>13. Strengths Profile</w:t>
      </w:r>
    </w:p>
    <w:p w14:paraId="09B5F102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lastRenderedPageBreak/>
        <w:t>Summarize the most prominent strengths.</w:t>
      </w:r>
    </w:p>
    <w:p w14:paraId="23EB9E5D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Use categories such as:</w:t>
      </w:r>
    </w:p>
    <w:p w14:paraId="212717F3" w14:textId="77777777" w:rsidR="00887DE2" w:rsidRDefault="00887DE2" w:rsidP="00887DE2">
      <w:pPr>
        <w:numPr>
          <w:ilvl w:val="0"/>
          <w:numId w:val="1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Authenticity</w:t>
      </w:r>
    </w:p>
    <w:p w14:paraId="73CE87A9" w14:textId="77777777" w:rsidR="00887DE2" w:rsidRDefault="00887DE2" w:rsidP="00887DE2">
      <w:pPr>
        <w:numPr>
          <w:ilvl w:val="0"/>
          <w:numId w:val="1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Emotional Intelligence</w:t>
      </w:r>
    </w:p>
    <w:p w14:paraId="55375C0C" w14:textId="77777777" w:rsidR="00887DE2" w:rsidRDefault="00887DE2" w:rsidP="00887DE2">
      <w:pPr>
        <w:numPr>
          <w:ilvl w:val="0"/>
          <w:numId w:val="1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Creativity</w:t>
      </w:r>
    </w:p>
    <w:p w14:paraId="47D329BA" w14:textId="77777777" w:rsidR="00887DE2" w:rsidRDefault="00887DE2" w:rsidP="00887DE2">
      <w:pPr>
        <w:numPr>
          <w:ilvl w:val="0"/>
          <w:numId w:val="1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Discipline</w:t>
      </w:r>
    </w:p>
    <w:p w14:paraId="0AF49798" w14:textId="77777777" w:rsidR="00887DE2" w:rsidRDefault="00887DE2" w:rsidP="00887DE2">
      <w:pPr>
        <w:numPr>
          <w:ilvl w:val="0"/>
          <w:numId w:val="1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Adaptability</w:t>
      </w:r>
    </w:p>
    <w:p w14:paraId="64685F95" w14:textId="77777777" w:rsidR="00887DE2" w:rsidRDefault="00887DE2" w:rsidP="00887DE2">
      <w:pPr>
        <w:numPr>
          <w:ilvl w:val="0"/>
          <w:numId w:val="1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Leadership</w:t>
      </w:r>
    </w:p>
    <w:p w14:paraId="1327CE45" w14:textId="77777777" w:rsidR="00887DE2" w:rsidRDefault="00887DE2" w:rsidP="00887DE2">
      <w:pPr>
        <w:numPr>
          <w:ilvl w:val="0"/>
          <w:numId w:val="18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Strategic Thinking</w:t>
      </w:r>
    </w:p>
    <w:p w14:paraId="7920D932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C3952D7" w14:textId="77777777" w:rsidR="00887DE2" w:rsidRDefault="00887DE2" w:rsidP="00887DE2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t>14. Development Opportunities</w:t>
      </w:r>
    </w:p>
    <w:p w14:paraId="3E2BEFBA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Present growth areas diplomatically.</w:t>
      </w:r>
    </w:p>
    <w:p w14:paraId="36988285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Never use "weaknesses."</w:t>
      </w:r>
    </w:p>
    <w:p w14:paraId="13D3FAE4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Use phrases such as:</w:t>
      </w:r>
    </w:p>
    <w:p w14:paraId="464CB6BF" w14:textId="77777777" w:rsidR="00887DE2" w:rsidRDefault="00887DE2" w:rsidP="00887DE2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"May benefit from..."</w:t>
      </w:r>
    </w:p>
    <w:p w14:paraId="080BA6E4" w14:textId="77777777" w:rsidR="00887DE2" w:rsidRDefault="00887DE2" w:rsidP="00887DE2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"Further growth may come from..."</w:t>
      </w:r>
    </w:p>
    <w:p w14:paraId="420E22B7" w14:textId="77777777" w:rsidR="00887DE2" w:rsidRDefault="00887DE2" w:rsidP="00887DE2">
      <w:pPr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"An opportunity for development exists in..."</w:t>
      </w:r>
    </w:p>
    <w:p w14:paraId="33568E90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Focus on:</w:t>
      </w:r>
    </w:p>
    <w:p w14:paraId="1AA7FA1D" w14:textId="77777777" w:rsidR="00887DE2" w:rsidRDefault="00887DE2" w:rsidP="00887DE2">
      <w:pPr>
        <w:numPr>
          <w:ilvl w:val="0"/>
          <w:numId w:val="20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Overthinking</w:t>
      </w:r>
    </w:p>
    <w:p w14:paraId="3932EF2C" w14:textId="77777777" w:rsidR="00887DE2" w:rsidRDefault="00887DE2" w:rsidP="00887DE2">
      <w:pPr>
        <w:numPr>
          <w:ilvl w:val="0"/>
          <w:numId w:val="20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Perfectionism</w:t>
      </w:r>
    </w:p>
    <w:p w14:paraId="720E2D25" w14:textId="77777777" w:rsidR="00887DE2" w:rsidRDefault="00887DE2" w:rsidP="00887DE2">
      <w:pPr>
        <w:numPr>
          <w:ilvl w:val="0"/>
          <w:numId w:val="20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Feedback sensitivity</w:t>
      </w:r>
    </w:p>
    <w:p w14:paraId="24E6CD31" w14:textId="77777777" w:rsidR="00887DE2" w:rsidRDefault="00887DE2" w:rsidP="00887DE2">
      <w:pPr>
        <w:numPr>
          <w:ilvl w:val="0"/>
          <w:numId w:val="20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Focus management</w:t>
      </w:r>
    </w:p>
    <w:p w14:paraId="455AA818" w14:textId="77777777" w:rsidR="00887DE2" w:rsidRDefault="00887DE2" w:rsidP="00887DE2">
      <w:pPr>
        <w:numPr>
          <w:ilvl w:val="0"/>
          <w:numId w:val="20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Emotional balance</w:t>
      </w:r>
    </w:p>
    <w:p w14:paraId="41EF6BA6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9018B5C" w14:textId="77777777" w:rsidR="00887DE2" w:rsidRDefault="00887DE2" w:rsidP="00887DE2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t>15. MBTI Correlation (Optional)</w:t>
      </w:r>
    </w:p>
    <w:p w14:paraId="6B4C09E8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Based on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behavioral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indicators:</w:t>
      </w:r>
    </w:p>
    <w:p w14:paraId="5F25000B" w14:textId="77777777" w:rsidR="00887DE2" w:rsidRDefault="00887DE2" w:rsidP="00887DE2">
      <w:pPr>
        <w:numPr>
          <w:ilvl w:val="0"/>
          <w:numId w:val="2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Suggest likely MBTI preferences</w:t>
      </w:r>
    </w:p>
    <w:p w14:paraId="297F7C17" w14:textId="77777777" w:rsidR="00887DE2" w:rsidRDefault="00887DE2" w:rsidP="00887DE2">
      <w:pPr>
        <w:numPr>
          <w:ilvl w:val="0"/>
          <w:numId w:val="2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Explain reasoning</w:t>
      </w:r>
    </w:p>
    <w:p w14:paraId="1AC84CE2" w14:textId="77777777" w:rsidR="00887DE2" w:rsidRDefault="00887DE2" w:rsidP="00887DE2">
      <w:pPr>
        <w:numPr>
          <w:ilvl w:val="0"/>
          <w:numId w:val="2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Clearly state that MBTI alignment is indicative rather than diagnostic</w:t>
      </w:r>
    </w:p>
    <w:p w14:paraId="113A3B5E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20440A5" w14:textId="77777777" w:rsidR="00887DE2" w:rsidRDefault="00887DE2" w:rsidP="00887DE2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t>16. Overall Assessment &amp; Conclusion</w:t>
      </w:r>
    </w:p>
    <w:p w14:paraId="7830B5F5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Write an inspiring and professional conclusion.</w:t>
      </w:r>
    </w:p>
    <w:p w14:paraId="7FC164CC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Summarize:</w:t>
      </w:r>
    </w:p>
    <w:p w14:paraId="3944F35A" w14:textId="77777777" w:rsidR="00887DE2" w:rsidRDefault="00887DE2" w:rsidP="00887DE2">
      <w:pPr>
        <w:numPr>
          <w:ilvl w:val="0"/>
          <w:numId w:val="2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Personality essence</w:t>
      </w:r>
    </w:p>
    <w:p w14:paraId="2538864F" w14:textId="77777777" w:rsidR="00887DE2" w:rsidRDefault="00887DE2" w:rsidP="00887DE2">
      <w:pPr>
        <w:numPr>
          <w:ilvl w:val="0"/>
          <w:numId w:val="2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Strengths</w:t>
      </w:r>
    </w:p>
    <w:p w14:paraId="04854A89" w14:textId="77777777" w:rsidR="00887DE2" w:rsidRDefault="00887DE2" w:rsidP="00887DE2">
      <w:pPr>
        <w:numPr>
          <w:ilvl w:val="0"/>
          <w:numId w:val="2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Leadership potential</w:t>
      </w:r>
    </w:p>
    <w:p w14:paraId="08892857" w14:textId="77777777" w:rsidR="00887DE2" w:rsidRDefault="00887DE2" w:rsidP="00887DE2">
      <w:pPr>
        <w:numPr>
          <w:ilvl w:val="0"/>
          <w:numId w:val="2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Personal growth trajectory</w:t>
      </w:r>
    </w:p>
    <w:p w14:paraId="10DD386C" w14:textId="77777777" w:rsidR="00887DE2" w:rsidRDefault="00887DE2" w:rsidP="00887DE2">
      <w:pPr>
        <w:numPr>
          <w:ilvl w:val="0"/>
          <w:numId w:val="2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Future possibilities</w:t>
      </w:r>
    </w:p>
    <w:p w14:paraId="11CA3E29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End on a positive and empowering note.</w:t>
      </w:r>
    </w:p>
    <w:p w14:paraId="16BF63D8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7660ABE" w14:textId="77777777" w:rsidR="00887DE2" w:rsidRDefault="00887DE2" w:rsidP="00887DE2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lastRenderedPageBreak/>
        <w:t>ADDITIONAL REQUIREMENTS</w:t>
      </w:r>
    </w:p>
    <w:p w14:paraId="30B6FA7C" w14:textId="77777777" w:rsidR="00887DE2" w:rsidRDefault="00887DE2" w:rsidP="00887DE2">
      <w:pPr>
        <w:numPr>
          <w:ilvl w:val="0"/>
          <w:numId w:val="2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Maintain paragraph format.</w:t>
      </w:r>
    </w:p>
    <w:p w14:paraId="76B42A41" w14:textId="77777777" w:rsidR="00887DE2" w:rsidRDefault="00887DE2" w:rsidP="00887DE2">
      <w:pPr>
        <w:numPr>
          <w:ilvl w:val="0"/>
          <w:numId w:val="2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Avoid excessive bullet points.</w:t>
      </w:r>
    </w:p>
    <w:p w14:paraId="78C5FD31" w14:textId="77777777" w:rsidR="00887DE2" w:rsidRDefault="00887DE2" w:rsidP="00887DE2">
      <w:pPr>
        <w:numPr>
          <w:ilvl w:val="0"/>
          <w:numId w:val="2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Use smooth transitions between sections.</w:t>
      </w:r>
    </w:p>
    <w:p w14:paraId="5E8F2B1F" w14:textId="77777777" w:rsidR="00887DE2" w:rsidRDefault="00887DE2" w:rsidP="00887DE2">
      <w:pPr>
        <w:numPr>
          <w:ilvl w:val="0"/>
          <w:numId w:val="2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Expand each handwriting observation into meaningful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behavioral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insights.</w:t>
      </w:r>
    </w:p>
    <w:p w14:paraId="35763AE0" w14:textId="77777777" w:rsidR="00887DE2" w:rsidRDefault="00887DE2" w:rsidP="00887DE2">
      <w:pPr>
        <w:numPr>
          <w:ilvl w:val="0"/>
          <w:numId w:val="2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Make the report feel premium and personalized.</w:t>
      </w:r>
    </w:p>
    <w:p w14:paraId="13BD6B76" w14:textId="77777777" w:rsidR="00887DE2" w:rsidRDefault="00887DE2" w:rsidP="00887DE2">
      <w:pPr>
        <w:numPr>
          <w:ilvl w:val="0"/>
          <w:numId w:val="2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Every section should feel like it was written by an executive coach.</w:t>
      </w:r>
    </w:p>
    <w:p w14:paraId="64D0374D" w14:textId="77777777" w:rsidR="00887DE2" w:rsidRDefault="00887DE2" w:rsidP="00887DE2">
      <w:pPr>
        <w:numPr>
          <w:ilvl w:val="0"/>
          <w:numId w:val="2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Retain references to the actual handwriting formations wherever relevant.</w:t>
      </w:r>
    </w:p>
    <w:p w14:paraId="22E66FF9" w14:textId="77777777" w:rsidR="00887DE2" w:rsidRDefault="00887DE2" w:rsidP="00887DE2">
      <w:pPr>
        <w:numPr>
          <w:ilvl w:val="0"/>
          <w:numId w:val="2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Ensure the final report is suitable for PDF publication and client delivery.</w:t>
      </w:r>
    </w:p>
    <w:p w14:paraId="7D62659E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2E14726" w14:textId="77777777" w:rsidR="00887DE2" w:rsidRDefault="00887DE2" w:rsidP="00887DE2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  <w:lang w:val="en-GB"/>
        </w:rPr>
        <w:t>INPUT</w:t>
      </w:r>
    </w:p>
    <w:p w14:paraId="57735418" w14:textId="77777777" w:rsidR="00887DE2" w:rsidRDefault="00887DE2" w:rsidP="00887DE2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[Paste Complete Handwriting Analysis Here]</w:t>
      </w:r>
    </w:p>
    <w:p w14:paraId="60509468" w14:textId="77777777" w:rsidR="00A224D6" w:rsidRDefault="00A224D6"/>
    <w:sectPr w:rsidR="00A224D6" w:rsidSect="00887DE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000005D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FFFFFFFF"/>
    <w:lvl w:ilvl="0" w:tplc="0000064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FFFFFFFF"/>
    <w:lvl w:ilvl="0" w:tplc="000006A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FFFFFFFF"/>
    <w:lvl w:ilvl="0" w:tplc="0000070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0014"/>
    <w:multiLevelType w:val="hybridMultilevel"/>
    <w:tmpl w:val="FFFFFFFF"/>
    <w:lvl w:ilvl="0" w:tplc="0000076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0000015"/>
    <w:multiLevelType w:val="hybridMultilevel"/>
    <w:tmpl w:val="FFFFFFFF"/>
    <w:lvl w:ilvl="0" w:tplc="000007D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00000016"/>
    <w:multiLevelType w:val="hybridMultilevel"/>
    <w:tmpl w:val="FFFFFFFF"/>
    <w:lvl w:ilvl="0" w:tplc="0000083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00000017"/>
    <w:multiLevelType w:val="hybridMultilevel"/>
    <w:tmpl w:val="FFFFFFFF"/>
    <w:lvl w:ilvl="0" w:tplc="0000089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357921062">
    <w:abstractNumId w:val="0"/>
  </w:num>
  <w:num w:numId="2" w16cid:durableId="1366128178">
    <w:abstractNumId w:val="1"/>
  </w:num>
  <w:num w:numId="3" w16cid:durableId="616646562">
    <w:abstractNumId w:val="2"/>
  </w:num>
  <w:num w:numId="4" w16cid:durableId="1611621362">
    <w:abstractNumId w:val="3"/>
  </w:num>
  <w:num w:numId="5" w16cid:durableId="91753152">
    <w:abstractNumId w:val="4"/>
  </w:num>
  <w:num w:numId="6" w16cid:durableId="741567173">
    <w:abstractNumId w:val="5"/>
  </w:num>
  <w:num w:numId="7" w16cid:durableId="1234775707">
    <w:abstractNumId w:val="6"/>
  </w:num>
  <w:num w:numId="8" w16cid:durableId="703555661">
    <w:abstractNumId w:val="7"/>
  </w:num>
  <w:num w:numId="9" w16cid:durableId="530147857">
    <w:abstractNumId w:val="8"/>
  </w:num>
  <w:num w:numId="10" w16cid:durableId="1758094047">
    <w:abstractNumId w:val="9"/>
  </w:num>
  <w:num w:numId="11" w16cid:durableId="1318418971">
    <w:abstractNumId w:val="10"/>
  </w:num>
  <w:num w:numId="12" w16cid:durableId="992485464">
    <w:abstractNumId w:val="11"/>
  </w:num>
  <w:num w:numId="13" w16cid:durableId="340592330">
    <w:abstractNumId w:val="12"/>
  </w:num>
  <w:num w:numId="14" w16cid:durableId="776370308">
    <w:abstractNumId w:val="13"/>
  </w:num>
  <w:num w:numId="15" w16cid:durableId="1047992448">
    <w:abstractNumId w:val="14"/>
  </w:num>
  <w:num w:numId="16" w16cid:durableId="353727855">
    <w:abstractNumId w:val="15"/>
  </w:num>
  <w:num w:numId="17" w16cid:durableId="104036365">
    <w:abstractNumId w:val="16"/>
  </w:num>
  <w:num w:numId="18" w16cid:durableId="1367831314">
    <w:abstractNumId w:val="17"/>
  </w:num>
  <w:num w:numId="19" w16cid:durableId="1121412213">
    <w:abstractNumId w:val="18"/>
  </w:num>
  <w:num w:numId="20" w16cid:durableId="601569535">
    <w:abstractNumId w:val="19"/>
  </w:num>
  <w:num w:numId="21" w16cid:durableId="1511985991">
    <w:abstractNumId w:val="20"/>
  </w:num>
  <w:num w:numId="22" w16cid:durableId="885070792">
    <w:abstractNumId w:val="21"/>
  </w:num>
  <w:num w:numId="23" w16cid:durableId="104666262">
    <w:abstractNumId w:val="2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DE2"/>
    <w:rsid w:val="00346E8A"/>
    <w:rsid w:val="00352006"/>
    <w:rsid w:val="00887DE2"/>
    <w:rsid w:val="00A224D6"/>
    <w:rsid w:val="00B55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831119"/>
  <w15:chartTrackingRefBased/>
  <w15:docId w15:val="{8201F63C-56AE-E64E-812D-630895EC9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D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D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D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D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D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DE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D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D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757</Words>
  <Characters>5671</Characters>
  <Application>Microsoft Office Word</Application>
  <DocSecurity>0</DocSecurity>
  <Lines>259</Lines>
  <Paragraphs>220</Paragraphs>
  <ScaleCrop>false</ScaleCrop>
  <Company/>
  <LinksUpToDate>false</LinksUpToDate>
  <CharactersWithSpaces>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PATHAK</dc:creator>
  <cp:keywords/>
  <dc:description/>
  <cp:lastModifiedBy>TUSHAR PATHAK</cp:lastModifiedBy>
  <cp:revision>1</cp:revision>
  <dcterms:created xsi:type="dcterms:W3CDTF">2026-08-30T17:58:00Z</dcterms:created>
  <dcterms:modified xsi:type="dcterms:W3CDTF">2026-08-30T17:59:00Z</dcterms:modified>
</cp:coreProperties>
</file>