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0461" w14:textId="77777777" w:rsidR="00720B2E" w:rsidRPr="00720B2E" w:rsidRDefault="00720B2E" w:rsidP="00720B2E">
      <w:r w:rsidRPr="00720B2E">
        <w:pict w14:anchorId="048E5493">
          <v:rect id="_x0000_i1109" style="width:0;height:1.5pt" o:hralign="center" o:hrstd="t" o:hr="t" fillcolor="#a0a0a0" stroked="f"/>
        </w:pict>
      </w:r>
    </w:p>
    <w:p w14:paraId="2503C8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1. What is React?</w:t>
      </w:r>
    </w:p>
    <w:p w14:paraId="1D25C58C" w14:textId="77777777" w:rsidR="00720B2E" w:rsidRPr="00720B2E" w:rsidRDefault="00720B2E" w:rsidP="00720B2E">
      <w:r w:rsidRPr="00720B2E">
        <w:t xml:space="preserve">React is a </w:t>
      </w:r>
      <w:r w:rsidRPr="00720B2E">
        <w:rPr>
          <w:b/>
          <w:bCs/>
        </w:rPr>
        <w:t>JavaScript library</w:t>
      </w:r>
      <w:r w:rsidRPr="00720B2E">
        <w:t xml:space="preserve"> created by Facebook to build </w:t>
      </w:r>
      <w:r w:rsidRPr="00720B2E">
        <w:rPr>
          <w:b/>
          <w:bCs/>
        </w:rPr>
        <w:t>user interfaces</w:t>
      </w:r>
      <w:r w:rsidRPr="00720B2E">
        <w:t xml:space="preserve"> (UIs). It is especially useful for building </w:t>
      </w:r>
      <w:r w:rsidRPr="00720B2E">
        <w:rPr>
          <w:b/>
          <w:bCs/>
        </w:rPr>
        <w:t>single-page applications (SPAs)</w:t>
      </w:r>
      <w:r w:rsidRPr="00720B2E">
        <w:t xml:space="preserve"> where the content updates dynamically without reloading the entire page.</w:t>
      </w:r>
    </w:p>
    <w:p w14:paraId="4D18493A" w14:textId="77777777" w:rsidR="00720B2E" w:rsidRPr="00720B2E" w:rsidRDefault="00720B2E" w:rsidP="00720B2E">
      <w:r w:rsidRPr="00720B2E">
        <w:t>Key Features:</w:t>
      </w:r>
    </w:p>
    <w:p w14:paraId="37BE06D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Component-Based:</w:t>
      </w:r>
      <w:r w:rsidRPr="00720B2E">
        <w:t xml:space="preserve"> UI is divided into small, reusable pieces (components).</w:t>
      </w:r>
    </w:p>
    <w:p w14:paraId="10195EF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Virtual DOM:</w:t>
      </w:r>
      <w:r w:rsidRPr="00720B2E">
        <w:t xml:space="preserve"> React uses a lightweight in-memory representation of the DOM (Virtual DOM) to efficiently update only the changed parts.</w:t>
      </w:r>
    </w:p>
    <w:p w14:paraId="385D030C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Declarative:</w:t>
      </w:r>
      <w:r w:rsidRPr="00720B2E">
        <w:t xml:space="preserve"> Instead of describing how to do things step-by-step, React lets you focus on </w:t>
      </w:r>
      <w:r w:rsidRPr="00720B2E">
        <w:rPr>
          <w:b/>
          <w:bCs/>
        </w:rPr>
        <w:t>what to render</w:t>
      </w:r>
      <w:r w:rsidRPr="00720B2E">
        <w:t>.</w:t>
      </w:r>
    </w:p>
    <w:p w14:paraId="634AAA9D" w14:textId="77777777" w:rsidR="00720B2E" w:rsidRPr="00720B2E" w:rsidRDefault="00720B2E" w:rsidP="00720B2E">
      <w:r w:rsidRPr="00720B2E">
        <w:rPr>
          <w:b/>
          <w:bCs/>
        </w:rPr>
        <w:t>Example:</w:t>
      </w:r>
    </w:p>
    <w:p w14:paraId="42803F46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4D082C08" w14:textId="77777777" w:rsidR="00720B2E" w:rsidRPr="00720B2E" w:rsidRDefault="00720B2E" w:rsidP="00720B2E">
      <w:r w:rsidRPr="00720B2E">
        <w:t xml:space="preserve">  return &lt;h1&gt;Hello, React </w:t>
      </w:r>
      <w:proofErr w:type="gramStart"/>
      <w:r w:rsidRPr="00720B2E">
        <w:t>World!&lt;</w:t>
      </w:r>
      <w:proofErr w:type="gramEnd"/>
      <w:r w:rsidRPr="00720B2E">
        <w:t>/h1&gt;;</w:t>
      </w:r>
    </w:p>
    <w:p w14:paraId="4D8E134F" w14:textId="77777777" w:rsidR="00720B2E" w:rsidRPr="00720B2E" w:rsidRDefault="00720B2E" w:rsidP="00720B2E">
      <w:r w:rsidRPr="00720B2E">
        <w:t>}</w:t>
      </w:r>
    </w:p>
    <w:p w14:paraId="5E87A6D2" w14:textId="77777777" w:rsidR="00720B2E" w:rsidRPr="00720B2E" w:rsidRDefault="00720B2E" w:rsidP="00720B2E">
      <w:r w:rsidRPr="00720B2E">
        <w:t xml:space="preserve">When rendered, React turns this JSX into the equivalent HTML: &lt;h1&gt;Hello, React </w:t>
      </w:r>
      <w:proofErr w:type="gramStart"/>
      <w:r w:rsidRPr="00720B2E">
        <w:t>World!&lt;</w:t>
      </w:r>
      <w:proofErr w:type="gramEnd"/>
      <w:r w:rsidRPr="00720B2E">
        <w:t>/h1&gt;.</w:t>
      </w:r>
    </w:p>
    <w:p w14:paraId="1517C06D" w14:textId="77777777" w:rsidR="00720B2E" w:rsidRPr="00720B2E" w:rsidRDefault="00720B2E" w:rsidP="00720B2E">
      <w:r w:rsidRPr="00720B2E">
        <w:pict w14:anchorId="634F4851">
          <v:rect id="_x0000_i1110" style="width:0;height:1.5pt" o:hralign="center" o:hrstd="t" o:hr="t" fillcolor="#a0a0a0" stroked="f"/>
        </w:pict>
      </w:r>
    </w:p>
    <w:p w14:paraId="4B3DCBE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2. What are Components?</w:t>
      </w:r>
    </w:p>
    <w:p w14:paraId="1CC4EAAA" w14:textId="77777777" w:rsidR="00720B2E" w:rsidRPr="00720B2E" w:rsidRDefault="00720B2E" w:rsidP="00720B2E">
      <w:r w:rsidRPr="00720B2E">
        <w:t xml:space="preserve">Components are </w:t>
      </w:r>
      <w:r w:rsidRPr="00720B2E">
        <w:rPr>
          <w:b/>
          <w:bCs/>
        </w:rPr>
        <w:t>reusable pieces of UI</w:t>
      </w:r>
      <w:r w:rsidRPr="00720B2E">
        <w:t>. Think of them as JavaScript functions that return HTML.</w:t>
      </w:r>
    </w:p>
    <w:p w14:paraId="496B2BA3" w14:textId="77777777" w:rsidR="00720B2E" w:rsidRPr="00720B2E" w:rsidRDefault="00720B2E" w:rsidP="00720B2E">
      <w:r w:rsidRPr="00720B2E">
        <w:t>Types of Components:</w:t>
      </w:r>
    </w:p>
    <w:p w14:paraId="2F75E8AD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Functional Components:</w:t>
      </w:r>
      <w:r w:rsidRPr="00720B2E">
        <w:t xml:space="preserve"> Written as plain JavaScript functions.</w:t>
      </w:r>
    </w:p>
    <w:p w14:paraId="596C143B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Class Components:</w:t>
      </w:r>
      <w:r w:rsidRPr="00720B2E">
        <w:t xml:space="preserve"> Written as ES6 classes (less common today).</w:t>
      </w:r>
    </w:p>
    <w:p w14:paraId="2250FE0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Functional Component Example:</w:t>
      </w:r>
    </w:p>
    <w:p w14:paraId="182EA0F9" w14:textId="77777777" w:rsidR="00720B2E" w:rsidRPr="00720B2E" w:rsidRDefault="00720B2E" w:rsidP="00720B2E">
      <w:r w:rsidRPr="00720B2E">
        <w:t>function Greeting(props) {</w:t>
      </w:r>
    </w:p>
    <w:p w14:paraId="4FE2340B" w14:textId="77777777" w:rsidR="00720B2E" w:rsidRPr="00720B2E" w:rsidRDefault="00720B2E" w:rsidP="00720B2E">
      <w:r w:rsidRPr="00720B2E">
        <w:t xml:space="preserve">  return &lt;h1&gt;Welcome, {props.name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33F35DB1" w14:textId="77777777" w:rsidR="00720B2E" w:rsidRPr="00720B2E" w:rsidRDefault="00720B2E" w:rsidP="00720B2E">
      <w:r w:rsidRPr="00720B2E">
        <w:t>}</w:t>
      </w:r>
    </w:p>
    <w:p w14:paraId="1A5E250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Class Component Example:</w:t>
      </w:r>
    </w:p>
    <w:p w14:paraId="28BF02DD" w14:textId="77777777" w:rsidR="00720B2E" w:rsidRPr="00720B2E" w:rsidRDefault="00720B2E" w:rsidP="00720B2E">
      <w:r w:rsidRPr="00720B2E">
        <w:t xml:space="preserve">class Greeting extends </w:t>
      </w:r>
      <w:proofErr w:type="spellStart"/>
      <w:r w:rsidRPr="00720B2E">
        <w:t>React.Component</w:t>
      </w:r>
      <w:proofErr w:type="spellEnd"/>
      <w:r w:rsidRPr="00720B2E">
        <w:t xml:space="preserve"> {</w:t>
      </w:r>
    </w:p>
    <w:p w14:paraId="42DDAE27" w14:textId="77777777" w:rsidR="00720B2E" w:rsidRPr="00720B2E" w:rsidRDefault="00720B2E" w:rsidP="00720B2E">
      <w:r w:rsidRPr="00720B2E">
        <w:t xml:space="preserve">  </w:t>
      </w:r>
      <w:proofErr w:type="gramStart"/>
      <w:r w:rsidRPr="00720B2E">
        <w:t>render(</w:t>
      </w:r>
      <w:proofErr w:type="gramEnd"/>
      <w:r w:rsidRPr="00720B2E">
        <w:t>) {</w:t>
      </w:r>
    </w:p>
    <w:p w14:paraId="4D6EEE27" w14:textId="77777777" w:rsidR="00720B2E" w:rsidRPr="00720B2E" w:rsidRDefault="00720B2E" w:rsidP="00720B2E">
      <w:r w:rsidRPr="00720B2E">
        <w:t xml:space="preserve">    return &lt;h1&gt;Welcome, {this.props.name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33B31BCB" w14:textId="77777777" w:rsidR="00720B2E" w:rsidRPr="00720B2E" w:rsidRDefault="00720B2E" w:rsidP="00720B2E">
      <w:r w:rsidRPr="00720B2E">
        <w:t xml:space="preserve">  }</w:t>
      </w:r>
    </w:p>
    <w:p w14:paraId="793E1B7A" w14:textId="77777777" w:rsidR="00720B2E" w:rsidRPr="00720B2E" w:rsidRDefault="00720B2E" w:rsidP="00720B2E">
      <w:r w:rsidRPr="00720B2E">
        <w:t>}</w:t>
      </w:r>
    </w:p>
    <w:p w14:paraId="5EB10444" w14:textId="77777777" w:rsidR="00720B2E" w:rsidRPr="00720B2E" w:rsidRDefault="00720B2E" w:rsidP="00720B2E">
      <w:r w:rsidRPr="00720B2E">
        <w:lastRenderedPageBreak/>
        <w:pict w14:anchorId="73963F1D">
          <v:rect id="_x0000_i1111" style="width:0;height:1.5pt" o:hralign="center" o:hrstd="t" o:hr="t" fillcolor="#a0a0a0" stroked="f"/>
        </w:pict>
      </w:r>
    </w:p>
    <w:p w14:paraId="47FD82BD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3. JSX (JavaScript XML):</w:t>
      </w:r>
    </w:p>
    <w:p w14:paraId="638D64ED" w14:textId="77777777" w:rsidR="00720B2E" w:rsidRPr="00720B2E" w:rsidRDefault="00720B2E" w:rsidP="00720B2E">
      <w:r w:rsidRPr="00720B2E">
        <w:t xml:space="preserve">JSX is </w:t>
      </w:r>
      <w:r w:rsidRPr="00720B2E">
        <w:rPr>
          <w:b/>
          <w:bCs/>
        </w:rPr>
        <w:t>syntax sugar</w:t>
      </w:r>
      <w:r w:rsidRPr="00720B2E">
        <w:t xml:space="preserve"> for writing HTML-like code in JavaScript. It makes it easier to write UI directly in your JavaScript code.</w:t>
      </w:r>
    </w:p>
    <w:p w14:paraId="4265B0E3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JSX Example:</w:t>
      </w:r>
    </w:p>
    <w:p w14:paraId="523FD7AB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&lt;h1&gt;Hello, </w:t>
      </w:r>
      <w:proofErr w:type="gramStart"/>
      <w:r w:rsidRPr="00720B2E">
        <w:t>World!&lt;</w:t>
      </w:r>
      <w:proofErr w:type="gramEnd"/>
      <w:r w:rsidRPr="00720B2E">
        <w:t>/h1&gt;;</w:t>
      </w:r>
    </w:p>
    <w:p w14:paraId="7641A7D7" w14:textId="77777777" w:rsidR="00720B2E" w:rsidRPr="00720B2E" w:rsidRDefault="00720B2E" w:rsidP="00720B2E">
      <w:r w:rsidRPr="00720B2E">
        <w:t>This JSX code is transformed into JavaScript like:</w:t>
      </w:r>
    </w:p>
    <w:p w14:paraId="4FD0D273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</w:t>
      </w:r>
      <w:proofErr w:type="spellStart"/>
      <w:r w:rsidRPr="00720B2E">
        <w:t>React.createElement</w:t>
      </w:r>
      <w:proofErr w:type="spellEnd"/>
      <w:r w:rsidRPr="00720B2E">
        <w:t>('h1', null, 'Hello, World!');</w:t>
      </w:r>
    </w:p>
    <w:p w14:paraId="19265C9F" w14:textId="77777777" w:rsidR="00720B2E" w:rsidRPr="00720B2E" w:rsidRDefault="00720B2E" w:rsidP="00720B2E">
      <w:r w:rsidRPr="00720B2E">
        <w:pict w14:anchorId="660026C1">
          <v:rect id="_x0000_i1112" style="width:0;height:1.5pt" o:hralign="center" o:hrstd="t" o:hr="t" fillcolor="#a0a0a0" stroked="f"/>
        </w:pict>
      </w:r>
    </w:p>
    <w:p w14:paraId="6FBC07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4.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for State Management</w:t>
      </w:r>
    </w:p>
    <w:p w14:paraId="1B6EBA4E" w14:textId="77777777" w:rsidR="00720B2E" w:rsidRPr="00720B2E" w:rsidRDefault="00720B2E" w:rsidP="00720B2E">
      <w:r w:rsidRPr="00720B2E">
        <w:t xml:space="preserve">In React, </w:t>
      </w:r>
      <w:r w:rsidRPr="00720B2E">
        <w:rPr>
          <w:b/>
          <w:bCs/>
        </w:rPr>
        <w:t>state</w:t>
      </w:r>
      <w:r w:rsidRPr="00720B2E">
        <w:t xml:space="preserve"> represents the current data of a component. With the </w:t>
      </w:r>
      <w:proofErr w:type="spellStart"/>
      <w:r w:rsidRPr="00720B2E">
        <w:t>useState</w:t>
      </w:r>
      <w:proofErr w:type="spellEnd"/>
      <w:r w:rsidRPr="00720B2E">
        <w:t xml:space="preserve"> hook, functional components can now manage state.</w:t>
      </w:r>
    </w:p>
    <w:p w14:paraId="01EE01A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How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Works:</w:t>
      </w:r>
    </w:p>
    <w:p w14:paraId="22C229CE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</w:t>
      </w:r>
      <w:proofErr w:type="spellStart"/>
      <w:r w:rsidRPr="00720B2E">
        <w:t>useState</w:t>
      </w:r>
      <w:proofErr w:type="spellEnd"/>
      <w:r w:rsidRPr="00720B2E">
        <w:t xml:space="preserve">: </w:t>
      </w:r>
    </w:p>
    <w:p w14:paraId="0DCA77EB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React, </w:t>
      </w:r>
      <w:proofErr w:type="gramStart"/>
      <w:r w:rsidRPr="00720B2E">
        <w:t xml:space="preserve">{ </w:t>
      </w:r>
      <w:proofErr w:type="spellStart"/>
      <w:r w:rsidRPr="00720B2E">
        <w:t>useState</w:t>
      </w:r>
      <w:proofErr w:type="spellEnd"/>
      <w:proofErr w:type="gramEnd"/>
      <w:r w:rsidRPr="00720B2E">
        <w:t xml:space="preserve"> } from 'react';</w:t>
      </w:r>
    </w:p>
    <w:p w14:paraId="2B671FB4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Declare a state variable: </w:t>
      </w:r>
    </w:p>
    <w:p w14:paraId="2E38121C" w14:textId="77777777" w:rsidR="00720B2E" w:rsidRPr="00720B2E" w:rsidRDefault="00720B2E" w:rsidP="00720B2E">
      <w:pPr>
        <w:numPr>
          <w:ilvl w:val="0"/>
          <w:numId w:val="3"/>
        </w:numPr>
      </w:pP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0);</w:t>
      </w:r>
    </w:p>
    <w:p w14:paraId="381B8E38" w14:textId="77777777" w:rsidR="00720B2E" w:rsidRPr="00720B2E" w:rsidRDefault="00720B2E" w:rsidP="00720B2E">
      <w:pPr>
        <w:numPr>
          <w:ilvl w:val="1"/>
          <w:numId w:val="3"/>
        </w:numPr>
      </w:pPr>
      <w:r w:rsidRPr="00720B2E">
        <w:t>count: Holds the state value.</w:t>
      </w:r>
    </w:p>
    <w:p w14:paraId="142BD037" w14:textId="77777777" w:rsidR="00720B2E" w:rsidRPr="00720B2E" w:rsidRDefault="00720B2E" w:rsidP="00720B2E">
      <w:pPr>
        <w:numPr>
          <w:ilvl w:val="1"/>
          <w:numId w:val="3"/>
        </w:numPr>
      </w:pPr>
      <w:proofErr w:type="spellStart"/>
      <w:r w:rsidRPr="00720B2E">
        <w:t>setCount</w:t>
      </w:r>
      <w:proofErr w:type="spellEnd"/>
      <w:r w:rsidRPr="00720B2E">
        <w:t>: Updates the state.</w:t>
      </w:r>
    </w:p>
    <w:p w14:paraId="6FDF879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6D61EC92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Counter(</w:t>
      </w:r>
      <w:proofErr w:type="gramEnd"/>
      <w:r w:rsidRPr="00720B2E">
        <w:t>) {</w:t>
      </w:r>
    </w:p>
    <w:p w14:paraId="60BD7DC5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0);</w:t>
      </w:r>
    </w:p>
    <w:p w14:paraId="608EDB96" w14:textId="77777777" w:rsidR="00720B2E" w:rsidRPr="00720B2E" w:rsidRDefault="00720B2E" w:rsidP="00720B2E"/>
    <w:p w14:paraId="638AEE58" w14:textId="77777777" w:rsidR="00720B2E" w:rsidRPr="00720B2E" w:rsidRDefault="00720B2E" w:rsidP="00720B2E">
      <w:r w:rsidRPr="00720B2E">
        <w:t xml:space="preserve">  return (</w:t>
      </w:r>
    </w:p>
    <w:p w14:paraId="63E6928A" w14:textId="77777777" w:rsidR="00720B2E" w:rsidRPr="00720B2E" w:rsidRDefault="00720B2E" w:rsidP="00720B2E">
      <w:r w:rsidRPr="00720B2E">
        <w:t xml:space="preserve">    &lt;div&gt;</w:t>
      </w:r>
    </w:p>
    <w:p w14:paraId="1F90998B" w14:textId="77777777" w:rsidR="00720B2E" w:rsidRPr="00720B2E" w:rsidRDefault="00720B2E" w:rsidP="00720B2E">
      <w:r w:rsidRPr="00720B2E">
        <w:t xml:space="preserve">      &lt;p&gt;Current count: {count}&lt;/p&gt;</w:t>
      </w:r>
    </w:p>
    <w:p w14:paraId="095F2212" w14:textId="77777777" w:rsidR="00720B2E" w:rsidRPr="00720B2E" w:rsidRDefault="00720B2E" w:rsidP="00720B2E">
      <w:r w:rsidRPr="00720B2E">
        <w:t xml:space="preserve">      &lt;button </w:t>
      </w:r>
      <w:proofErr w:type="spellStart"/>
      <w:r w:rsidRPr="00720B2E">
        <w:t>onClick</w:t>
      </w:r>
      <w:proofErr w:type="spellEnd"/>
      <w:proofErr w:type="gramStart"/>
      <w:r w:rsidRPr="00720B2E">
        <w:t>={</w:t>
      </w:r>
      <w:proofErr w:type="gramEnd"/>
      <w:r w:rsidRPr="00720B2E">
        <w:t xml:space="preserve">() =&gt; </w:t>
      </w:r>
      <w:proofErr w:type="spellStart"/>
      <w:r w:rsidRPr="00720B2E">
        <w:t>setCount</w:t>
      </w:r>
      <w:proofErr w:type="spellEnd"/>
      <w:r w:rsidRPr="00720B2E">
        <w:t>(count + 1)}&gt;Increment&lt;/button&gt;</w:t>
      </w:r>
    </w:p>
    <w:p w14:paraId="21AAC556" w14:textId="77777777" w:rsidR="00720B2E" w:rsidRPr="00720B2E" w:rsidRDefault="00720B2E" w:rsidP="00720B2E">
      <w:r w:rsidRPr="00720B2E">
        <w:t xml:space="preserve">    &lt;/div&gt;</w:t>
      </w:r>
    </w:p>
    <w:p w14:paraId="2F6141F2" w14:textId="77777777" w:rsidR="00720B2E" w:rsidRPr="00720B2E" w:rsidRDefault="00720B2E" w:rsidP="00720B2E">
      <w:r w:rsidRPr="00720B2E">
        <w:t xml:space="preserve">  );</w:t>
      </w:r>
    </w:p>
    <w:p w14:paraId="412BA240" w14:textId="77777777" w:rsidR="00720B2E" w:rsidRPr="00720B2E" w:rsidRDefault="00720B2E" w:rsidP="00720B2E">
      <w:r w:rsidRPr="00720B2E">
        <w:t>}</w:t>
      </w:r>
    </w:p>
    <w:p w14:paraId="41FC5A13" w14:textId="77777777" w:rsidR="00720B2E" w:rsidRPr="00720B2E" w:rsidRDefault="00720B2E" w:rsidP="00720B2E">
      <w:pPr>
        <w:numPr>
          <w:ilvl w:val="0"/>
          <w:numId w:val="4"/>
        </w:numPr>
      </w:pPr>
      <w:r w:rsidRPr="00720B2E">
        <w:t>Clicking the button increments the count value.</w:t>
      </w:r>
    </w:p>
    <w:p w14:paraId="0918692A" w14:textId="77777777" w:rsidR="00720B2E" w:rsidRPr="00720B2E" w:rsidRDefault="00720B2E" w:rsidP="00720B2E">
      <w:r w:rsidRPr="00720B2E">
        <w:pict w14:anchorId="2EDBB79F">
          <v:rect id="_x0000_i1113" style="width:0;height:1.5pt" o:hralign="center" o:hrstd="t" o:hr="t" fillcolor="#a0a0a0" stroked="f"/>
        </w:pict>
      </w:r>
    </w:p>
    <w:p w14:paraId="0887371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5. Props (Passing Data Between Components)</w:t>
      </w:r>
    </w:p>
    <w:p w14:paraId="4658539A" w14:textId="77777777" w:rsidR="00720B2E" w:rsidRPr="00720B2E" w:rsidRDefault="00720B2E" w:rsidP="00720B2E">
      <w:r w:rsidRPr="00720B2E">
        <w:t xml:space="preserve">Props (short for </w:t>
      </w:r>
      <w:r w:rsidRPr="00720B2E">
        <w:rPr>
          <w:b/>
          <w:bCs/>
        </w:rPr>
        <w:t>properties</w:t>
      </w:r>
      <w:r w:rsidRPr="00720B2E">
        <w:t xml:space="preserve">) allow data to be passed </w:t>
      </w:r>
      <w:r w:rsidRPr="00720B2E">
        <w:rPr>
          <w:b/>
          <w:bCs/>
        </w:rPr>
        <w:t>from a parent component to a child component</w:t>
      </w:r>
      <w:r w:rsidRPr="00720B2E">
        <w:t>.</w:t>
      </w:r>
    </w:p>
    <w:p w14:paraId="458C1F4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B98A296" w14:textId="77777777" w:rsidR="00720B2E" w:rsidRPr="00720B2E" w:rsidRDefault="00720B2E" w:rsidP="00720B2E">
      <w:r w:rsidRPr="00720B2E">
        <w:t>function Welcome(props) {</w:t>
      </w:r>
    </w:p>
    <w:p w14:paraId="19A22C63" w14:textId="77777777" w:rsidR="00720B2E" w:rsidRPr="00720B2E" w:rsidRDefault="00720B2E" w:rsidP="00720B2E">
      <w:r w:rsidRPr="00720B2E">
        <w:t xml:space="preserve">  return &lt;h1&gt;Welcome, {props.name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7D8D87E9" w14:textId="77777777" w:rsidR="00720B2E" w:rsidRPr="00720B2E" w:rsidRDefault="00720B2E" w:rsidP="00720B2E">
      <w:r w:rsidRPr="00720B2E">
        <w:t>}</w:t>
      </w:r>
    </w:p>
    <w:p w14:paraId="39A3ED75" w14:textId="77777777" w:rsidR="00720B2E" w:rsidRPr="00720B2E" w:rsidRDefault="00720B2E" w:rsidP="00720B2E"/>
    <w:p w14:paraId="60D96610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0F2D555F" w14:textId="77777777" w:rsidR="00720B2E" w:rsidRPr="00720B2E" w:rsidRDefault="00720B2E" w:rsidP="00720B2E">
      <w:r w:rsidRPr="00720B2E">
        <w:t xml:space="preserve">  return &lt;Welcome name="Alice" /&gt;;</w:t>
      </w:r>
    </w:p>
    <w:p w14:paraId="5930E405" w14:textId="77777777" w:rsidR="00720B2E" w:rsidRPr="00720B2E" w:rsidRDefault="00720B2E" w:rsidP="00720B2E">
      <w:r w:rsidRPr="00720B2E">
        <w:t>}</w:t>
      </w:r>
    </w:p>
    <w:p w14:paraId="43A86ABC" w14:textId="77777777" w:rsidR="00720B2E" w:rsidRPr="00720B2E" w:rsidRDefault="00720B2E" w:rsidP="00720B2E">
      <w:pPr>
        <w:numPr>
          <w:ilvl w:val="0"/>
          <w:numId w:val="5"/>
        </w:numPr>
      </w:pPr>
      <w:r w:rsidRPr="00720B2E">
        <w:t>The name prop is passed from App to Welcome.</w:t>
      </w:r>
    </w:p>
    <w:p w14:paraId="2F137CC0" w14:textId="77777777" w:rsidR="00720B2E" w:rsidRPr="00720B2E" w:rsidRDefault="00720B2E" w:rsidP="00720B2E">
      <w:r w:rsidRPr="00720B2E">
        <w:pict w14:anchorId="3E200BC1">
          <v:rect id="_x0000_i1114" style="width:0;height:1.5pt" o:hralign="center" o:hrstd="t" o:hr="t" fillcolor="#a0a0a0" stroked="f"/>
        </w:pict>
      </w:r>
    </w:p>
    <w:p w14:paraId="19A58C0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6. Lifting State Up</w:t>
      </w:r>
    </w:p>
    <w:p w14:paraId="7EFA67F8" w14:textId="77777777" w:rsidR="00720B2E" w:rsidRPr="00720B2E" w:rsidRDefault="00720B2E" w:rsidP="00720B2E">
      <w:r w:rsidRPr="00720B2E">
        <w:t xml:space="preserve">When multiple components need to share the same data, you </w:t>
      </w:r>
      <w:r w:rsidRPr="00720B2E">
        <w:rPr>
          <w:b/>
          <w:bCs/>
        </w:rPr>
        <w:t>"lift the state up"</w:t>
      </w:r>
      <w:r w:rsidRPr="00720B2E">
        <w:t xml:space="preserve"> to their nearest common parent.</w:t>
      </w:r>
    </w:p>
    <w:p w14:paraId="67739D7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96CA82F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387CF7A1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[input, </w:t>
      </w:r>
      <w:proofErr w:type="spellStart"/>
      <w:r w:rsidRPr="00720B2E">
        <w:t>setInput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"");</w:t>
      </w:r>
    </w:p>
    <w:p w14:paraId="2D34AC30" w14:textId="77777777" w:rsidR="00720B2E" w:rsidRPr="00720B2E" w:rsidRDefault="00720B2E" w:rsidP="00720B2E"/>
    <w:p w14:paraId="58BE78F7" w14:textId="77777777" w:rsidR="00720B2E" w:rsidRPr="00720B2E" w:rsidRDefault="00720B2E" w:rsidP="00720B2E">
      <w:r w:rsidRPr="00720B2E">
        <w:t xml:space="preserve">  return (</w:t>
      </w:r>
    </w:p>
    <w:p w14:paraId="1E33792B" w14:textId="77777777" w:rsidR="00720B2E" w:rsidRPr="00720B2E" w:rsidRDefault="00720B2E" w:rsidP="00720B2E">
      <w:r w:rsidRPr="00720B2E">
        <w:t xml:space="preserve">    &lt;div&gt;</w:t>
      </w:r>
    </w:p>
    <w:p w14:paraId="37BC2D81" w14:textId="77777777" w:rsidR="00720B2E" w:rsidRPr="00720B2E" w:rsidRDefault="00720B2E" w:rsidP="00720B2E">
      <w:r w:rsidRPr="00720B2E">
        <w:t xml:space="preserve">      &lt;</w:t>
      </w:r>
      <w:proofErr w:type="spellStart"/>
      <w:r w:rsidRPr="00720B2E">
        <w:t>InputForm</w:t>
      </w:r>
      <w:proofErr w:type="spellEnd"/>
      <w:r w:rsidRPr="00720B2E">
        <w:t xml:space="preserve"> </w:t>
      </w:r>
      <w:proofErr w:type="spellStart"/>
      <w:r w:rsidRPr="00720B2E">
        <w:t>onChange</w:t>
      </w:r>
      <w:proofErr w:type="spellEnd"/>
      <w:r w:rsidRPr="00720B2E">
        <w:t xml:space="preserve">={(value) =&gt; </w:t>
      </w:r>
      <w:proofErr w:type="spellStart"/>
      <w:r w:rsidRPr="00720B2E">
        <w:t>setInput</w:t>
      </w:r>
      <w:proofErr w:type="spellEnd"/>
      <w:r w:rsidRPr="00720B2E">
        <w:t>(value)} /&gt;</w:t>
      </w:r>
    </w:p>
    <w:p w14:paraId="492A8142" w14:textId="77777777" w:rsidR="00720B2E" w:rsidRPr="00720B2E" w:rsidRDefault="00720B2E" w:rsidP="00720B2E">
      <w:r w:rsidRPr="00720B2E">
        <w:t xml:space="preserve">      &lt;Display value={input} /&gt;</w:t>
      </w:r>
    </w:p>
    <w:p w14:paraId="7EADA12E" w14:textId="77777777" w:rsidR="00720B2E" w:rsidRPr="00720B2E" w:rsidRDefault="00720B2E" w:rsidP="00720B2E">
      <w:r w:rsidRPr="00720B2E">
        <w:t xml:space="preserve">    &lt;/div&gt;</w:t>
      </w:r>
    </w:p>
    <w:p w14:paraId="660D6A9A" w14:textId="77777777" w:rsidR="00720B2E" w:rsidRPr="00720B2E" w:rsidRDefault="00720B2E" w:rsidP="00720B2E">
      <w:r w:rsidRPr="00720B2E">
        <w:t xml:space="preserve">  );</w:t>
      </w:r>
    </w:p>
    <w:p w14:paraId="2BBF90C1" w14:textId="77777777" w:rsidR="00720B2E" w:rsidRPr="00720B2E" w:rsidRDefault="00720B2E" w:rsidP="00720B2E">
      <w:r w:rsidRPr="00720B2E">
        <w:t>}</w:t>
      </w:r>
    </w:p>
    <w:p w14:paraId="6F210AC9" w14:textId="77777777" w:rsidR="00720B2E" w:rsidRPr="00720B2E" w:rsidRDefault="00720B2E" w:rsidP="00720B2E"/>
    <w:p w14:paraId="61A7B695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InputForm</w:t>
      </w:r>
      <w:proofErr w:type="spellEnd"/>
      <w:r w:rsidRPr="00720B2E">
        <w:t>(</w:t>
      </w:r>
      <w:proofErr w:type="gramEnd"/>
      <w:r w:rsidRPr="00720B2E">
        <w:t xml:space="preserve">{ </w:t>
      </w:r>
      <w:proofErr w:type="spellStart"/>
      <w:r w:rsidRPr="00720B2E">
        <w:t>onChange</w:t>
      </w:r>
      <w:proofErr w:type="spellEnd"/>
      <w:r w:rsidRPr="00720B2E">
        <w:t xml:space="preserve"> }) {</w:t>
      </w:r>
    </w:p>
    <w:p w14:paraId="7A144BD1" w14:textId="77777777" w:rsidR="00720B2E" w:rsidRPr="00720B2E" w:rsidRDefault="00720B2E" w:rsidP="00720B2E">
      <w:r w:rsidRPr="00720B2E">
        <w:t xml:space="preserve">  return &lt;input </w:t>
      </w:r>
      <w:proofErr w:type="spellStart"/>
      <w:r w:rsidRPr="00720B2E">
        <w:t>onChange</w:t>
      </w:r>
      <w:proofErr w:type="spellEnd"/>
      <w:r w:rsidRPr="00720B2E">
        <w:t xml:space="preserve">={(e) =&gt; </w:t>
      </w:r>
      <w:proofErr w:type="spellStart"/>
      <w:r w:rsidRPr="00720B2E">
        <w:t>onChange</w:t>
      </w:r>
      <w:proofErr w:type="spellEnd"/>
      <w:r w:rsidRPr="00720B2E">
        <w:t>(</w:t>
      </w:r>
      <w:proofErr w:type="spellStart"/>
      <w:proofErr w:type="gramStart"/>
      <w:r w:rsidRPr="00720B2E">
        <w:t>e.target</w:t>
      </w:r>
      <w:proofErr w:type="gramEnd"/>
      <w:r w:rsidRPr="00720B2E">
        <w:t>.value</w:t>
      </w:r>
      <w:proofErr w:type="spellEnd"/>
      <w:r w:rsidRPr="00720B2E">
        <w:t>)} /&gt;;</w:t>
      </w:r>
    </w:p>
    <w:p w14:paraId="77AD7B05" w14:textId="77777777" w:rsidR="00720B2E" w:rsidRPr="00720B2E" w:rsidRDefault="00720B2E" w:rsidP="00720B2E">
      <w:r w:rsidRPr="00720B2E">
        <w:t>}</w:t>
      </w:r>
    </w:p>
    <w:p w14:paraId="555576CF" w14:textId="77777777" w:rsidR="00720B2E" w:rsidRPr="00720B2E" w:rsidRDefault="00720B2E" w:rsidP="00720B2E"/>
    <w:p w14:paraId="4ABBD71D" w14:textId="77777777" w:rsidR="00720B2E" w:rsidRPr="00720B2E" w:rsidRDefault="00720B2E" w:rsidP="00720B2E">
      <w:r w:rsidRPr="00720B2E">
        <w:lastRenderedPageBreak/>
        <w:t xml:space="preserve">function </w:t>
      </w:r>
      <w:proofErr w:type="gramStart"/>
      <w:r w:rsidRPr="00720B2E">
        <w:t>Display(</w:t>
      </w:r>
      <w:proofErr w:type="gramEnd"/>
      <w:r w:rsidRPr="00720B2E">
        <w:t>{ value }) {</w:t>
      </w:r>
    </w:p>
    <w:p w14:paraId="23384D4D" w14:textId="77777777" w:rsidR="00720B2E" w:rsidRPr="00720B2E" w:rsidRDefault="00720B2E" w:rsidP="00720B2E">
      <w:r w:rsidRPr="00720B2E">
        <w:t xml:space="preserve">  return &lt;p&gt;{value}&lt;/p&gt;;</w:t>
      </w:r>
    </w:p>
    <w:p w14:paraId="41FA4DAD" w14:textId="77777777" w:rsidR="00720B2E" w:rsidRPr="00720B2E" w:rsidRDefault="00720B2E" w:rsidP="00720B2E">
      <w:r w:rsidRPr="00720B2E">
        <w:t>}</w:t>
      </w:r>
    </w:p>
    <w:p w14:paraId="3A82C35C" w14:textId="77777777" w:rsidR="00720B2E" w:rsidRPr="00720B2E" w:rsidRDefault="00720B2E" w:rsidP="00720B2E">
      <w:r w:rsidRPr="00720B2E">
        <w:t>Here:</w:t>
      </w:r>
    </w:p>
    <w:p w14:paraId="458D6E46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App manages the input state.</w:t>
      </w:r>
    </w:p>
    <w:p w14:paraId="5DCC42B4" w14:textId="77777777" w:rsidR="00720B2E" w:rsidRPr="00720B2E" w:rsidRDefault="00720B2E" w:rsidP="00720B2E">
      <w:pPr>
        <w:numPr>
          <w:ilvl w:val="0"/>
          <w:numId w:val="6"/>
        </w:numPr>
      </w:pPr>
      <w:proofErr w:type="spellStart"/>
      <w:r w:rsidRPr="00720B2E">
        <w:t>InputForm</w:t>
      </w:r>
      <w:proofErr w:type="spellEnd"/>
      <w:r w:rsidRPr="00720B2E">
        <w:t xml:space="preserve"> updates it.</w:t>
      </w:r>
    </w:p>
    <w:p w14:paraId="0027D3FA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Display shows it.</w:t>
      </w:r>
    </w:p>
    <w:p w14:paraId="12FBD678" w14:textId="77777777" w:rsidR="00720B2E" w:rsidRPr="00720B2E" w:rsidRDefault="00720B2E" w:rsidP="00720B2E">
      <w:r w:rsidRPr="00720B2E">
        <w:pict w14:anchorId="6E6FBF68">
          <v:rect id="_x0000_i1115" style="width:0;height:1.5pt" o:hralign="center" o:hrstd="t" o:hr="t" fillcolor="#a0a0a0" stroked="f"/>
        </w:pict>
      </w:r>
    </w:p>
    <w:p w14:paraId="625F795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7. Rendering Lists</w:t>
      </w:r>
    </w:p>
    <w:p w14:paraId="03BF965F" w14:textId="77777777" w:rsidR="00720B2E" w:rsidRPr="00720B2E" w:rsidRDefault="00720B2E" w:rsidP="00720B2E">
      <w:r w:rsidRPr="00720B2E">
        <w:t xml:space="preserve">To render a list in React, use the </w:t>
      </w:r>
      <w:proofErr w:type="gramStart"/>
      <w:r w:rsidRPr="00720B2E">
        <w:rPr>
          <w:b/>
          <w:bCs/>
        </w:rPr>
        <w:t>map(</w:t>
      </w:r>
      <w:proofErr w:type="gramEnd"/>
      <w:r w:rsidRPr="00720B2E">
        <w:rPr>
          <w:b/>
          <w:bCs/>
        </w:rPr>
        <w:t>) function</w:t>
      </w:r>
      <w:r w:rsidRPr="00720B2E">
        <w:t xml:space="preserve">. Each item in the list should have a </w:t>
      </w:r>
      <w:r w:rsidRPr="00720B2E">
        <w:rPr>
          <w:b/>
          <w:bCs/>
        </w:rPr>
        <w:t>unique key</w:t>
      </w:r>
      <w:r w:rsidRPr="00720B2E">
        <w:t xml:space="preserve"> to help React identify and update changes efficiently.</w:t>
      </w:r>
    </w:p>
    <w:p w14:paraId="67F87F4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3856B5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63633E42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listItems</w:t>
      </w:r>
      <w:proofErr w:type="spellEnd"/>
      <w:r w:rsidRPr="00720B2E">
        <w:t xml:space="preserve"> = 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}&lt;/li&gt;);</w:t>
      </w:r>
    </w:p>
    <w:p w14:paraId="71586861" w14:textId="77777777" w:rsidR="00720B2E" w:rsidRPr="00720B2E" w:rsidRDefault="00720B2E" w:rsidP="00720B2E"/>
    <w:p w14:paraId="67A93B7C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625BF3C3" w14:textId="77777777" w:rsidR="00720B2E" w:rsidRPr="00720B2E" w:rsidRDefault="00720B2E" w:rsidP="00720B2E">
      <w:r w:rsidRPr="00720B2E">
        <w:t xml:space="preserve">  return &lt;</w:t>
      </w:r>
      <w:proofErr w:type="spellStart"/>
      <w:r w:rsidRPr="00720B2E">
        <w:t>ul</w:t>
      </w:r>
      <w:proofErr w:type="spellEnd"/>
      <w:r w:rsidRPr="00720B2E">
        <w:t>&gt;{</w:t>
      </w:r>
      <w:proofErr w:type="spellStart"/>
      <w:r w:rsidRPr="00720B2E">
        <w:t>listItems</w:t>
      </w:r>
      <w:proofErr w:type="spellEnd"/>
      <w:r w:rsidRPr="00720B2E">
        <w:t>}&lt;/</w:t>
      </w:r>
      <w:proofErr w:type="spellStart"/>
      <w:r w:rsidRPr="00720B2E">
        <w:t>ul</w:t>
      </w:r>
      <w:proofErr w:type="spellEnd"/>
      <w:r w:rsidRPr="00720B2E">
        <w:t>&gt;;</w:t>
      </w:r>
    </w:p>
    <w:p w14:paraId="7CA3795F" w14:textId="77777777" w:rsidR="00720B2E" w:rsidRPr="00720B2E" w:rsidRDefault="00720B2E" w:rsidP="00720B2E">
      <w:r w:rsidRPr="00720B2E">
        <w:t>}</w:t>
      </w:r>
    </w:p>
    <w:p w14:paraId="2674232E" w14:textId="77777777" w:rsidR="00720B2E" w:rsidRPr="00720B2E" w:rsidRDefault="00720B2E" w:rsidP="00720B2E">
      <w:r w:rsidRPr="00720B2E">
        <w:pict w14:anchorId="500EDFE2">
          <v:rect id="_x0000_i1116" style="width:0;height:1.5pt" o:hralign="center" o:hrstd="t" o:hr="t" fillcolor="#a0a0a0" stroked="f"/>
        </w:pict>
      </w:r>
    </w:p>
    <w:p w14:paraId="50766451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8. Keys in Lists</w:t>
      </w:r>
    </w:p>
    <w:p w14:paraId="68F351A3" w14:textId="77777777" w:rsidR="00720B2E" w:rsidRPr="00720B2E" w:rsidRDefault="00720B2E" w:rsidP="00720B2E">
      <w:r w:rsidRPr="00720B2E">
        <w:t xml:space="preserve">Keys help React </w:t>
      </w:r>
      <w:r w:rsidRPr="00720B2E">
        <w:rPr>
          <w:b/>
          <w:bCs/>
        </w:rPr>
        <w:t>track which items are changed, added, or removed</w:t>
      </w:r>
      <w:r w:rsidRPr="00720B2E">
        <w:t>. Use a stable and unique identifier, like an id, as the key.</w:t>
      </w:r>
    </w:p>
    <w:p w14:paraId="598FCEBA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Good Example:</w:t>
      </w:r>
    </w:p>
    <w:p w14:paraId="7CFAA0B7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todos</w:t>
      </w:r>
      <w:proofErr w:type="spellEnd"/>
      <w:r w:rsidRPr="00720B2E">
        <w:t xml:space="preserve"> = </w:t>
      </w:r>
      <w:proofErr w:type="gramStart"/>
      <w:r w:rsidRPr="00720B2E">
        <w:t>[{ id</w:t>
      </w:r>
      <w:proofErr w:type="gramEnd"/>
      <w:r w:rsidRPr="00720B2E">
        <w:t>: 1, task: "Learn React" }, { id: 2, task: "Do Homework" }];</w:t>
      </w:r>
    </w:p>
    <w:p w14:paraId="35F482F1" w14:textId="77777777" w:rsidR="00720B2E" w:rsidRPr="00720B2E" w:rsidRDefault="00720B2E" w:rsidP="00720B2E"/>
    <w:p w14:paraId="00503823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TodoList</w:t>
      </w:r>
      <w:proofErr w:type="spellEnd"/>
      <w:r w:rsidRPr="00720B2E">
        <w:t>(</w:t>
      </w:r>
      <w:proofErr w:type="gramEnd"/>
      <w:r w:rsidRPr="00720B2E">
        <w:t>) {</w:t>
      </w:r>
    </w:p>
    <w:p w14:paraId="20864F5D" w14:textId="77777777" w:rsidR="00720B2E" w:rsidRPr="00720B2E" w:rsidRDefault="00720B2E" w:rsidP="00720B2E">
      <w:r w:rsidRPr="00720B2E">
        <w:t xml:space="preserve">  return (</w:t>
      </w:r>
    </w:p>
    <w:p w14:paraId="5B9F628D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0C949331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todos.map</w:t>
      </w:r>
      <w:proofErr w:type="spellEnd"/>
      <w:r w:rsidRPr="00720B2E">
        <w:t>((</w:t>
      </w:r>
      <w:proofErr w:type="spellStart"/>
      <w:r w:rsidRPr="00720B2E">
        <w:t>todo</w:t>
      </w:r>
      <w:proofErr w:type="spellEnd"/>
      <w:r w:rsidRPr="00720B2E">
        <w:t>) =&gt; (</w:t>
      </w:r>
    </w:p>
    <w:p w14:paraId="3ADF7BB8" w14:textId="77777777" w:rsidR="00720B2E" w:rsidRPr="00720B2E" w:rsidRDefault="00720B2E" w:rsidP="00720B2E">
      <w:r w:rsidRPr="00720B2E">
        <w:t xml:space="preserve">        &lt;li key={todo.id}&gt;{</w:t>
      </w:r>
      <w:proofErr w:type="spellStart"/>
      <w:proofErr w:type="gramStart"/>
      <w:r w:rsidRPr="00720B2E">
        <w:t>todo.task</w:t>
      </w:r>
      <w:proofErr w:type="spellEnd"/>
      <w:proofErr w:type="gramEnd"/>
      <w:r w:rsidRPr="00720B2E">
        <w:t>}&lt;/li&gt;</w:t>
      </w:r>
    </w:p>
    <w:p w14:paraId="2A9A0F2C" w14:textId="77777777" w:rsidR="00720B2E" w:rsidRPr="00720B2E" w:rsidRDefault="00720B2E" w:rsidP="00720B2E">
      <w:r w:rsidRPr="00720B2E">
        <w:t xml:space="preserve">      ))}</w:t>
      </w:r>
    </w:p>
    <w:p w14:paraId="7344CFD7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31E66889" w14:textId="77777777" w:rsidR="00720B2E" w:rsidRPr="00720B2E" w:rsidRDefault="00720B2E" w:rsidP="00720B2E">
      <w:r w:rsidRPr="00720B2E">
        <w:lastRenderedPageBreak/>
        <w:t xml:space="preserve">  );</w:t>
      </w:r>
    </w:p>
    <w:p w14:paraId="6F452C4E" w14:textId="77777777" w:rsidR="00720B2E" w:rsidRPr="00720B2E" w:rsidRDefault="00720B2E" w:rsidP="00720B2E">
      <w:r w:rsidRPr="00720B2E">
        <w:t>}</w:t>
      </w:r>
    </w:p>
    <w:p w14:paraId="4BC192B0" w14:textId="77777777" w:rsidR="00720B2E" w:rsidRPr="00720B2E" w:rsidRDefault="00720B2E" w:rsidP="00720B2E">
      <w:r w:rsidRPr="00720B2E">
        <w:pict w14:anchorId="65AFB88A">
          <v:rect id="_x0000_i1117" style="width:0;height:1.5pt" o:hralign="center" o:hrstd="t" o:hr="t" fillcolor="#a0a0a0" stroked="f"/>
        </w:pict>
      </w:r>
    </w:p>
    <w:p w14:paraId="5C25489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9. Handling Events</w:t>
      </w:r>
    </w:p>
    <w:p w14:paraId="1D5DF2B1" w14:textId="77777777" w:rsidR="00720B2E" w:rsidRPr="00720B2E" w:rsidRDefault="00720B2E" w:rsidP="00720B2E">
      <w:r w:rsidRPr="00720B2E">
        <w:t xml:space="preserve">React events are similar to regular JavaScript events, but they use </w:t>
      </w:r>
      <w:r w:rsidRPr="00720B2E">
        <w:rPr>
          <w:b/>
          <w:bCs/>
        </w:rPr>
        <w:t>camelCase</w:t>
      </w:r>
      <w:r w:rsidRPr="00720B2E">
        <w:t xml:space="preserve"> (e.g., </w:t>
      </w:r>
      <w:proofErr w:type="spellStart"/>
      <w:r w:rsidRPr="00720B2E">
        <w:t>onClick</w:t>
      </w:r>
      <w:proofErr w:type="spellEnd"/>
      <w:r w:rsidRPr="00720B2E">
        <w:t>).</w:t>
      </w:r>
    </w:p>
    <w:p w14:paraId="3834282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F41377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ButtonClick</w:t>
      </w:r>
      <w:proofErr w:type="spellEnd"/>
      <w:r w:rsidRPr="00720B2E">
        <w:t>(</w:t>
      </w:r>
      <w:proofErr w:type="gramEnd"/>
      <w:r w:rsidRPr="00720B2E">
        <w:t>) {</w:t>
      </w:r>
    </w:p>
    <w:p w14:paraId="059B8CC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handleClick</w:t>
      </w:r>
      <w:proofErr w:type="spellEnd"/>
      <w:r w:rsidRPr="00720B2E">
        <w:t xml:space="preserve"> = () =&gt; </w:t>
      </w:r>
      <w:proofErr w:type="gramStart"/>
      <w:r w:rsidRPr="00720B2E">
        <w:t>alert(</w:t>
      </w:r>
      <w:proofErr w:type="gramEnd"/>
      <w:r w:rsidRPr="00720B2E">
        <w:t>"Button was clicked!");</w:t>
      </w:r>
    </w:p>
    <w:p w14:paraId="3B74923F" w14:textId="77777777" w:rsidR="00720B2E" w:rsidRPr="00720B2E" w:rsidRDefault="00720B2E" w:rsidP="00720B2E">
      <w:r w:rsidRPr="00720B2E">
        <w:t xml:space="preserve">  return &lt;button </w:t>
      </w:r>
      <w:proofErr w:type="spellStart"/>
      <w:r w:rsidRPr="00720B2E">
        <w:t>onClick</w:t>
      </w:r>
      <w:proofErr w:type="spellEnd"/>
      <w:r w:rsidRPr="00720B2E">
        <w:t>={</w:t>
      </w:r>
      <w:proofErr w:type="spellStart"/>
      <w:r w:rsidRPr="00720B2E">
        <w:t>handleClick</w:t>
      </w:r>
      <w:proofErr w:type="spellEnd"/>
      <w:r w:rsidRPr="00720B2E">
        <w:t>}&gt;Click Me&lt;/button&gt;;</w:t>
      </w:r>
    </w:p>
    <w:p w14:paraId="021B6092" w14:textId="77777777" w:rsidR="00720B2E" w:rsidRPr="00720B2E" w:rsidRDefault="00720B2E" w:rsidP="00720B2E">
      <w:r w:rsidRPr="00720B2E">
        <w:t>}</w:t>
      </w:r>
    </w:p>
    <w:p w14:paraId="6F5460CE" w14:textId="77777777" w:rsidR="00720B2E" w:rsidRPr="00720B2E" w:rsidRDefault="00720B2E" w:rsidP="00720B2E">
      <w:r w:rsidRPr="00720B2E">
        <w:pict w14:anchorId="2147855D">
          <v:rect id="_x0000_i1118" style="width:0;height:1.5pt" o:hralign="center" o:hrstd="t" o:hr="t" fillcolor="#a0a0a0" stroked="f"/>
        </w:pict>
      </w:r>
    </w:p>
    <w:p w14:paraId="1312BFA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10. Conditional Rendering</w:t>
      </w:r>
    </w:p>
    <w:p w14:paraId="514ECA46" w14:textId="77777777" w:rsidR="00720B2E" w:rsidRPr="00720B2E" w:rsidRDefault="00720B2E" w:rsidP="00720B2E">
      <w:r w:rsidRPr="00720B2E">
        <w:t>Render components conditionally based on some logic.</w:t>
      </w:r>
    </w:p>
    <w:p w14:paraId="56B2B52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0DC44DA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Greeting(</w:t>
      </w:r>
      <w:proofErr w:type="gramEnd"/>
      <w:r w:rsidRPr="00720B2E">
        <w:t xml:space="preserve">{ </w:t>
      </w:r>
      <w:proofErr w:type="spellStart"/>
      <w:r w:rsidRPr="00720B2E">
        <w:t>isLoggedIn</w:t>
      </w:r>
      <w:proofErr w:type="spellEnd"/>
      <w:r w:rsidRPr="00720B2E">
        <w:t xml:space="preserve"> }) {</w:t>
      </w:r>
    </w:p>
    <w:p w14:paraId="3D4A3510" w14:textId="77777777" w:rsidR="00720B2E" w:rsidRPr="00720B2E" w:rsidRDefault="00720B2E" w:rsidP="00720B2E">
      <w:r w:rsidRPr="00720B2E">
        <w:t xml:space="preserve">  return </w:t>
      </w:r>
      <w:proofErr w:type="spellStart"/>
      <w:proofErr w:type="gramStart"/>
      <w:r w:rsidRPr="00720B2E">
        <w:t>isLoggedIn</w:t>
      </w:r>
      <w:proofErr w:type="spellEnd"/>
      <w:r w:rsidRPr="00720B2E">
        <w:t xml:space="preserve"> ?</w:t>
      </w:r>
      <w:proofErr w:type="gramEnd"/>
      <w:r w:rsidRPr="00720B2E">
        <w:t xml:space="preserve"> &lt;h1&gt;Welcome </w:t>
      </w:r>
      <w:proofErr w:type="gramStart"/>
      <w:r w:rsidRPr="00720B2E">
        <w:t>Back!&lt;</w:t>
      </w:r>
      <w:proofErr w:type="gramEnd"/>
      <w:r w:rsidRPr="00720B2E">
        <w:t>/h1&gt; : &lt;h1&gt;Please Log In&lt;/h1&gt;;</w:t>
      </w:r>
    </w:p>
    <w:p w14:paraId="62E286CB" w14:textId="77777777" w:rsidR="00720B2E" w:rsidRPr="00720B2E" w:rsidRDefault="00720B2E" w:rsidP="00720B2E">
      <w:r w:rsidRPr="00720B2E">
        <w:t>}</w:t>
      </w:r>
    </w:p>
    <w:p w14:paraId="275A0DBD" w14:textId="77777777" w:rsidR="00720B2E" w:rsidRPr="00720B2E" w:rsidRDefault="00720B2E" w:rsidP="00720B2E">
      <w:r w:rsidRPr="00720B2E">
        <w:pict w14:anchorId="4FD40498">
          <v:rect id="_x0000_i1119" style="width:0;height:1.5pt" o:hralign="center" o:hrstd="t" o:hr="t" fillcolor="#a0a0a0" stroked="f"/>
        </w:pict>
      </w:r>
    </w:p>
    <w:p w14:paraId="44CDC60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11. Embedding </w:t>
      </w:r>
      <w:proofErr w:type="gramStart"/>
      <w:r w:rsidRPr="00720B2E">
        <w:rPr>
          <w:b/>
          <w:bCs/>
        </w:rPr>
        <w:t>map(</w:t>
      </w:r>
      <w:proofErr w:type="gramEnd"/>
      <w:r w:rsidRPr="00720B2E">
        <w:rPr>
          <w:b/>
          <w:bCs/>
        </w:rPr>
        <w:t>) Directly</w:t>
      </w:r>
    </w:p>
    <w:p w14:paraId="2532E77E" w14:textId="77777777" w:rsidR="00720B2E" w:rsidRPr="00720B2E" w:rsidRDefault="00720B2E" w:rsidP="00720B2E">
      <w:r w:rsidRPr="00720B2E">
        <w:t>Instead of creating a separate variable for the mapped list, you can embed it directly into JSX.</w:t>
      </w:r>
    </w:p>
    <w:p w14:paraId="2CE7844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8CB21F0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33E1D53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79BDA7CC" w14:textId="77777777" w:rsidR="00720B2E" w:rsidRPr="00720B2E" w:rsidRDefault="00720B2E" w:rsidP="00720B2E">
      <w:r w:rsidRPr="00720B2E">
        <w:t xml:space="preserve">  return (</w:t>
      </w:r>
    </w:p>
    <w:p w14:paraId="7BDB30DF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22EECD48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(</w:t>
      </w:r>
    </w:p>
    <w:p w14:paraId="3E45F6C8" w14:textId="77777777" w:rsidR="00720B2E" w:rsidRPr="00720B2E" w:rsidRDefault="00720B2E" w:rsidP="00720B2E">
      <w:r w:rsidRPr="00720B2E">
        <w:t xml:space="preserve">       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</w:t>
      </w:r>
    </w:p>
    <w:p w14:paraId="1D193644" w14:textId="77777777" w:rsidR="00720B2E" w:rsidRPr="00720B2E" w:rsidRDefault="00720B2E" w:rsidP="00720B2E">
      <w:r w:rsidRPr="00720B2E">
        <w:t xml:space="preserve">      ))}</w:t>
      </w:r>
    </w:p>
    <w:p w14:paraId="6B439FD9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002F85D9" w14:textId="5CD022E7" w:rsidR="00720B2E" w:rsidRPr="00720B2E" w:rsidRDefault="00720B2E" w:rsidP="00720B2E">
      <w:r w:rsidRPr="00720B2E">
        <w:t xml:space="preserve">  );}</w:t>
      </w:r>
    </w:p>
    <w:p w14:paraId="3A2E8689" w14:textId="77777777" w:rsidR="00720B2E" w:rsidRPr="00720B2E" w:rsidRDefault="00720B2E" w:rsidP="00720B2E">
      <w:r w:rsidRPr="00720B2E">
        <w:pict w14:anchorId="13C123D2">
          <v:rect id="_x0000_i1120" style="width:0;height:1.5pt" o:hralign="center" o:hrstd="t" o:hr="t" fillcolor="#a0a0a0" stroked="f"/>
        </w:pict>
      </w:r>
    </w:p>
    <w:p w14:paraId="25EC122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12. Hover Effects with Tailwind CSS</w:t>
      </w:r>
    </w:p>
    <w:p w14:paraId="6C816F55" w14:textId="77777777" w:rsidR="00720B2E" w:rsidRPr="00720B2E" w:rsidRDefault="00720B2E" w:rsidP="00720B2E">
      <w:r w:rsidRPr="00720B2E">
        <w:t>Tailwind simplifies adding hover effects with utility classes.</w:t>
      </w:r>
    </w:p>
    <w:p w14:paraId="3C98F1D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2817B9F" w14:textId="77777777" w:rsidR="00720B2E" w:rsidRPr="00720B2E" w:rsidRDefault="00720B2E" w:rsidP="00720B2E">
      <w:r w:rsidRPr="00720B2E">
        <w:t xml:space="preserve">&lt;button </w:t>
      </w:r>
      <w:proofErr w:type="spellStart"/>
      <w:r w:rsidRPr="00720B2E">
        <w:t>className</w:t>
      </w:r>
      <w:proofErr w:type="spellEnd"/>
      <w:r w:rsidRPr="00720B2E">
        <w:t>="bg-blue-500 hover:bg-blue-700 text-white font-bold py-2 px-4 rounded"&gt;</w:t>
      </w:r>
    </w:p>
    <w:p w14:paraId="4C707268" w14:textId="77777777" w:rsidR="00720B2E" w:rsidRPr="00720B2E" w:rsidRDefault="00720B2E" w:rsidP="00720B2E">
      <w:r w:rsidRPr="00720B2E">
        <w:t xml:space="preserve">  Hover Me</w:t>
      </w:r>
    </w:p>
    <w:p w14:paraId="10E1CBFD" w14:textId="77777777" w:rsidR="00720B2E" w:rsidRPr="00720B2E" w:rsidRDefault="00720B2E" w:rsidP="00720B2E">
      <w:r w:rsidRPr="00720B2E">
        <w:t>&lt;/button&gt;</w:t>
      </w:r>
    </w:p>
    <w:p w14:paraId="415B51F9" w14:textId="77777777" w:rsidR="00720B2E" w:rsidRPr="00720B2E" w:rsidRDefault="00720B2E" w:rsidP="00720B2E">
      <w:r w:rsidRPr="00720B2E">
        <w:pict w14:anchorId="7387F8A4">
          <v:rect id="_x0000_i1121" style="width:0;height:1.5pt" o:hralign="center" o:hrstd="t" o:hr="t" fillcolor="#a0a0a0" stroked="f"/>
        </w:pict>
      </w:r>
    </w:p>
    <w:p w14:paraId="6764859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Key React Rules to Remember</w:t>
      </w:r>
    </w:p>
    <w:p w14:paraId="1666AECE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Components should be small and focused on a single responsibility.</w:t>
      </w:r>
    </w:p>
    <w:p w14:paraId="7C4CD559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Use keys when rendering lists for efficient updates.</w:t>
      </w:r>
    </w:p>
    <w:p w14:paraId="2AA1A03C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 xml:space="preserve">Avoid mutating state directly; always use the setter function (e.g., </w:t>
      </w:r>
      <w:proofErr w:type="spellStart"/>
      <w:r w:rsidRPr="00720B2E">
        <w:rPr>
          <w:b/>
          <w:bCs/>
        </w:rPr>
        <w:t>setState</w:t>
      </w:r>
      <w:proofErr w:type="spellEnd"/>
      <w:r w:rsidRPr="00720B2E">
        <w:rPr>
          <w:b/>
          <w:bCs/>
        </w:rPr>
        <w:t>).</w:t>
      </w:r>
    </w:p>
    <w:p w14:paraId="158CDCAA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Keep your components pure (avoid side effects like fetching data directly).</w:t>
      </w:r>
    </w:p>
    <w:p w14:paraId="57FA2871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Lift state up when multiple components need to share data.</w:t>
      </w:r>
    </w:p>
    <w:p w14:paraId="32EE6A37" w14:textId="77777777" w:rsidR="00720B2E" w:rsidRPr="00720B2E" w:rsidRDefault="00720B2E" w:rsidP="00720B2E">
      <w:r w:rsidRPr="00720B2E">
        <w:pict w14:anchorId="425AA51D">
          <v:rect id="_x0000_i1122" style="width:0;height:1.5pt" o:hralign="center" o:hrstd="t" o:hr="t" fillcolor="#a0a0a0" stroked="f"/>
        </w:pict>
      </w:r>
    </w:p>
    <w:p w14:paraId="3F981D0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color w:val="002060"/>
        </w:rPr>
        <w:t>(</w:t>
      </w:r>
      <w:r w:rsidRPr="00720B2E">
        <w:rPr>
          <w:b/>
          <w:bCs/>
          <w:color w:val="002060"/>
        </w:rPr>
        <w:t>Key Notes for React Concepts</w:t>
      </w:r>
    </w:p>
    <w:p w14:paraId="499E2CB2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1. General React Concepts</w:t>
      </w:r>
    </w:p>
    <w:p w14:paraId="5425875F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React is a </w:t>
      </w:r>
      <w:r w:rsidRPr="00720B2E">
        <w:rPr>
          <w:b/>
          <w:bCs/>
          <w:color w:val="002060"/>
        </w:rPr>
        <w:t>library, not a framework</w:t>
      </w:r>
      <w:r w:rsidRPr="00720B2E">
        <w:rPr>
          <w:color w:val="002060"/>
        </w:rPr>
        <w:t>.</w:t>
      </w:r>
    </w:p>
    <w:p w14:paraId="3EC73821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Focuses on </w:t>
      </w:r>
      <w:r w:rsidRPr="00720B2E">
        <w:rPr>
          <w:b/>
          <w:bCs/>
          <w:color w:val="002060"/>
        </w:rPr>
        <w:t>building UIs</w:t>
      </w:r>
      <w:r w:rsidRPr="00720B2E">
        <w:rPr>
          <w:color w:val="002060"/>
        </w:rPr>
        <w:t xml:space="preserve"> with components and manages </w:t>
      </w:r>
      <w:r w:rsidRPr="00720B2E">
        <w:rPr>
          <w:b/>
          <w:bCs/>
          <w:color w:val="002060"/>
        </w:rPr>
        <w:t>state</w:t>
      </w:r>
      <w:r w:rsidRPr="00720B2E">
        <w:rPr>
          <w:color w:val="002060"/>
        </w:rPr>
        <w:t xml:space="preserve"> efficiently.</w:t>
      </w:r>
    </w:p>
    <w:p w14:paraId="7BC1240C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Works with a </w:t>
      </w:r>
      <w:r w:rsidRPr="00720B2E">
        <w:rPr>
          <w:b/>
          <w:bCs/>
          <w:color w:val="002060"/>
        </w:rPr>
        <w:t>Virtual DOM</w:t>
      </w:r>
      <w:r w:rsidRPr="00720B2E">
        <w:rPr>
          <w:color w:val="002060"/>
        </w:rPr>
        <w:t>, ensuring fast UI updates.</w:t>
      </w:r>
    </w:p>
    <w:p w14:paraId="3B90ED4D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763894A5">
          <v:rect id="_x0000_i1215" style="width:0;height:1.5pt" o:hralign="center" o:hrstd="t" o:hr="t" fillcolor="#a0a0a0" stroked="f"/>
        </w:pict>
      </w:r>
    </w:p>
    <w:p w14:paraId="41EC70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2. JSX</w:t>
      </w:r>
    </w:p>
    <w:p w14:paraId="26945F39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 xml:space="preserve">JSX is </w:t>
      </w:r>
      <w:r w:rsidRPr="00720B2E">
        <w:rPr>
          <w:b/>
          <w:bCs/>
          <w:color w:val="002060"/>
        </w:rPr>
        <w:t>syntax sugar</w:t>
      </w:r>
      <w:r w:rsidRPr="00720B2E">
        <w:rPr>
          <w:color w:val="002060"/>
        </w:rPr>
        <w:t xml:space="preserve"> for combining HTML and JavaScript.</w:t>
      </w:r>
    </w:p>
    <w:p w14:paraId="2515CAC7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Use curly braces {} to embed JavaScript expressions inside JSX.</w:t>
      </w:r>
    </w:p>
    <w:p w14:paraId="5010E931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Always close tags, even for self-closing ones like &lt;</w:t>
      </w:r>
      <w:proofErr w:type="spellStart"/>
      <w:r w:rsidRPr="00720B2E">
        <w:rPr>
          <w:color w:val="002060"/>
        </w:rPr>
        <w:t>img</w:t>
      </w:r>
      <w:proofErr w:type="spellEnd"/>
      <w:r w:rsidRPr="00720B2E">
        <w:rPr>
          <w:color w:val="002060"/>
        </w:rPr>
        <w:t xml:space="preserve"> /&gt;.</w:t>
      </w:r>
    </w:p>
    <w:p w14:paraId="33CEDFC8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73AB6B8F">
          <v:rect id="_x0000_i1216" style="width:0;height:1.5pt" o:hralign="center" o:hrstd="t" o:hr="t" fillcolor="#a0a0a0" stroked="f"/>
        </w:pict>
      </w:r>
    </w:p>
    <w:p w14:paraId="226BD379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3. Components</w:t>
      </w:r>
    </w:p>
    <w:p w14:paraId="1D9C9E4E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 xml:space="preserve">Components are </w:t>
      </w:r>
      <w:r w:rsidRPr="00720B2E">
        <w:rPr>
          <w:b/>
          <w:bCs/>
          <w:color w:val="002060"/>
        </w:rPr>
        <w:t>reusable pieces of UI</w:t>
      </w:r>
      <w:r w:rsidRPr="00720B2E">
        <w:rPr>
          <w:color w:val="002060"/>
        </w:rPr>
        <w:t xml:space="preserve">: </w:t>
      </w:r>
    </w:p>
    <w:p w14:paraId="1C71C58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>: Use function to define, stateless by default but can use hooks.</w:t>
      </w:r>
    </w:p>
    <w:p w14:paraId="53B4299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Class Components</w:t>
      </w:r>
      <w:r w:rsidRPr="00720B2E">
        <w:rPr>
          <w:color w:val="002060"/>
        </w:rPr>
        <w:t>: Use class syntax, have lifecycle methods (less common now).</w:t>
      </w:r>
    </w:p>
    <w:p w14:paraId="41ACFD6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>Component names must start with a capital letter.</w:t>
      </w:r>
    </w:p>
    <w:p w14:paraId="2482D11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lastRenderedPageBreak/>
        <w:t>Use props to pass data into components.</w:t>
      </w:r>
    </w:p>
    <w:p w14:paraId="499CCD7A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124A4344">
          <v:rect id="_x0000_i1217" style="width:0;height:1.5pt" o:hralign="center" o:hrstd="t" o:hr="t" fillcolor="#a0a0a0" stroked="f"/>
        </w:pict>
      </w:r>
    </w:p>
    <w:p w14:paraId="1F83A4E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4. State Management</w:t>
      </w:r>
    </w:p>
    <w:p w14:paraId="1859F4C2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State is </w:t>
      </w:r>
      <w:r w:rsidRPr="00720B2E">
        <w:rPr>
          <w:b/>
          <w:bCs/>
          <w:color w:val="002060"/>
        </w:rPr>
        <w:t>mutable data</w:t>
      </w:r>
      <w:r w:rsidRPr="00720B2E">
        <w:rPr>
          <w:color w:val="002060"/>
        </w:rPr>
        <w:t xml:space="preserve"> controlled within a component.</w:t>
      </w:r>
    </w:p>
    <w:p w14:paraId="4E0F6ADA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Use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 xml:space="preserve"> hook in functional components: </w:t>
      </w:r>
    </w:p>
    <w:p w14:paraId="408305C3" w14:textId="77777777" w:rsidR="00720B2E" w:rsidRPr="00720B2E" w:rsidRDefault="00720B2E" w:rsidP="00720B2E">
      <w:pPr>
        <w:numPr>
          <w:ilvl w:val="0"/>
          <w:numId w:val="11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[state, </w:t>
      </w:r>
      <w:proofErr w:type="spellStart"/>
      <w:r w:rsidRPr="00720B2E">
        <w:rPr>
          <w:color w:val="002060"/>
        </w:rPr>
        <w:t>setState</w:t>
      </w:r>
      <w:proofErr w:type="spellEnd"/>
      <w:r w:rsidRPr="00720B2E">
        <w:rPr>
          <w:color w:val="002060"/>
        </w:rPr>
        <w:t xml:space="preserve">] =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>(</w:t>
      </w:r>
      <w:proofErr w:type="spellStart"/>
      <w:r w:rsidRPr="00720B2E">
        <w:rPr>
          <w:color w:val="002060"/>
        </w:rPr>
        <w:t>initialValue</w:t>
      </w:r>
      <w:proofErr w:type="spellEnd"/>
      <w:r w:rsidRPr="00720B2E">
        <w:rPr>
          <w:color w:val="002060"/>
        </w:rPr>
        <w:t>);</w:t>
      </w:r>
    </w:p>
    <w:p w14:paraId="7D80D823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b/>
          <w:bCs/>
          <w:color w:val="002060"/>
        </w:rPr>
        <w:t>Avoid direct state mutation</w:t>
      </w:r>
      <w:r w:rsidRPr="00720B2E">
        <w:rPr>
          <w:color w:val="002060"/>
        </w:rPr>
        <w:t xml:space="preserve"> (e.g., </w:t>
      </w:r>
      <w:proofErr w:type="spellStart"/>
      <w:r w:rsidRPr="00720B2E">
        <w:rPr>
          <w:color w:val="002060"/>
        </w:rPr>
        <w:t>state.value</w:t>
      </w:r>
      <w:proofErr w:type="spellEnd"/>
      <w:r w:rsidRPr="00720B2E">
        <w:rPr>
          <w:color w:val="002060"/>
        </w:rPr>
        <w:t xml:space="preserve"> = </w:t>
      </w:r>
      <w:proofErr w:type="spellStart"/>
      <w:r w:rsidRPr="00720B2E">
        <w:rPr>
          <w:color w:val="002060"/>
        </w:rPr>
        <w:t>newValue</w:t>
      </w:r>
      <w:proofErr w:type="spellEnd"/>
      <w:r w:rsidRPr="00720B2E">
        <w:rPr>
          <w:color w:val="002060"/>
        </w:rPr>
        <w:t>).</w:t>
      </w:r>
    </w:p>
    <w:p w14:paraId="52F0AFCC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460333FC">
          <v:rect id="_x0000_i1218" style="width:0;height:1.5pt" o:hralign="center" o:hrstd="t" o:hr="t" fillcolor="#a0a0a0" stroked="f"/>
        </w:pict>
      </w:r>
    </w:p>
    <w:p w14:paraId="7695135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5. Props</w:t>
      </w:r>
    </w:p>
    <w:p w14:paraId="50135EC6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r w:rsidRPr="00720B2E">
        <w:rPr>
          <w:color w:val="002060"/>
        </w:rPr>
        <w:t xml:space="preserve">Props are </w:t>
      </w:r>
      <w:r w:rsidRPr="00720B2E">
        <w:rPr>
          <w:b/>
          <w:bCs/>
          <w:color w:val="002060"/>
        </w:rPr>
        <w:t>read-only</w:t>
      </w:r>
      <w:r w:rsidRPr="00720B2E">
        <w:rPr>
          <w:color w:val="002060"/>
        </w:rPr>
        <w:t xml:space="preserve"> and passed from parent to child.</w:t>
      </w:r>
    </w:p>
    <w:p w14:paraId="1227A315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proofErr w:type="spellStart"/>
      <w:r w:rsidRPr="00720B2E">
        <w:rPr>
          <w:color w:val="002060"/>
        </w:rPr>
        <w:t>Destructure</w:t>
      </w:r>
      <w:proofErr w:type="spellEnd"/>
      <w:r w:rsidRPr="00720B2E">
        <w:rPr>
          <w:color w:val="002060"/>
        </w:rPr>
        <w:t xml:space="preserve"> props for cleaner code: </w:t>
      </w:r>
    </w:p>
    <w:p w14:paraId="15A8053E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 xml:space="preserve">function </w:t>
      </w:r>
      <w:proofErr w:type="gramStart"/>
      <w:r w:rsidRPr="00720B2E">
        <w:rPr>
          <w:color w:val="002060"/>
        </w:rPr>
        <w:t>Welcome(</w:t>
      </w:r>
      <w:proofErr w:type="gramEnd"/>
      <w:r w:rsidRPr="00720B2E">
        <w:rPr>
          <w:color w:val="002060"/>
        </w:rPr>
        <w:t>{ name }) {</w:t>
      </w:r>
    </w:p>
    <w:p w14:paraId="69DDE03B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 xml:space="preserve">  return &lt;h1&gt;Hello, {name</w:t>
      </w:r>
      <w:proofErr w:type="gramStart"/>
      <w:r w:rsidRPr="00720B2E">
        <w:rPr>
          <w:color w:val="002060"/>
        </w:rPr>
        <w:t>}!&lt;</w:t>
      </w:r>
      <w:proofErr w:type="gramEnd"/>
      <w:r w:rsidRPr="00720B2E">
        <w:rPr>
          <w:color w:val="002060"/>
        </w:rPr>
        <w:t>/h1&gt;;</w:t>
      </w:r>
    </w:p>
    <w:p w14:paraId="7FF026EC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>}</w:t>
      </w:r>
    </w:p>
    <w:p w14:paraId="3B1236BA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03EE31CD">
          <v:rect id="_x0000_i1219" style="width:0;height:1.5pt" o:hralign="center" o:hrstd="t" o:hr="t" fillcolor="#a0a0a0" stroked="f"/>
        </w:pict>
      </w:r>
    </w:p>
    <w:p w14:paraId="44CA555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6. Keys</w:t>
      </w:r>
    </w:p>
    <w:p w14:paraId="2137AC71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 xml:space="preserve">Keys </w:t>
      </w:r>
      <w:r w:rsidRPr="00720B2E">
        <w:rPr>
          <w:b/>
          <w:bCs/>
          <w:color w:val="002060"/>
        </w:rPr>
        <w:t>must be unique among siblings</w:t>
      </w:r>
      <w:r w:rsidRPr="00720B2E">
        <w:rPr>
          <w:color w:val="002060"/>
        </w:rPr>
        <w:t xml:space="preserve"> in a list.</w:t>
      </w:r>
    </w:p>
    <w:p w14:paraId="6FDF1E60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Use stable, unique IDs (avoid indexes if items can be reordered).</w:t>
      </w:r>
    </w:p>
    <w:p w14:paraId="5D9D32F9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React uses keys to identify and optimize updates for list items.</w:t>
      </w:r>
    </w:p>
    <w:p w14:paraId="72B95C16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63F9447C">
          <v:rect id="_x0000_i1220" style="width:0;height:1.5pt" o:hralign="center" o:hrstd="t" o:hr="t" fillcolor="#a0a0a0" stroked="f"/>
        </w:pict>
      </w:r>
    </w:p>
    <w:p w14:paraId="4C0EABD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7. Lists</w:t>
      </w:r>
    </w:p>
    <w:p w14:paraId="69E2DD53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proofErr w:type="gramStart"/>
      <w:r w:rsidRPr="00720B2E">
        <w:rPr>
          <w:color w:val="002060"/>
        </w:rPr>
        <w:t>Use .map</w:t>
      </w:r>
      <w:proofErr w:type="gramEnd"/>
      <w:r w:rsidRPr="00720B2E">
        <w:rPr>
          <w:color w:val="002060"/>
        </w:rPr>
        <w:t xml:space="preserve">() to render lists: </w:t>
      </w:r>
    </w:p>
    <w:p w14:paraId="3F5195EA" w14:textId="77777777" w:rsidR="00720B2E" w:rsidRPr="00720B2E" w:rsidRDefault="00720B2E" w:rsidP="00720B2E">
      <w:pPr>
        <w:numPr>
          <w:ilvl w:val="0"/>
          <w:numId w:val="14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list = </w:t>
      </w:r>
      <w:proofErr w:type="spellStart"/>
      <w:r w:rsidRPr="00720B2E">
        <w:rPr>
          <w:color w:val="002060"/>
        </w:rPr>
        <w:t>items.map</w:t>
      </w:r>
      <w:proofErr w:type="spellEnd"/>
      <w:r w:rsidRPr="00720B2E">
        <w:rPr>
          <w:color w:val="002060"/>
        </w:rPr>
        <w:t>((item) =&gt; &lt;li key={item.id}&gt;{</w:t>
      </w:r>
      <w:proofErr w:type="gramStart"/>
      <w:r w:rsidRPr="00720B2E">
        <w:rPr>
          <w:color w:val="002060"/>
        </w:rPr>
        <w:t>item.name}&lt;</w:t>
      </w:r>
      <w:proofErr w:type="gramEnd"/>
      <w:r w:rsidRPr="00720B2E">
        <w:rPr>
          <w:color w:val="002060"/>
        </w:rPr>
        <w:t>/li&gt;);</w:t>
      </w:r>
    </w:p>
    <w:p w14:paraId="37F106E7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r w:rsidRPr="00720B2E">
        <w:rPr>
          <w:color w:val="002060"/>
        </w:rPr>
        <w:t xml:space="preserve">Embed </w:t>
      </w:r>
      <w:proofErr w:type="gramStart"/>
      <w:r w:rsidRPr="00720B2E">
        <w:rPr>
          <w:color w:val="002060"/>
        </w:rPr>
        <w:t>map(</w:t>
      </w:r>
      <w:proofErr w:type="gramEnd"/>
      <w:r w:rsidRPr="00720B2E">
        <w:rPr>
          <w:color w:val="002060"/>
        </w:rPr>
        <w:t>) directly in JSX for shorter code.</w:t>
      </w:r>
    </w:p>
    <w:p w14:paraId="34A29E0A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6CC54008">
          <v:rect id="_x0000_i1221" style="width:0;height:1.5pt" o:hralign="center" o:hrstd="t" o:hr="t" fillcolor="#a0a0a0" stroked="f"/>
        </w:pict>
      </w:r>
    </w:p>
    <w:p w14:paraId="5D95C278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8. Lifting State Up</w:t>
      </w:r>
    </w:p>
    <w:p w14:paraId="55525174" w14:textId="77777777" w:rsidR="00720B2E" w:rsidRPr="00720B2E" w:rsidRDefault="00720B2E" w:rsidP="00720B2E">
      <w:pPr>
        <w:numPr>
          <w:ilvl w:val="0"/>
          <w:numId w:val="15"/>
        </w:numPr>
        <w:rPr>
          <w:color w:val="002060"/>
        </w:rPr>
      </w:pPr>
      <w:r w:rsidRPr="00720B2E">
        <w:rPr>
          <w:color w:val="002060"/>
        </w:rPr>
        <w:t xml:space="preserve">When data needs to be shared between components, move the state to their </w:t>
      </w:r>
      <w:r w:rsidRPr="00720B2E">
        <w:rPr>
          <w:b/>
          <w:bCs/>
          <w:color w:val="002060"/>
        </w:rPr>
        <w:t>closest common parent</w:t>
      </w:r>
      <w:r w:rsidRPr="00720B2E">
        <w:rPr>
          <w:color w:val="002060"/>
        </w:rPr>
        <w:t>.</w:t>
      </w:r>
    </w:p>
    <w:p w14:paraId="520BC381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66365DD4">
          <v:rect id="_x0000_i1222" style="width:0;height:1.5pt" o:hralign="center" o:hrstd="t" o:hr="t" fillcolor="#a0a0a0" stroked="f"/>
        </w:pict>
      </w:r>
    </w:p>
    <w:p w14:paraId="285809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9. Events</w:t>
      </w:r>
    </w:p>
    <w:p w14:paraId="5460F6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Use camelCase for event handlers: </w:t>
      </w:r>
      <w:proofErr w:type="spellStart"/>
      <w:r w:rsidRPr="00720B2E">
        <w:rPr>
          <w:color w:val="002060"/>
        </w:rPr>
        <w:t>onClick</w:t>
      </w:r>
      <w:proofErr w:type="spellEnd"/>
      <w:r w:rsidRPr="00720B2E">
        <w:rPr>
          <w:color w:val="002060"/>
        </w:rPr>
        <w:t xml:space="preserve">, </w:t>
      </w:r>
      <w:proofErr w:type="spellStart"/>
      <w:r w:rsidRPr="00720B2E">
        <w:rPr>
          <w:color w:val="002060"/>
        </w:rPr>
        <w:t>onChange</w:t>
      </w:r>
      <w:proofErr w:type="spellEnd"/>
      <w:r w:rsidRPr="00720B2E">
        <w:rPr>
          <w:color w:val="002060"/>
        </w:rPr>
        <w:t>.</w:t>
      </w:r>
    </w:p>
    <w:p w14:paraId="26D38849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lastRenderedPageBreak/>
        <w:t xml:space="preserve">Pass functions for event handling: </w:t>
      </w:r>
    </w:p>
    <w:p w14:paraId="1C2011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&lt;button </w:t>
      </w:r>
      <w:proofErr w:type="spellStart"/>
      <w:r w:rsidRPr="00720B2E">
        <w:rPr>
          <w:color w:val="002060"/>
        </w:rPr>
        <w:t>onClick</w:t>
      </w:r>
      <w:proofErr w:type="spellEnd"/>
      <w:proofErr w:type="gramStart"/>
      <w:r w:rsidRPr="00720B2E">
        <w:rPr>
          <w:color w:val="002060"/>
        </w:rPr>
        <w:t>={</w:t>
      </w:r>
      <w:proofErr w:type="gramEnd"/>
      <w:r w:rsidRPr="00720B2E">
        <w:rPr>
          <w:color w:val="002060"/>
        </w:rPr>
        <w:t xml:space="preserve">() =&gt; </w:t>
      </w:r>
      <w:proofErr w:type="spellStart"/>
      <w:r w:rsidRPr="00720B2E">
        <w:rPr>
          <w:color w:val="002060"/>
        </w:rPr>
        <w:t>doSomething</w:t>
      </w:r>
      <w:proofErr w:type="spellEnd"/>
      <w:r w:rsidRPr="00720B2E">
        <w:rPr>
          <w:color w:val="002060"/>
        </w:rPr>
        <w:t>()}&gt;Click Me&lt;/button&gt;</w:t>
      </w:r>
    </w:p>
    <w:p w14:paraId="15423E42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4EBA6FA6">
          <v:rect id="_x0000_i1223" style="width:0;height:1.5pt" o:hralign="center" o:hrstd="t" o:hr="t" fillcolor="#a0a0a0" stroked="f"/>
        </w:pict>
      </w:r>
    </w:p>
    <w:p w14:paraId="295B2F7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10. Conditional Rendering</w:t>
      </w:r>
    </w:p>
    <w:p w14:paraId="2A379DC7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r w:rsidRPr="00720B2E">
        <w:rPr>
          <w:color w:val="002060"/>
        </w:rPr>
        <w:t xml:space="preserve">Use ternary operators or &amp;&amp; for conditionally showing components: </w:t>
      </w:r>
    </w:p>
    <w:p w14:paraId="32AC96B6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proofErr w:type="spellStart"/>
      <w:proofErr w:type="gramStart"/>
      <w:r w:rsidRPr="00720B2E">
        <w:rPr>
          <w:color w:val="002060"/>
        </w:rPr>
        <w:t>isLoggedIn</w:t>
      </w:r>
      <w:proofErr w:type="spellEnd"/>
      <w:r w:rsidRPr="00720B2E">
        <w:rPr>
          <w:color w:val="002060"/>
        </w:rPr>
        <w:t xml:space="preserve"> ?</w:t>
      </w:r>
      <w:proofErr w:type="gramEnd"/>
      <w:r w:rsidRPr="00720B2E">
        <w:rPr>
          <w:color w:val="002060"/>
        </w:rPr>
        <w:t xml:space="preserve"> &lt;Welcome /</w:t>
      </w:r>
      <w:proofErr w:type="gramStart"/>
      <w:r w:rsidRPr="00720B2E">
        <w:rPr>
          <w:color w:val="002060"/>
        </w:rPr>
        <w:t>&gt; :</w:t>
      </w:r>
      <w:proofErr w:type="gramEnd"/>
      <w:r w:rsidRPr="00720B2E">
        <w:rPr>
          <w:color w:val="002060"/>
        </w:rPr>
        <w:t xml:space="preserve"> &lt;Login /&gt;;</w:t>
      </w:r>
    </w:p>
    <w:p w14:paraId="221E9F88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615A00C7">
          <v:rect id="_x0000_i1224" style="width:0;height:1.5pt" o:hralign="center" o:hrstd="t" o:hr="t" fillcolor="#a0a0a0" stroked="f"/>
        </w:pict>
      </w:r>
    </w:p>
    <w:p w14:paraId="0BDAEEF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11. Reusability</w:t>
      </w:r>
    </w:p>
    <w:p w14:paraId="690E22F0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 xml:space="preserve">Break large components into </w:t>
      </w:r>
      <w:r w:rsidRPr="00720B2E">
        <w:rPr>
          <w:b/>
          <w:bCs/>
          <w:color w:val="002060"/>
        </w:rPr>
        <w:t>smaller, reusable components</w:t>
      </w:r>
      <w:r w:rsidRPr="00720B2E">
        <w:rPr>
          <w:color w:val="002060"/>
        </w:rPr>
        <w:t>.</w:t>
      </w:r>
    </w:p>
    <w:p w14:paraId="5E5F4DA4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>Extract repeated logic into separate functions or hooks.</w:t>
      </w:r>
    </w:p>
    <w:p w14:paraId="09328178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54DCCB73">
          <v:rect id="_x0000_i1225" style="width:0;height:1.5pt" o:hralign="center" o:hrstd="t" o:hr="t" fillcolor="#a0a0a0" stroked="f"/>
        </w:pict>
      </w:r>
    </w:p>
    <w:p w14:paraId="719D99DB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12. Tailwind CSS Tips for React</w:t>
      </w:r>
    </w:p>
    <w:p w14:paraId="4624486A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Use Tailwind utility classes directly in </w:t>
      </w: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.</w:t>
      </w:r>
    </w:p>
    <w:p w14:paraId="78FAED0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Hover effects: </w:t>
      </w:r>
    </w:p>
    <w:p w14:paraId="4D646D00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="bg-blue-500 hover:bg-blue-700"</w:t>
      </w:r>
    </w:p>
    <w:p w14:paraId="20B6873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Combine conditionally applied classes using libraries like </w:t>
      </w:r>
      <w:proofErr w:type="spellStart"/>
      <w:r w:rsidRPr="00720B2E">
        <w:rPr>
          <w:color w:val="002060"/>
        </w:rPr>
        <w:t>clsx</w:t>
      </w:r>
      <w:proofErr w:type="spellEnd"/>
      <w:r w:rsidRPr="00720B2E">
        <w:rPr>
          <w:color w:val="002060"/>
        </w:rPr>
        <w:t xml:space="preserve"> or </w:t>
      </w:r>
      <w:proofErr w:type="spellStart"/>
      <w:r w:rsidRPr="00720B2E">
        <w:rPr>
          <w:color w:val="002060"/>
        </w:rPr>
        <w:t>classnames</w:t>
      </w:r>
      <w:proofErr w:type="spellEnd"/>
      <w:r w:rsidRPr="00720B2E">
        <w:rPr>
          <w:color w:val="002060"/>
        </w:rPr>
        <w:t>.</w:t>
      </w:r>
    </w:p>
    <w:p w14:paraId="156E509B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3575EFF7">
          <v:rect id="_x0000_i1226" style="width:0;height:1.5pt" o:hralign="center" o:hrstd="t" o:hr="t" fillcolor="#a0a0a0" stroked="f"/>
        </w:pict>
      </w:r>
    </w:p>
    <w:p w14:paraId="4416F4F1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Best Practices</w:t>
      </w:r>
    </w:p>
    <w:p w14:paraId="3FBFA8F4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Always use </w:t>
      </w:r>
      <w:r w:rsidRPr="00720B2E">
        <w:rPr>
          <w:b/>
          <w:bCs/>
          <w:color w:val="002060"/>
        </w:rPr>
        <w:t>unique keys</w:t>
      </w:r>
      <w:r w:rsidRPr="00720B2E">
        <w:rPr>
          <w:color w:val="002060"/>
        </w:rPr>
        <w:t xml:space="preserve"> when rendering lists.</w:t>
      </w:r>
    </w:p>
    <w:p w14:paraId="36C16598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Keep components </w:t>
      </w:r>
      <w:r w:rsidRPr="00720B2E">
        <w:rPr>
          <w:b/>
          <w:bCs/>
          <w:color w:val="002060"/>
        </w:rPr>
        <w:t>pure</w:t>
      </w:r>
      <w:r w:rsidRPr="00720B2E">
        <w:rPr>
          <w:color w:val="002060"/>
        </w:rPr>
        <w:t xml:space="preserve"> (don’t modify props or do side effects like fetch calls inside them).</w:t>
      </w:r>
    </w:p>
    <w:p w14:paraId="3463409A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Use </w:t>
      </w: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 xml:space="preserve"> with hooks instead of class components.</w:t>
      </w:r>
    </w:p>
    <w:p w14:paraId="5EB21941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Keep state localized unless needed globally.</w:t>
      </w:r>
    </w:p>
    <w:p w14:paraId="717FAD20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Break components logically</w:t>
      </w:r>
      <w:r w:rsidRPr="00720B2E">
        <w:rPr>
          <w:color w:val="002060"/>
        </w:rPr>
        <w:t>—one component for one task.</w:t>
      </w:r>
    </w:p>
    <w:p w14:paraId="4A218EA6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Avoid overusing inline functions for performance-sensitive areas (like lists).</w:t>
      </w:r>
    </w:p>
    <w:p w14:paraId="046A510C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Comment complex logic</w:t>
      </w:r>
      <w:r w:rsidRPr="00720B2E">
        <w:rPr>
          <w:color w:val="002060"/>
        </w:rPr>
        <w:t xml:space="preserve"> for clarity.</w:t>
      </w:r>
    </w:p>
    <w:p w14:paraId="7DB3EB8F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pict w14:anchorId="0883B3DF">
          <v:rect id="_x0000_i1227" style="width:0;height:1.5pt" o:hralign="center" o:hrstd="t" o:hr="t" fillcolor="#a0a0a0" stroked="f"/>
        </w:pict>
      </w:r>
    </w:p>
    <w:p w14:paraId="7A60C19C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t>These concise key points complement your refresher notes, summarizing the most critical aspects to remember. Let me know if you’d like further clarification!</w:t>
      </w:r>
    </w:p>
    <w:p w14:paraId="213FB525" w14:textId="6CF076D4" w:rsidR="009A1175" w:rsidRPr="00720B2E" w:rsidRDefault="00720B2E">
      <w:pPr>
        <w:rPr>
          <w:color w:val="002060"/>
        </w:rPr>
      </w:pPr>
      <w:r w:rsidRPr="00720B2E">
        <w:rPr>
          <w:color w:val="002060"/>
        </w:rPr>
        <w:t>)</w:t>
      </w:r>
    </w:p>
    <w:sectPr w:rsidR="009A1175" w:rsidRPr="0072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4F4"/>
    <w:multiLevelType w:val="multilevel"/>
    <w:tmpl w:val="223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428D"/>
    <w:multiLevelType w:val="multilevel"/>
    <w:tmpl w:val="B55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0750"/>
    <w:multiLevelType w:val="multilevel"/>
    <w:tmpl w:val="924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0098"/>
    <w:multiLevelType w:val="multilevel"/>
    <w:tmpl w:val="003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0EFD"/>
    <w:multiLevelType w:val="multilevel"/>
    <w:tmpl w:val="68C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84274"/>
    <w:multiLevelType w:val="multilevel"/>
    <w:tmpl w:val="3A5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A4A52"/>
    <w:multiLevelType w:val="multilevel"/>
    <w:tmpl w:val="CDD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910C5"/>
    <w:multiLevelType w:val="multilevel"/>
    <w:tmpl w:val="166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F3F2F"/>
    <w:multiLevelType w:val="multilevel"/>
    <w:tmpl w:val="800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E3AA6"/>
    <w:multiLevelType w:val="multilevel"/>
    <w:tmpl w:val="5E98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360ED"/>
    <w:multiLevelType w:val="multilevel"/>
    <w:tmpl w:val="59E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85F69"/>
    <w:multiLevelType w:val="multilevel"/>
    <w:tmpl w:val="20E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03489"/>
    <w:multiLevelType w:val="multilevel"/>
    <w:tmpl w:val="6CC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6534F"/>
    <w:multiLevelType w:val="multilevel"/>
    <w:tmpl w:val="698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412E0"/>
    <w:multiLevelType w:val="multilevel"/>
    <w:tmpl w:val="A4E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224CB"/>
    <w:multiLevelType w:val="multilevel"/>
    <w:tmpl w:val="511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108E0"/>
    <w:multiLevelType w:val="multilevel"/>
    <w:tmpl w:val="64C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F0E2F"/>
    <w:multiLevelType w:val="multilevel"/>
    <w:tmpl w:val="A258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177DD"/>
    <w:multiLevelType w:val="multilevel"/>
    <w:tmpl w:val="482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C469B"/>
    <w:multiLevelType w:val="multilevel"/>
    <w:tmpl w:val="D5B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70440">
    <w:abstractNumId w:val="0"/>
  </w:num>
  <w:num w:numId="2" w16cid:durableId="619453952">
    <w:abstractNumId w:val="13"/>
  </w:num>
  <w:num w:numId="3" w16cid:durableId="1082071447">
    <w:abstractNumId w:val="8"/>
  </w:num>
  <w:num w:numId="4" w16cid:durableId="1123115258">
    <w:abstractNumId w:val="15"/>
  </w:num>
  <w:num w:numId="5" w16cid:durableId="1630622933">
    <w:abstractNumId w:val="6"/>
  </w:num>
  <w:num w:numId="6" w16cid:durableId="1086615741">
    <w:abstractNumId w:val="10"/>
  </w:num>
  <w:num w:numId="7" w16cid:durableId="500855495">
    <w:abstractNumId w:val="17"/>
  </w:num>
  <w:num w:numId="8" w16cid:durableId="1211065669">
    <w:abstractNumId w:val="5"/>
  </w:num>
  <w:num w:numId="9" w16cid:durableId="256403306">
    <w:abstractNumId w:val="12"/>
  </w:num>
  <w:num w:numId="10" w16cid:durableId="36202614">
    <w:abstractNumId w:val="4"/>
  </w:num>
  <w:num w:numId="11" w16cid:durableId="96141632">
    <w:abstractNumId w:val="11"/>
  </w:num>
  <w:num w:numId="12" w16cid:durableId="1390227588">
    <w:abstractNumId w:val="7"/>
  </w:num>
  <w:num w:numId="13" w16cid:durableId="975255120">
    <w:abstractNumId w:val="19"/>
  </w:num>
  <w:num w:numId="14" w16cid:durableId="263997364">
    <w:abstractNumId w:val="16"/>
  </w:num>
  <w:num w:numId="15" w16cid:durableId="663239976">
    <w:abstractNumId w:val="3"/>
  </w:num>
  <w:num w:numId="16" w16cid:durableId="516232855">
    <w:abstractNumId w:val="18"/>
  </w:num>
  <w:num w:numId="17" w16cid:durableId="1247036063">
    <w:abstractNumId w:val="14"/>
  </w:num>
  <w:num w:numId="18" w16cid:durableId="1293245499">
    <w:abstractNumId w:val="1"/>
  </w:num>
  <w:num w:numId="19" w16cid:durableId="1403257973">
    <w:abstractNumId w:val="2"/>
  </w:num>
  <w:num w:numId="20" w16cid:durableId="317466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3"/>
    <w:rsid w:val="00720B2E"/>
    <w:rsid w:val="009A1175"/>
    <w:rsid w:val="009D2904"/>
    <w:rsid w:val="00C4081B"/>
    <w:rsid w:val="00C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EDB"/>
  <w15:chartTrackingRefBased/>
  <w15:docId w15:val="{3B714CB9-D318-41FB-89E3-76097839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20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</dc:creator>
  <cp:keywords/>
  <dc:description/>
  <cp:lastModifiedBy>Umesh S</cp:lastModifiedBy>
  <cp:revision>2</cp:revision>
  <dcterms:created xsi:type="dcterms:W3CDTF">2024-11-29T06:12:00Z</dcterms:created>
  <dcterms:modified xsi:type="dcterms:W3CDTF">2024-11-29T06:15:00Z</dcterms:modified>
</cp:coreProperties>
</file>