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AC5EB" w14:textId="20415FBF" w:rsidR="006251F8" w:rsidRDefault="00F24B99">
      <w:pPr>
        <w:rPr>
          <w:lang w:val="en-US"/>
        </w:rPr>
      </w:pPr>
      <w:r>
        <w:rPr>
          <w:lang w:val="en-US"/>
        </w:rPr>
        <w:t>Additional features</w:t>
      </w:r>
    </w:p>
    <w:p w14:paraId="0702F171" w14:textId="246EEB22" w:rsidR="00F24B99" w:rsidRDefault="00F24B99" w:rsidP="00F24B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Subscription top news letter</w:t>
      </w:r>
    </w:p>
    <w:p w14:paraId="4E3F35C4" w14:textId="641A5269" w:rsidR="00F24B99" w:rsidRDefault="00F24B99" w:rsidP="00F24B9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Marqee</w:t>
      </w:r>
      <w:proofErr w:type="spellEnd"/>
      <w:r>
        <w:rPr>
          <w:lang w:val="en-US"/>
        </w:rPr>
        <w:t xml:space="preserve"> feature</w:t>
      </w:r>
    </w:p>
    <w:p w14:paraId="60D87E1A" w14:textId="7ADC1314" w:rsidR="00F24B99" w:rsidRDefault="00F24B99" w:rsidP="00F24B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On hovering text in navigation bar, </w:t>
      </w:r>
      <w:proofErr w:type="spellStart"/>
      <w:r>
        <w:rPr>
          <w:lang w:val="en-US"/>
        </w:rPr>
        <w:t>colour</w:t>
      </w:r>
      <w:proofErr w:type="spellEnd"/>
      <w:r>
        <w:rPr>
          <w:lang w:val="en-US"/>
        </w:rPr>
        <w:t xml:space="preserve"> of the text changes to yellow</w:t>
      </w:r>
    </w:p>
    <w:p w14:paraId="67D4EA23" w14:textId="6462A6CE" w:rsidR="00F24B99" w:rsidRPr="00F24B99" w:rsidRDefault="00F24B99" w:rsidP="00F24B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logo and the sign up options sticks to top of the screen</w:t>
      </w:r>
    </w:p>
    <w:sectPr w:rsidR="00F24B99" w:rsidRPr="00F24B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74121"/>
    <w:multiLevelType w:val="hybridMultilevel"/>
    <w:tmpl w:val="E38E76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9159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232"/>
    <w:rsid w:val="006121CE"/>
    <w:rsid w:val="006251F8"/>
    <w:rsid w:val="006566B1"/>
    <w:rsid w:val="00764232"/>
    <w:rsid w:val="00892E49"/>
    <w:rsid w:val="00F24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4BBBF0"/>
  <w15:chartTrackingRefBased/>
  <w15:docId w15:val="{8B1BB45E-BAB0-8844-AEF3-0E1A75A37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B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 Tanan</dc:creator>
  <cp:keywords/>
  <dc:description/>
  <cp:lastModifiedBy>Bhavesh Tanan</cp:lastModifiedBy>
  <cp:revision>2</cp:revision>
  <dcterms:created xsi:type="dcterms:W3CDTF">2023-02-01T18:26:00Z</dcterms:created>
  <dcterms:modified xsi:type="dcterms:W3CDTF">2023-02-01T18:26:00Z</dcterms:modified>
</cp:coreProperties>
</file>