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D97F" w14:textId="0A48BAA5" w:rsidR="00D43BFE" w:rsidRDefault="00DC45D1" w:rsidP="00DC45D1">
      <w:pPr>
        <w:pStyle w:val="Title"/>
      </w:pPr>
      <w:r>
        <w:t>Project Hephaestus</w:t>
      </w:r>
    </w:p>
    <w:p w14:paraId="232D0E1B" w14:textId="1282E433" w:rsidR="00DC45D1" w:rsidRDefault="00DC45D1" w:rsidP="00DC45D1"/>
    <w:p w14:paraId="42792975" w14:textId="462FFE69" w:rsidR="00DC45D1" w:rsidRDefault="00DC45D1" w:rsidP="00DC45D1">
      <w:pPr>
        <w:pStyle w:val="Heading1"/>
      </w:pPr>
      <w:r>
        <w:t>Overview</w:t>
      </w:r>
    </w:p>
    <w:p w14:paraId="3A3FCCA0" w14:textId="41A28C5C" w:rsidR="00DC45D1" w:rsidRDefault="00DC45D1" w:rsidP="00DC45D1">
      <w:r>
        <w:t>Interactive VR game covering the history of blacksmithing</w:t>
      </w:r>
      <w:r w:rsidR="0090065A">
        <w:t xml:space="preserve"> as an educational tool.</w:t>
      </w:r>
    </w:p>
    <w:p w14:paraId="0F4D7C1E" w14:textId="13EF8196" w:rsidR="00DC45D1" w:rsidRDefault="00DC45D1" w:rsidP="00DC45D1">
      <w:r>
        <w:t>Progress through different time periods learning new techniques and unlocking new materials</w:t>
      </w:r>
      <w:r w:rsidR="0090065A">
        <w:t>.</w:t>
      </w:r>
    </w:p>
    <w:p w14:paraId="2FD82F5C" w14:textId="62693DD6" w:rsidR="00DC45D1" w:rsidRDefault="00DC45D1" w:rsidP="00DC45D1">
      <w:r>
        <w:t>In depth interaction covering all parts of blacksmithing including refuelling, temperature</w:t>
      </w:r>
      <w:r w:rsidR="0090065A">
        <w:t xml:space="preserve"> </w:t>
      </w:r>
      <w:r>
        <w:t>moderation, hammering techniques, etc.</w:t>
      </w:r>
    </w:p>
    <w:p w14:paraId="1A5F0EF2" w14:textId="2A2037ED" w:rsidR="00DC45D1" w:rsidRDefault="00DC45D1" w:rsidP="00DC45D1">
      <w:r>
        <w:t>Quality levels for created items based on how well they were made (common, uncommon, rare, legendary) resulting in equivalent reward.</w:t>
      </w:r>
    </w:p>
    <w:p w14:paraId="310E459C" w14:textId="42ACB1F9" w:rsidR="0090065A" w:rsidRDefault="0090065A" w:rsidP="00DC45D1">
      <w:r>
        <w:t>Weapons, armour, tools and items based on time periods and areas.</w:t>
      </w:r>
    </w:p>
    <w:p w14:paraId="64118A43" w14:textId="13820ACF" w:rsidR="00DC45D1" w:rsidRDefault="00DC45D1" w:rsidP="00DC45D1">
      <w:pPr>
        <w:pStyle w:val="Heading1"/>
      </w:pPr>
      <w:r>
        <w:t>Team members</w:t>
      </w:r>
    </w:p>
    <w:p w14:paraId="7EE564DD" w14:textId="17957576" w:rsidR="00DC45D1" w:rsidRDefault="00DC45D1" w:rsidP="00DC45D1">
      <w:r>
        <w:t>Clement Smith – Creative Director</w:t>
      </w:r>
    </w:p>
    <w:p w14:paraId="5BC7E1C5" w14:textId="6F3578E6" w:rsidR="00DC45D1" w:rsidRDefault="00DC45D1" w:rsidP="00DC45D1">
      <w:r>
        <w:t>Jack Denne – Lead Designer</w:t>
      </w:r>
    </w:p>
    <w:p w14:paraId="716C0530" w14:textId="7F5F2497" w:rsidR="00DC45D1" w:rsidRDefault="00DC45D1" w:rsidP="00DC45D1">
      <w:r>
        <w:t>Lizzie Briggs – Technical Director</w:t>
      </w:r>
    </w:p>
    <w:p w14:paraId="000BA793" w14:textId="0BD76716" w:rsidR="00DC45D1" w:rsidRDefault="00DC45D1" w:rsidP="00DC45D1">
      <w:r>
        <w:t>Ian Barrow – Lead Engineer</w:t>
      </w:r>
    </w:p>
    <w:p w14:paraId="619A5B55" w14:textId="36A81872" w:rsidR="00DC45D1" w:rsidRDefault="00DC45D1" w:rsidP="00DC45D1">
      <w:r>
        <w:t>Alex Southall – Art Director</w:t>
      </w:r>
    </w:p>
    <w:p w14:paraId="69BEA8F9" w14:textId="1CF2167D" w:rsidR="00DC45D1" w:rsidRDefault="00DC45D1" w:rsidP="00DC45D1">
      <w:pPr>
        <w:pStyle w:val="Heading1"/>
      </w:pPr>
      <w:r>
        <w:t>Research points</w:t>
      </w:r>
    </w:p>
    <w:p w14:paraId="0E5578F4" w14:textId="4BD071F8" w:rsidR="00DC45D1" w:rsidRDefault="00DC45D1" w:rsidP="00DC45D1">
      <w:r>
        <w:t>UI and VR</w:t>
      </w:r>
    </w:p>
    <w:p w14:paraId="16B1070C" w14:textId="1CC6E67F" w:rsidR="00DC45D1" w:rsidRDefault="00DC45D1" w:rsidP="00DC45D1">
      <w:r>
        <w:t>Mechanics</w:t>
      </w:r>
      <w:r w:rsidR="0090065A">
        <w:t xml:space="preserve"> and interaction</w:t>
      </w:r>
    </w:p>
    <w:p w14:paraId="0900AAD5" w14:textId="152C998D" w:rsidR="00DC45D1" w:rsidRDefault="00DC45D1" w:rsidP="00DC45D1">
      <w:r>
        <w:t>Time periods and localisation</w:t>
      </w:r>
    </w:p>
    <w:p w14:paraId="6B0B64FA" w14:textId="67A3070A" w:rsidR="00DC45D1" w:rsidRDefault="00DC45D1" w:rsidP="00DC45D1">
      <w:r>
        <w:t xml:space="preserve">Blacksmithing </w:t>
      </w:r>
      <w:r w:rsidR="0090065A">
        <w:t>process</w:t>
      </w:r>
    </w:p>
    <w:p w14:paraId="7451E7D7" w14:textId="247EEF65" w:rsidR="0090065A" w:rsidRDefault="0090065A" w:rsidP="00DC45D1">
      <w:r>
        <w:t>Localised Blacksmithing techniques</w:t>
      </w:r>
    </w:p>
    <w:p w14:paraId="34B2B827" w14:textId="43B7EA92" w:rsidR="0090065A" w:rsidRDefault="0090065A" w:rsidP="00DC45D1">
      <w:r>
        <w:t>Materials</w:t>
      </w:r>
    </w:p>
    <w:p w14:paraId="01AECDF7" w14:textId="77777777" w:rsidR="0090065A" w:rsidRPr="00DC45D1" w:rsidRDefault="0090065A" w:rsidP="00DC45D1">
      <w:bookmarkStart w:id="0" w:name="_GoBack"/>
      <w:bookmarkEnd w:id="0"/>
    </w:p>
    <w:sectPr w:rsidR="0090065A" w:rsidRPr="00DC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D1"/>
    <w:rsid w:val="0090065A"/>
    <w:rsid w:val="00D43BFE"/>
    <w:rsid w:val="00D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D869"/>
  <w15:chartTrackingRefBased/>
  <w15:docId w15:val="{031B5F6B-5628-4137-822A-D2B9A94B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4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 Barrow</dc:creator>
  <cp:keywords/>
  <dc:description/>
  <cp:lastModifiedBy>Ian J Barrow</cp:lastModifiedBy>
  <cp:revision>1</cp:revision>
  <dcterms:created xsi:type="dcterms:W3CDTF">2019-09-28T13:10:00Z</dcterms:created>
  <dcterms:modified xsi:type="dcterms:W3CDTF">2019-09-28T13:24:00Z</dcterms:modified>
</cp:coreProperties>
</file>