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rz6369cqlwe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Casos de Teste - Sistema de Gerenciamento de Projetos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1: Criar Projetos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Verificar se o sistema permite a criação de um novo projeto, inserindo um nome e uma descrição válidos.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deve estar logado no sistema e ter permissão para criar projetos.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Navegar para a página de criação de projetos.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Preencher o campo "Nome do Projeto" com um nome válido.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Preencher o campo "Descrição" com uma descrição válida.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Clicar no botão "Salvar".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1 - Criação de projeto bem-sucedida: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de Teste: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Nome do Projeto: "Projeto Alpha"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Descrição: "Este é um projeto de teste para o sistema."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exibir uma mensagem de sucesso, e o novo projeto deve aparecer na lista de projetos.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2 - Nome do projeto em branco: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Teste: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Nome do Projeto: (campo em branco)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Descrição: "Descrição do projeto sem nome."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exibir uma mensagem de erro indicando que o campo "Nome do Projeto" é obrigatório.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3 - Nome do projeto com caracteres especiais: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Teste: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Nome do Projeto: "Projeto@123"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Descrição: "Descrição do projeto com caracteres especiais no nome."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exibir uma mensagem de erro indicando que o nome do projeto contém caracteres inválidos.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2: Gerenciar Datas de Projetos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Verificar se o sistema permite adicionar datas de início e de conclusão previstas para um projeto.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projeto deve ter sido criado com sucesso.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a página de edição de um projeto.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Preencher o campo "Data de Início" com uma data válida.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Preencher o campo "Data de Conclusão" com uma data válida (deve obrigatoriamente ser posterior à data de início preenchida anteriormente).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Salvar as alterações.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1 - Datas válidas: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Teste: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de Início: 01/01/2026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de Conclusão: 31/12/2026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exibir as datas salvas corretamente.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2 - Data de início posterior à data de conclusão: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Teste: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de Início: 31/12/2026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de Conclusão: 01/01/2026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exibir uma mensagem de erro, indicando que a data de início não pode ser posterior à data de conclusão.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3: Gerenciar Tarefas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Verificar se o sistema permite a criação de novas tarefas associadas a um projeto, com título e descrição.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O projeto deve ter sido criado com sucesso.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Acessar a página de um projeto existente.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Clicar no botão para adicionar uma nova tarefa.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Preencher o campo "Título da Tarefa" com um título válido.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Preencher o campo "Descrição da Tarefa" com uma descrição válida.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Salvar a nova tarefa.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1 - Criação de tarefa bem-sucedida: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de Teste: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Título da Tarefa: "Análise de Requisitos"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Descrição da Tarefa: "Detalhar os requisitos do sistema com a equipe."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A nova tarefa deve ser exibida na lista de tarefas do projeto.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2 - Título da tarefa em branco: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de Teste: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Título da Tarefa: (campo em branco)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Descrição da Tarefa: "Tarefa sem título."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O sistema deve exibir uma mensagem de erro indicando que o "Título da Tarefa" é obrigatório.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4: Edição de Projetos 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sistema deve permitir a edição de projetos e de suas respectivas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projeto e a tarefa devem existir.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página de edição de um projeto ou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o nome e/ou a descrição.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Cenário 1 - Edição de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Projeto Antigo: "Projeto Alpha"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Projeto Novo: "Projeto Beta"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nome do projeto deve ser atualizado para "Projeto Beta".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Cenário 2 - Edição de tarefa: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da Tarefa Antigo: "Análise de Requisitos"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da Tarefa Novo: "Análise e Documentação"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título da tarefa deve ser atualizado para "Análise e Documentação".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5: Visualização de Projetos e Tarefas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Verificar se o sistema exibe uma lista de todos os projetos e suas tarefas.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sistema deve conter pelo menos um projeto com uma ou mais tarefas.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a página principal ou a página de lista de projetos.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Visualizar a lista de projetos.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Visualizar as tarefas associadas a um projeto.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1 - Visualização de lista de projetos: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Teste:</w:t>
      </w:r>
      <w:r w:rsidDel="00000000" w:rsidR="00000000" w:rsidRPr="00000000">
        <w:rPr>
          <w:rtl w:val="0"/>
        </w:rPr>
        <w:t xml:space="preserve"> Nenhum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 lista deve exibir todos os projetos criados, com seus respectivos nomes e descrições.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2 - Visualização de tarefas de um projeto: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Teste:</w:t>
      </w:r>
      <w:r w:rsidDel="00000000" w:rsidR="00000000" w:rsidRPr="00000000">
        <w:rPr>
          <w:rtl w:val="0"/>
        </w:rPr>
        <w:t xml:space="preserve"> Projeto com 3 tarefas.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 página do projeto deve exibir as 3 tarefas associadas, com seus títulos e descrições.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6: Marcar Tarefas como Concluídas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Verificar se os usuários podem marcar uma tarefa como concluída.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 tarefa deve existir e não estar concluída.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a página do projeto que contém a tarefa.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Localizar a tarefa e clicar no botão ou caixa de seleção para marcá-la como concluída.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1 - Tarefa marcada como concluída: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Teste:</w:t>
      </w:r>
      <w:r w:rsidDel="00000000" w:rsidR="00000000" w:rsidRPr="00000000">
        <w:rPr>
          <w:rtl w:val="0"/>
        </w:rPr>
        <w:t xml:space="preserve"> Tarefa com o título "Análise de Requisitos"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 tarefa deve ser exibida como concluída (por exemplo, com um status de "Concluído" ou riscada) e deve ser possível reverter essa ação.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7: Notificações de Conclusão de Tarefas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Verificar se o sistema envia notificações aos usuários quando a data de conclusão de uma tarefa está próxima.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 tarefa deve ter uma data de conclusão definida. A data atual deve estar próxima da data de conclusão da tarefa.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uma tarefa com uma data de conclusão próxima (por exemplo, 2 dias no futuro).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Aguardar a data de notificação (por exemplo, 1 dia antes da conclusão).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1 - Notificação de tarefa próxima: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Teste: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de Conclusão: 09/08/2025</w:t>
      </w:r>
    </w:p>
    <w:p w:rsidR="00000000" w:rsidDel="00000000" w:rsidP="00000000" w:rsidRDefault="00000000" w:rsidRPr="00000000" w14:paraId="00000074">
      <w:pPr>
        <w:widowControl w:val="0"/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do Teste: 08/08/2025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enviar uma notificação ao usuário sobre a proximidade da data de conclusão da tarefa.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