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A70" w:rsidRDefault="00B6316E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391A70" w:rsidRDefault="00391A70">
      <w:pPr>
        <w:rPr>
          <w:rFonts w:ascii="Montserrat" w:eastAsia="Montserrat" w:hAnsi="Montserrat" w:cs="Montserrat"/>
          <w:color w:val="073763"/>
          <w:u w:val="single"/>
        </w:rPr>
      </w:pPr>
    </w:p>
    <w:p w:rsidR="00391A70" w:rsidRDefault="00B6316E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391A70" w:rsidRDefault="00B6316E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:rsidR="00391A70" w:rsidRDefault="00B6316E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391A70" w:rsidRDefault="00391A70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8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79"/>
      </w:tblGrid>
      <w:tr w:rsidR="00391A70" w:rsidTr="004C6B35">
        <w:trPr>
          <w:trHeight w:val="613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70" w:rsidRDefault="00B63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391A70" w:rsidTr="00592FDA">
        <w:trPr>
          <w:trHeight w:val="3222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</w:p>
          <w:p w:rsidR="00B6316E" w:rsidRPr="00B6316E" w:rsidRDefault="00B6316E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C00000"/>
              </w:rPr>
            </w:pPr>
            <w:r w:rsidRPr="00B6316E">
              <w:rPr>
                <w:rFonts w:ascii="Montserrat" w:eastAsia="Montserrat" w:hAnsi="Montserrat" w:cs="Montserrat"/>
                <w:b/>
                <w:color w:val="C00000"/>
              </w:rPr>
              <w:t>NAME-</w:t>
            </w:r>
            <w:r w:rsidR="004C6B35">
              <w:rPr>
                <w:rFonts w:ascii="Montserrat" w:eastAsia="Montserrat" w:hAnsi="Montserrat" w:cs="Montserrat"/>
                <w:b/>
                <w:color w:val="C00000"/>
              </w:rPr>
              <w:t xml:space="preserve"> </w:t>
            </w:r>
            <w:r w:rsidR="00EC258D">
              <w:rPr>
                <w:rFonts w:ascii="Montserrat" w:eastAsia="Montserrat" w:hAnsi="Montserrat" w:cs="Montserrat"/>
                <w:color w:val="000000" w:themeColor="text1"/>
              </w:rPr>
              <w:t>JAYESH</w:t>
            </w:r>
          </w:p>
          <w:p w:rsidR="00B6316E" w:rsidRDefault="00B6316E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</w:p>
          <w:p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B13987">
              <w:rPr>
                <w:rFonts w:ascii="Montserrat" w:eastAsia="Montserrat" w:hAnsi="Montserrat" w:cs="Montserrat"/>
                <w:b/>
                <w:color w:val="C00000"/>
              </w:rPr>
              <w:t>EMAIL</w:t>
            </w:r>
            <w:r w:rsidR="00B13987">
              <w:rPr>
                <w:rFonts w:ascii="Montserrat" w:eastAsia="Montserrat" w:hAnsi="Montserrat" w:cs="Montserrat"/>
                <w:b/>
                <w:color w:val="C00000"/>
              </w:rPr>
              <w:t xml:space="preserve"> </w:t>
            </w:r>
            <w:r w:rsidR="004C6B35">
              <w:rPr>
                <w:rFonts w:ascii="Montserrat" w:eastAsia="Montserrat" w:hAnsi="Montserrat" w:cs="Montserrat"/>
                <w:b/>
                <w:color w:val="C00000"/>
              </w:rPr>
              <w:t>–</w:t>
            </w:r>
            <w:r w:rsidR="00B13987">
              <w:rPr>
                <w:rFonts w:ascii="Montserrat" w:eastAsia="Montserrat" w:hAnsi="Montserrat" w:cs="Montserrat"/>
                <w:b/>
                <w:color w:val="C00000"/>
              </w:rPr>
              <w:t xml:space="preserve"> </w:t>
            </w:r>
            <w:hyperlink r:id="rId5" w:history="1">
              <w:r w:rsidR="00EC258D" w:rsidRPr="001A45C3">
                <w:rPr>
                  <w:rStyle w:val="Hyperlink"/>
                  <w:rFonts w:ascii="Montserrat" w:eastAsia="Montserrat" w:hAnsi="Montserrat" w:cs="Montserrat"/>
                </w:rPr>
                <w:t>007jayeshyadav@gmail.com</w:t>
              </w:r>
            </w:hyperlink>
          </w:p>
          <w:p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</w:p>
          <w:p w:rsidR="00E84DDC" w:rsidRP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C00000"/>
              </w:rPr>
            </w:pPr>
            <w:r w:rsidRPr="00E84DDC">
              <w:rPr>
                <w:rFonts w:ascii="Montserrat" w:eastAsia="Montserrat" w:hAnsi="Montserrat" w:cs="Montserrat"/>
                <w:b/>
                <w:color w:val="C00000"/>
              </w:rPr>
              <w:t>CONTRIBUTION</w:t>
            </w:r>
            <w:r>
              <w:rPr>
                <w:rFonts w:ascii="Montserrat" w:eastAsia="Montserrat" w:hAnsi="Montserrat" w:cs="Montserrat"/>
                <w:b/>
                <w:color w:val="C00000"/>
              </w:rPr>
              <w:t xml:space="preserve"> - </w:t>
            </w:r>
          </w:p>
          <w:p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CLEANING, DATA ANALYSIS, DATA VISUALISATION, REPORT GENERATION</w:t>
            </w:r>
          </w:p>
          <w:p w:rsidR="00E84DDC" w:rsidRDefault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  <w:bookmarkStart w:id="0" w:name="_GoBack"/>
        <w:bookmarkEnd w:id="0"/>
      </w:tr>
      <w:tr w:rsidR="00391A70" w:rsidTr="00592FDA">
        <w:trPr>
          <w:trHeight w:val="1910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70" w:rsidRPr="00592FDA" w:rsidRDefault="00592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u w:val="single"/>
              </w:rPr>
            </w:pPr>
            <w:r w:rsidRPr="00592FDA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Please paste the GitHub Repo link.</w:t>
            </w:r>
          </w:p>
          <w:p w:rsidR="00B455EC" w:rsidRDefault="00B63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6" w:history="1">
              <w:r w:rsidR="00EC258D" w:rsidRPr="00EC258D">
                <w:rPr>
                  <w:rStyle w:val="Hyperlink"/>
                </w:rPr>
                <w:t>https://github.com/007jayesh/Google-Play-Store-Analysis</w:t>
              </w:r>
            </w:hyperlink>
          </w:p>
        </w:tc>
      </w:tr>
      <w:tr w:rsidR="00592FDA" w:rsidTr="00592FDA">
        <w:trPr>
          <w:trHeight w:val="778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FDA" w:rsidRPr="00592FDA" w:rsidRDefault="00592FDA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  <w:r w:rsidRPr="00592FDA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391A70" w:rsidTr="004C6B35">
        <w:trPr>
          <w:trHeight w:val="4275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70" w:rsidRDefault="0055696B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Play store is a platform to install android applications, it contains may category such as game, education, social, family, photography and many more. Play store services more than two billion peoples, and has a huge market for applications.</w:t>
            </w:r>
          </w:p>
          <w:p w:rsidR="004C6B35" w:rsidRDefault="004C6B35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55696B" w:rsidRDefault="0055696B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In this Capstone Project our team is performing Exploratory Data Analysis on Play store to get some insights of available data, and based upon that we can comment to build a successful application.</w:t>
            </w:r>
          </w:p>
          <w:p w:rsidR="004C6B35" w:rsidRDefault="004C6B35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55696B" w:rsidRDefault="0055696B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With the help of tools like Python, </w:t>
            </w:r>
            <w:r w:rsidR="004C6B35">
              <w:rPr>
                <w:rFonts w:ascii="Montserrat" w:eastAsia="Montserrat" w:hAnsi="Montserrat" w:cs="Montserrat"/>
                <w:b/>
                <w:color w:val="073763"/>
              </w:rPr>
              <w:t>NumPy, Pandas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, Matplotlib, Seaborn,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Plotly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4C6B35">
              <w:rPr>
                <w:rFonts w:ascii="Montserrat" w:eastAsia="Montserrat" w:hAnsi="Montserrat" w:cs="Montserrat"/>
                <w:b/>
                <w:color w:val="073763"/>
              </w:rPr>
              <w:t xml:space="preserve">and its concept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we</w:t>
            </w:r>
            <w:r w:rsidR="004C6B35">
              <w:rPr>
                <w:rFonts w:ascii="Montserrat" w:eastAsia="Montserrat" w:hAnsi="Montserrat" w:cs="Montserrat"/>
                <w:b/>
                <w:color w:val="073763"/>
              </w:rPr>
              <w:t xml:space="preserve"> learned from Alma better, we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were able to perform this EDA.</w:t>
            </w:r>
            <w:r w:rsidR="004C6B35">
              <w:rPr>
                <w:rFonts w:ascii="Montserrat" w:eastAsia="Montserrat" w:hAnsi="Montserrat" w:cs="Montserrat"/>
                <w:b/>
                <w:color w:val="073763"/>
              </w:rPr>
              <w:t xml:space="preserve"> Our team performed Data Cleaning, Data Processing, Data analysis, Data visualization and got some desirable plots. These plots helped a lot to convert a numeric data into easy pictorial representation, which a user can easily read and understand the data.</w:t>
            </w:r>
          </w:p>
          <w:p w:rsidR="004C6B35" w:rsidRDefault="004C6B35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C6B35" w:rsidRDefault="004C6B35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Finally, we got some key points, which will help a developer to know om which region they should work to build a successful application among all with high rate of interest.</w:t>
            </w:r>
          </w:p>
        </w:tc>
      </w:tr>
    </w:tbl>
    <w:p w:rsidR="00391A70" w:rsidRDefault="00391A70">
      <w:pPr>
        <w:rPr>
          <w:rFonts w:ascii="Montserrat" w:eastAsia="Montserrat" w:hAnsi="Montserrat" w:cs="Montserrat"/>
          <w:color w:val="073763"/>
        </w:rPr>
      </w:pPr>
    </w:p>
    <w:sectPr w:rsidR="00391A70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67E5A"/>
    <w:multiLevelType w:val="hybridMultilevel"/>
    <w:tmpl w:val="15FE0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A70"/>
    <w:rsid w:val="00391A70"/>
    <w:rsid w:val="004C6B35"/>
    <w:rsid w:val="0055696B"/>
    <w:rsid w:val="00592FDA"/>
    <w:rsid w:val="00B13987"/>
    <w:rsid w:val="00B455EC"/>
    <w:rsid w:val="00B6316E"/>
    <w:rsid w:val="00E84DDC"/>
    <w:rsid w:val="00EC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1C84"/>
  <w15:docId w15:val="{30473A86-AEBE-4CD0-8052-CA438DCC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84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1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007jayesh/Google-Play-Store-Analysis" TargetMode="External"/><Relationship Id="rId5" Type="http://schemas.openxmlformats.org/officeDocument/2006/relationships/hyperlink" Target="mailto:007jayeshyada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sniperpoint</dc:creator>
  <cp:lastModifiedBy>Lenovo</cp:lastModifiedBy>
  <cp:revision>6</cp:revision>
  <dcterms:created xsi:type="dcterms:W3CDTF">2022-08-12T20:20:00Z</dcterms:created>
  <dcterms:modified xsi:type="dcterms:W3CDTF">2023-02-25T10:24:00Z</dcterms:modified>
</cp:coreProperties>
</file>