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C90F" w14:textId="77777777" w:rsidR="00433E6E" w:rsidRDefault="00433E6E"/>
    <w:p w14:paraId="31A241F5" w14:textId="041335A8" w:rsidR="00433E6E" w:rsidRDefault="00433E6E">
      <w:r>
        <w:t>7.how is an infinite loop declared in java??</w:t>
      </w:r>
    </w:p>
    <w:p w14:paraId="6FFE26E6" w14:textId="077628A1" w:rsidR="00B17ECE" w:rsidRDefault="00B17ECE">
      <w:proofErr w:type="spellStart"/>
      <w:r>
        <w:t>Ans</w:t>
      </w:r>
      <w:proofErr w:type="spellEnd"/>
      <w:r>
        <w:t>:</w:t>
      </w:r>
    </w:p>
    <w:p w14:paraId="5A02481F" w14:textId="0ACB6516" w:rsidR="00B17ECE" w:rsidRDefault="00B17ECE">
      <w:r>
        <w:t>Public class Infinite{</w:t>
      </w:r>
    </w:p>
    <w:p w14:paraId="2495AA53" w14:textId="4EB275C4" w:rsidR="00B17ECE" w:rsidRDefault="00B17ECE">
      <w:r>
        <w:t xml:space="preserve">      Public static void main(String </w:t>
      </w:r>
      <w:proofErr w:type="spellStart"/>
      <w:r>
        <w:t>args</w:t>
      </w:r>
      <w:proofErr w:type="spellEnd"/>
      <w:r>
        <w:t>[]){</w:t>
      </w:r>
    </w:p>
    <w:p w14:paraId="1CB3FC8F" w14:textId="11F599B5" w:rsidR="00B17ECE" w:rsidRDefault="00B17ECE">
      <w:r>
        <w:t xml:space="preserve">    </w:t>
      </w:r>
      <w:r>
        <w:tab/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=0;i&lt;3;i--){</w:t>
      </w:r>
    </w:p>
    <w:p w14:paraId="3FECBB96" w14:textId="7BC5DCDC" w:rsidR="00B17ECE" w:rsidRDefault="00B17ECE">
      <w:r>
        <w:t xml:space="preserve">    </w:t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(“Infinity”);</w:t>
      </w:r>
    </w:p>
    <w:p w14:paraId="77E547D3" w14:textId="77777777" w:rsidR="00B17ECE" w:rsidRDefault="00B17ECE">
      <w:r>
        <w:t xml:space="preserve">    </w:t>
      </w:r>
      <w:r>
        <w:tab/>
        <w:t xml:space="preserve">  }</w:t>
      </w:r>
    </w:p>
    <w:p w14:paraId="32015DCB" w14:textId="77777777" w:rsidR="00B17ECE" w:rsidRDefault="00B17ECE">
      <w:r>
        <w:t xml:space="preserve">      }</w:t>
      </w:r>
    </w:p>
    <w:p w14:paraId="7977FD0C" w14:textId="77777777" w:rsidR="00B17ECE" w:rsidRDefault="00B17ECE">
      <w:r>
        <w:t>}</w:t>
      </w:r>
    </w:p>
    <w:p w14:paraId="0B33C06E" w14:textId="77777777" w:rsidR="00B17ECE" w:rsidRDefault="00B17ECE"/>
    <w:p w14:paraId="5B016361" w14:textId="77777777" w:rsidR="00B17ECE" w:rsidRDefault="00B17ECE"/>
    <w:sectPr w:rsidR="00B1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6E"/>
    <w:rsid w:val="00433E6E"/>
    <w:rsid w:val="00B1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B2D73"/>
  <w15:chartTrackingRefBased/>
  <w15:docId w15:val="{AACCF2F9-C473-C74B-A4DD-F40DA743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huttory niranjan</dc:creator>
  <cp:keywords/>
  <dc:description/>
  <cp:lastModifiedBy>huttory niranjan</cp:lastModifiedBy>
  <cp:revision>2</cp:revision>
  <dcterms:created xsi:type="dcterms:W3CDTF">2023-03-05T08:28:00Z</dcterms:created>
  <dcterms:modified xsi:type="dcterms:W3CDTF">2023-03-05T08:28:00Z</dcterms:modified>
</cp:coreProperties>
</file>