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3FA6" w14:textId="77777777" w:rsidR="004D503C" w:rsidRDefault="004D503C">
      <w:r>
        <w:t>&lt;html&gt;</w:t>
      </w:r>
    </w:p>
    <w:p w14:paraId="13BD8C37" w14:textId="77777777" w:rsidR="004D503C" w:rsidRDefault="004D503C">
      <w:r>
        <w:t>&lt;head&gt;</w:t>
      </w:r>
    </w:p>
    <w:p w14:paraId="69B8C357" w14:textId="77777777" w:rsidR="004D503C" w:rsidRDefault="004D503C">
      <w:r>
        <w:t>&lt;meta name=”viewport” content=”width=device-</w:t>
      </w:r>
      <w:proofErr w:type="spellStart"/>
      <w:r>
        <w:t>width,initial</w:t>
      </w:r>
      <w:proofErr w:type="spellEnd"/>
      <w:r>
        <w:t>-scale=1.0”&gt;</w:t>
      </w:r>
    </w:p>
    <w:p w14:paraId="702AC4A2" w14:textId="77777777" w:rsidR="004D503C" w:rsidRDefault="004D503C">
      <w:r>
        <w:t>&lt;title&gt;TANTUM PROJECT&lt;/title&gt;</w:t>
      </w:r>
    </w:p>
    <w:p w14:paraId="33C66780" w14:textId="77777777" w:rsidR="004D503C" w:rsidRDefault="004D503C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eyes.css</w:t>
      </w:r>
      <w:proofErr w:type="spellEnd"/>
      <w:r>
        <w:t>”&gt;</w:t>
      </w:r>
    </w:p>
    <w:p w14:paraId="5D7D5B83" w14:textId="77777777" w:rsidR="004D503C" w:rsidRDefault="004D503C">
      <w:r>
        <w:t>&lt;/head&gt;</w:t>
      </w:r>
    </w:p>
    <w:p w14:paraId="2D2C8B68" w14:textId="77777777" w:rsidR="004D503C" w:rsidRDefault="004D503C">
      <w:r>
        <w:t>&lt;body&gt;</w:t>
      </w:r>
    </w:p>
    <w:p w14:paraId="20ECCDF4" w14:textId="77777777" w:rsidR="004D503C" w:rsidRDefault="004D503C">
      <w:r>
        <w:t>&lt;div class=”DESIGN”&gt;</w:t>
      </w:r>
    </w:p>
    <w:p w14:paraId="37A5D3D2" w14:textId="77777777" w:rsidR="004D503C" w:rsidRDefault="004D503C">
      <w:r>
        <w:tab/>
        <w:t>&lt;div class=”ninja”&gt;</w:t>
      </w:r>
    </w:p>
    <w:p w14:paraId="6FBBF262" w14:textId="77777777" w:rsidR="004D503C" w:rsidRDefault="004D503C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=”C:\Users\ELCOT\OneDrive/</w:t>
      </w:r>
      <w:proofErr w:type="spellStart"/>
      <w:r>
        <w:t>codoid</w:t>
      </w:r>
      <w:proofErr w:type="spellEnd"/>
      <w:r>
        <w:t>/log1.jpg” class=”logo”&gt;</w:t>
      </w:r>
    </w:p>
    <w:p w14:paraId="184E844D" w14:textId="77777777" w:rsidR="004D503C" w:rsidRDefault="004D503C">
      <w:r>
        <w:tab/>
      </w:r>
      <w:r>
        <w:tab/>
        <w:t>&lt;h1 class=”title”&gt;</w:t>
      </w:r>
      <w:proofErr w:type="spellStart"/>
      <w:r>
        <w:t>Tantum</w:t>
      </w:r>
      <w:proofErr w:type="spellEnd"/>
      <w:r>
        <w:t xml:space="preserve"> projects &lt;/h1&gt;</w:t>
      </w:r>
    </w:p>
    <w:p w14:paraId="17364AA1" w14:textId="77777777" w:rsidR="004D503C" w:rsidRDefault="004D503C">
      <w:r>
        <w:tab/>
      </w:r>
      <w:r>
        <w:tab/>
        <w:t>&lt;menu&gt;</w:t>
      </w:r>
    </w:p>
    <w:p w14:paraId="18D9AF00" w14:textId="77777777" w:rsidR="004D503C" w:rsidRDefault="004D503C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721B426D" w14:textId="77777777" w:rsidR="004D503C" w:rsidRDefault="004D503C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=””&gt;HOME&lt;/a&gt;&lt;/li&gt;</w:t>
      </w:r>
    </w:p>
    <w:p w14:paraId="1AD04EFA" w14:textId="77777777" w:rsidR="004D503C" w:rsidRDefault="004D503C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=””&gt;ABOUT&lt;/a&gt;&lt;/li&gt;</w:t>
      </w:r>
    </w:p>
    <w:p w14:paraId="44729E91" w14:textId="77777777" w:rsidR="004D503C" w:rsidRDefault="004D503C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=””&gt;WHAT WE DO&lt;/a&gt;&lt;/li&gt;</w:t>
      </w:r>
    </w:p>
    <w:p w14:paraId="7C3A0108" w14:textId="77777777" w:rsidR="004D503C" w:rsidRDefault="004D503C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=””&gt;PROJECTS&lt;/a&gt;&lt;/li&gt;</w:t>
      </w:r>
    </w:p>
    <w:p w14:paraId="5846805F" w14:textId="77777777" w:rsidR="004D503C" w:rsidRDefault="004D503C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=””&gt;BLOGS&lt;/a&gt;&lt;/li&gt;</w:t>
      </w:r>
    </w:p>
    <w:p w14:paraId="23B7AF14" w14:textId="77777777" w:rsidR="004D503C" w:rsidRDefault="004D503C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=””&gt;CONTACT&lt;/a&gt;&lt;/li&gt;</w:t>
      </w:r>
    </w:p>
    <w:p w14:paraId="58C461B0" w14:textId="77777777" w:rsidR="004D503C" w:rsidRDefault="004D503C">
      <w:r>
        <w:tab/>
      </w:r>
      <w:r>
        <w:tab/>
        <w:t>&lt;/menu&gt;</w:t>
      </w:r>
    </w:p>
    <w:p w14:paraId="00E48B76" w14:textId="77777777" w:rsidR="004D503C" w:rsidRDefault="004D503C">
      <w:r>
        <w:tab/>
      </w:r>
      <w:r>
        <w:tab/>
        <w:t>&lt;/div&gt;</w:t>
      </w:r>
    </w:p>
    <w:p w14:paraId="5AC6DE45" w14:textId="77777777" w:rsidR="004D503C" w:rsidRDefault="004D503C">
      <w:r>
        <w:tab/>
      </w:r>
      <w:r>
        <w:tab/>
        <w:t>&lt;div class=”second”&gt;</w:t>
      </w:r>
    </w:p>
    <w:p w14:paraId="1A49E3F2" w14:textId="77777777" w:rsidR="004D503C" w:rsidRDefault="004D503C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=”C:\Users\ELCOT\OneDrive\</w:t>
      </w:r>
      <w:proofErr w:type="spellStart"/>
      <w:r>
        <w:t>codoid</w:t>
      </w:r>
      <w:proofErr w:type="spellEnd"/>
      <w:r>
        <w:t>/img2.jpg”class=”image”&gt;</w:t>
      </w:r>
      <w:r>
        <w:tab/>
      </w:r>
    </w:p>
    <w:p w14:paraId="1FBA88EB" w14:textId="77777777" w:rsidR="004D503C" w:rsidRDefault="004D503C">
      <w:r>
        <w:tab/>
      </w:r>
      <w:r>
        <w:tab/>
        <w:t xml:space="preserve">&lt;div class=”color-box”&gt;&lt;h3 class=”paragraph”&gt;Throw your First Boomerang </w:t>
      </w:r>
      <w:proofErr w:type="spellStart"/>
      <w:r>
        <w:t>Today,and</w:t>
      </w:r>
      <w:proofErr w:type="spellEnd"/>
      <w:r>
        <w:t xml:space="preserve"> Prepare to Catch the profits</w:t>
      </w:r>
    </w:p>
    <w:p w14:paraId="52235638" w14:textId="77777777" w:rsidR="004D503C" w:rsidRDefault="004D503C">
      <w:r>
        <w:tab/>
      </w:r>
      <w:r>
        <w:tab/>
        <w:t xml:space="preserve">&lt;h4 class=”paragraph2”&gt;Exclusive properties deals that are not are not available through traditional </w:t>
      </w:r>
      <w:proofErr w:type="spellStart"/>
      <w:r>
        <w:t>means,unlock</w:t>
      </w:r>
      <w:proofErr w:type="spellEnd"/>
    </w:p>
    <w:p w14:paraId="30AF7AAF" w14:textId="77777777" w:rsidR="004D503C" w:rsidRDefault="004D503C">
      <w:r>
        <w:tab/>
      </w:r>
      <w:r>
        <w:tab/>
        <w:t>&lt;/h4&gt;</w:t>
      </w:r>
    </w:p>
    <w:p w14:paraId="57026B55" w14:textId="77777777" w:rsidR="004D503C" w:rsidRDefault="004D503C">
      <w:r>
        <w:tab/>
      </w:r>
      <w:r>
        <w:tab/>
        <w:t>&lt;/h3&gt;</w:t>
      </w:r>
    </w:p>
    <w:p w14:paraId="12DC7AF7" w14:textId="77777777" w:rsidR="004D503C" w:rsidRDefault="004D503C">
      <w:r>
        <w:tab/>
      </w:r>
      <w:r>
        <w:tab/>
        <w:t>&lt;/div&gt;</w:t>
      </w:r>
    </w:p>
    <w:p w14:paraId="2F661C77" w14:textId="77777777" w:rsidR="004D503C" w:rsidRDefault="004D503C">
      <w:r>
        <w:tab/>
      </w:r>
      <w:r>
        <w:tab/>
        <w:t>&lt;/div&gt;</w:t>
      </w:r>
    </w:p>
    <w:p w14:paraId="7B5EC6B0" w14:textId="77777777" w:rsidR="004D503C" w:rsidRDefault="004D503C">
      <w:r>
        <w:tab/>
      </w:r>
      <w:r>
        <w:tab/>
        <w:t>&lt;/body&gt;</w:t>
      </w:r>
    </w:p>
    <w:p w14:paraId="7DF93662" w14:textId="77777777" w:rsidR="004D503C" w:rsidRDefault="004D503C">
      <w:r>
        <w:tab/>
      </w:r>
      <w:r>
        <w:tab/>
        <w:t>&lt;/html&gt;</w:t>
      </w:r>
    </w:p>
    <w:sectPr w:rsidR="004D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3C"/>
    <w:rsid w:val="004A4A7D"/>
    <w:rsid w:val="004D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71E6"/>
  <w15:chartTrackingRefBased/>
  <w15:docId w15:val="{972915BB-1164-A845-83B6-F87425C8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huttory niranjan</dc:creator>
  <cp:keywords/>
  <dc:description/>
  <cp:lastModifiedBy>huttory niranjan</cp:lastModifiedBy>
  <cp:revision>2</cp:revision>
  <dcterms:created xsi:type="dcterms:W3CDTF">2023-03-14T07:42:00Z</dcterms:created>
  <dcterms:modified xsi:type="dcterms:W3CDTF">2023-03-14T07:42:00Z</dcterms:modified>
</cp:coreProperties>
</file>