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10204" w:type="dxa"/>
        <w:tblCellMar>
          <w:left w:w="0" w:type="dxa"/>
          <w:right w:w="0" w:type="dxa"/>
        </w:tblCellMar>
        <w:tblLook w:val="04A0" w:firstRow="1" w:lastRow="0" w:firstColumn="1" w:lastColumn="0" w:noHBand="0" w:noVBand="1"/>
      </w:tblPr>
      <w:tblGrid>
        <w:gridCol w:w="2891"/>
        <w:gridCol w:w="7313"/>
      </w:tblGrid>
      <w:tr w:rsidR="00D928A1" w14:paraId="3C36B694" w14:textId="77777777">
        <w:tc>
          <w:tcPr>
            <w:tcW w:w="0" w:type="auto"/>
            <w:gridSpan w:val="2"/>
            <w:tcMar>
              <w:top w:w="0" w:type="dxa"/>
              <w:left w:w="0" w:type="dxa"/>
              <w:bottom w:w="487" w:type="dxa"/>
              <w:right w:w="0" w:type="dxa"/>
            </w:tcMar>
          </w:tcPr>
          <w:p w14:paraId="1E9F31BF" w14:textId="29631E9A" w:rsidR="00D928A1" w:rsidRDefault="003255F1">
            <w:pPr>
              <w:pStyle w:val="Avatarcontainer"/>
            </w:pPr>
            <w:r>
              <w:rPr>
                <w:noProof/>
              </w:rPr>
              <w:pict w14:anchorId="28C9DC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8444052" o:spid="_x0000_i1029" type="#_x0000_t75" alt="" style="width:50.15pt;height:50.15pt;visibility:visible;mso-width-percent:0;mso-height-percent:0;mso-width-percent:0;mso-height-percent:0">
                  <v:imagedata r:id="rId7" o:title=""/>
                </v:shape>
              </w:pict>
            </w:r>
          </w:p>
          <w:p w14:paraId="5C441DC3" w14:textId="77777777" w:rsidR="00AD3BBC" w:rsidRPr="006F5A81" w:rsidRDefault="00AD3BBC" w:rsidP="006F5A81">
            <w:pPr>
              <w:pBdr>
                <w:bottom w:val="single" w:sz="12" w:space="1" w:color="auto"/>
              </w:pBdr>
              <w:rPr>
                <w:b/>
                <w:bCs/>
                <w:sz w:val="24"/>
                <w:szCs w:val="24"/>
              </w:rPr>
            </w:pPr>
            <w:r w:rsidRPr="0050217C">
              <w:rPr>
                <w:b/>
                <w:bCs/>
                <w:sz w:val="24"/>
                <w:szCs w:val="24"/>
              </w:rPr>
              <w:t>Sanjib K Basu, AI Architect</w:t>
            </w:r>
          </w:p>
        </w:tc>
      </w:tr>
      <w:tr w:rsidR="00D928A1" w14:paraId="07F4AEF1" w14:textId="77777777">
        <w:tc>
          <w:tcPr>
            <w:tcW w:w="2891" w:type="dxa"/>
          </w:tcPr>
          <w:p w14:paraId="1A072575" w14:textId="77777777" w:rsidR="00D928A1" w:rsidRDefault="00D928A1">
            <w:pPr>
              <w:pStyle w:val="Sidebarsectionsspacing1"/>
            </w:pPr>
          </w:p>
          <w:p w14:paraId="1F34BD3E" w14:textId="77777777" w:rsidR="00D928A1" w:rsidRDefault="008671C1">
            <w:pPr>
              <w:pStyle w:val="Heading3"/>
            </w:pPr>
            <w:r>
              <w:t>Conract Details</w:t>
            </w:r>
          </w:p>
          <w:p w14:paraId="454CAECB" w14:textId="77777777" w:rsidR="00D928A1" w:rsidRDefault="008671C1">
            <w:pPr>
              <w:pStyle w:val="Nomargins"/>
              <w:jc w:val="center"/>
            </w:pPr>
            <w:r>
              <w:t xml:space="preserve">M: </w:t>
            </w:r>
            <w:r w:rsidR="00C7054B">
              <w:t xml:space="preserve">(+1) </w:t>
            </w:r>
            <w:r>
              <w:t>860 992 7856</w:t>
            </w:r>
          </w:p>
          <w:p w14:paraId="29DA6F39" w14:textId="77777777" w:rsidR="00D928A1" w:rsidRDefault="00D928A1">
            <w:pPr>
              <w:pStyle w:val="Nomargins"/>
              <w:jc w:val="center"/>
            </w:pPr>
            <w:hyperlink r:id="rId8" w:history="1">
              <w:r>
                <w:rPr>
                  <w:rStyle w:val="Hyperlink"/>
                </w:rPr>
                <w:t>sanjib007​@gmail​.com</w:t>
              </w:r>
            </w:hyperlink>
          </w:p>
          <w:p w14:paraId="3BE9B081" w14:textId="77777777" w:rsidR="00A11077" w:rsidRDefault="00A11077">
            <w:pPr>
              <w:pStyle w:val="Nomargins"/>
              <w:jc w:val="center"/>
            </w:pPr>
            <w:r>
              <w:t>location : Greater Hartford, CT</w:t>
            </w:r>
          </w:p>
          <w:p w14:paraId="0F2513B1" w14:textId="77777777" w:rsidR="00D928A1" w:rsidRDefault="00D928A1">
            <w:pPr>
              <w:pStyle w:val="Sidebarsectionsspacing"/>
            </w:pPr>
          </w:p>
          <w:p w14:paraId="1C712413" w14:textId="77777777" w:rsidR="00D928A1" w:rsidRDefault="003E3A50">
            <w:pPr>
              <w:pStyle w:val="Heading3"/>
            </w:pPr>
            <w:r>
              <w:t>LINKS</w:t>
            </w:r>
          </w:p>
          <w:p w14:paraId="3B81BE46" w14:textId="77777777" w:rsidR="00D928A1" w:rsidRDefault="00D928A1">
            <w:pPr>
              <w:pStyle w:val="Nomargins"/>
              <w:jc w:val="center"/>
            </w:pPr>
            <w:hyperlink r:id="rId9" w:history="1">
              <w:r>
                <w:rPr>
                  <w:rStyle w:val="Hyperlink"/>
                </w:rPr>
                <w:t>LinkedIn</w:t>
              </w:r>
            </w:hyperlink>
          </w:p>
          <w:p w14:paraId="7B6D674E" w14:textId="77777777" w:rsidR="00D928A1" w:rsidRDefault="00D928A1">
            <w:pPr>
              <w:pStyle w:val="Sidebarsectionsspacing"/>
            </w:pPr>
          </w:p>
          <w:p w14:paraId="2F212069" w14:textId="77777777" w:rsidR="0094379F" w:rsidRDefault="0094379F" w:rsidP="0094379F">
            <w:pPr>
              <w:pStyle w:val="Heading3"/>
            </w:pPr>
            <w:r>
              <w:t>Education</w:t>
            </w:r>
          </w:p>
          <w:p w14:paraId="24E52667" w14:textId="4A7CE268" w:rsidR="00CB6164" w:rsidRPr="008B55E6" w:rsidRDefault="00CB6164" w:rsidP="00DD3BF1">
            <w:pPr>
              <w:jc w:val="center"/>
            </w:pPr>
            <w:r w:rsidRPr="00CB6164">
              <w:t xml:space="preserve">Postgraduate </w:t>
            </w:r>
            <w:r w:rsidR="00C270A7">
              <w:t xml:space="preserve">in AI/ML </w:t>
            </w:r>
            <w:r w:rsidRPr="008B55E6">
              <w:t xml:space="preserve">: </w:t>
            </w:r>
            <w:r w:rsidRPr="00CB6164">
              <w:t>The University of Texas at Austin - Red McCombs School of Business</w:t>
            </w:r>
            <w:r w:rsidR="008B55E6">
              <w:t xml:space="preserve"> (GPA: 4.29, Rank 1) - 2021</w:t>
            </w:r>
          </w:p>
          <w:p w14:paraId="05FEF11F" w14:textId="77777777" w:rsidR="00CB6164" w:rsidRPr="00CB6164" w:rsidRDefault="008B55E6" w:rsidP="00DD3BF1">
            <w:pPr>
              <w:jc w:val="center"/>
            </w:pPr>
            <w:proofErr w:type="spellStart"/>
            <w:r>
              <w:t>Bachelors</w:t>
            </w:r>
            <w:proofErr w:type="spellEnd"/>
            <w:r>
              <w:t xml:space="preserve"> of Technology (Hons.) – Indian Institute of Technology, Kharagpur - 2000</w:t>
            </w:r>
          </w:p>
          <w:p w14:paraId="2074F27A" w14:textId="77777777" w:rsidR="0094379F" w:rsidRDefault="0094379F" w:rsidP="00823050">
            <w:pPr>
              <w:pStyle w:val="Heading3"/>
            </w:pPr>
          </w:p>
          <w:p w14:paraId="4186FF59" w14:textId="77777777" w:rsidR="008671C1" w:rsidRDefault="003E3A50" w:rsidP="00823050">
            <w:pPr>
              <w:pStyle w:val="Heading3"/>
            </w:pPr>
            <w:r>
              <w:t>SKILLS</w:t>
            </w:r>
          </w:p>
          <w:p w14:paraId="72FEC8AE" w14:textId="77777777" w:rsidR="00D928A1" w:rsidRDefault="008671C1" w:rsidP="00693D4B">
            <w:pPr>
              <w:pStyle w:val="JobTitle"/>
            </w:pPr>
            <w:r>
              <w:t>Enterprise Architecture</w:t>
            </w:r>
            <w:r w:rsidR="00693D4B">
              <w:t xml:space="preserve">, </w:t>
            </w:r>
            <w:r>
              <w:t>Solution design</w:t>
            </w:r>
            <w:r w:rsidR="00693D4B">
              <w:t xml:space="preserve">, </w:t>
            </w:r>
            <w:r>
              <w:t>Automation</w:t>
            </w:r>
          </w:p>
          <w:p w14:paraId="3365A2C3" w14:textId="77777777" w:rsidR="00D928A1" w:rsidRDefault="008671C1" w:rsidP="00823050">
            <w:pPr>
              <w:pStyle w:val="JobTitle"/>
            </w:pPr>
            <w:r>
              <w:t>Agentic AI, Generative AI</w:t>
            </w:r>
            <w:r w:rsidR="0058231B">
              <w:t>, AI Governance,</w:t>
            </w:r>
            <w:r>
              <w:t xml:space="preserve"> </w:t>
            </w:r>
          </w:p>
          <w:p w14:paraId="5D21EDBA" w14:textId="77777777" w:rsidR="00D928A1" w:rsidRDefault="003E3A50">
            <w:pPr>
              <w:pStyle w:val="JobTitle"/>
            </w:pPr>
            <w:r>
              <w:t>Machine Learning</w:t>
            </w:r>
            <w:r w:rsidR="00562304">
              <w:t>,</w:t>
            </w:r>
            <w:r w:rsidR="00DC74D4">
              <w:t xml:space="preserve"> Data Analytics and Engineering,</w:t>
            </w:r>
          </w:p>
          <w:p w14:paraId="79A9DF12" w14:textId="77777777" w:rsidR="00562304" w:rsidRDefault="00562304" w:rsidP="00562304">
            <w:pPr>
              <w:pStyle w:val="JobTitle"/>
            </w:pPr>
            <w:r>
              <w:t xml:space="preserve">Cloud </w:t>
            </w:r>
            <w:r w:rsidR="00DC74D4">
              <w:t xml:space="preserve">: </w:t>
            </w:r>
            <w:r>
              <w:t>Azure, AWS</w:t>
            </w:r>
            <w:r w:rsidR="0050217C">
              <w:t>,</w:t>
            </w:r>
          </w:p>
          <w:p w14:paraId="04DFA1F7" w14:textId="77777777" w:rsidR="0050217C" w:rsidRPr="0050217C" w:rsidRDefault="009D131B" w:rsidP="00901054">
            <w:pPr>
              <w:jc w:val="center"/>
            </w:pPr>
            <w:r>
              <w:t xml:space="preserve">Domain : </w:t>
            </w:r>
            <w:r w:rsidR="0050217C">
              <w:t>Healthcare (</w:t>
            </w:r>
            <w:r w:rsidR="00693D4B">
              <w:t>CVS, Cigna</w:t>
            </w:r>
            <w:r w:rsidR="005812A5">
              <w:t>, Pfizer</w:t>
            </w:r>
            <w:r w:rsidR="00693D4B">
              <w:t xml:space="preserve"> – combined </w:t>
            </w:r>
            <w:r w:rsidR="008B1B58">
              <w:t xml:space="preserve">experience over </w:t>
            </w:r>
            <w:r w:rsidR="00693D4B">
              <w:t>10 years)</w:t>
            </w:r>
            <w:r>
              <w:t>, Insurance (The Hartford, Travelers)</w:t>
            </w:r>
          </w:p>
          <w:p w14:paraId="12552DEA" w14:textId="77777777" w:rsidR="008671C1" w:rsidRDefault="008671C1" w:rsidP="0027726C">
            <w:pPr>
              <w:pStyle w:val="JobTitle"/>
            </w:pPr>
            <w:r>
              <w:t>Team Leadership</w:t>
            </w:r>
          </w:p>
          <w:p w14:paraId="68CF31C9" w14:textId="77777777" w:rsidR="0027726C" w:rsidRDefault="0027726C" w:rsidP="0027726C">
            <w:pPr>
              <w:jc w:val="center"/>
            </w:pPr>
            <w:r>
              <w:t>(Details follow)</w:t>
            </w:r>
          </w:p>
          <w:p w14:paraId="6FB5ECAB" w14:textId="77777777" w:rsidR="00D928A1" w:rsidRDefault="00D928A1">
            <w:pPr>
              <w:pStyle w:val="Skillsectionspacing"/>
            </w:pPr>
          </w:p>
          <w:p w14:paraId="3145579B" w14:textId="77777777" w:rsidR="00D928A1" w:rsidRDefault="00D928A1">
            <w:pPr>
              <w:pStyle w:val="Skillsectionspacing"/>
            </w:pPr>
          </w:p>
          <w:p w14:paraId="4C3E95F9" w14:textId="77777777" w:rsidR="00D928A1" w:rsidRDefault="00D928A1">
            <w:pPr>
              <w:pStyle w:val="Sidebarsectionsspacing"/>
            </w:pPr>
          </w:p>
          <w:p w14:paraId="180C41EF" w14:textId="77777777" w:rsidR="00D928A1" w:rsidRDefault="00D928A1">
            <w:pPr>
              <w:pStyle w:val="Skillsectionspacing"/>
            </w:pPr>
          </w:p>
          <w:p w14:paraId="294A2473" w14:textId="77777777" w:rsidR="00D928A1" w:rsidRDefault="00D928A1">
            <w:pPr>
              <w:pStyle w:val="Sidebarsectionsspacing"/>
            </w:pPr>
          </w:p>
        </w:tc>
        <w:tc>
          <w:tcPr>
            <w:tcW w:w="7313" w:type="dxa"/>
          </w:tcPr>
          <w:tbl>
            <w:tblPr>
              <w:tblW w:w="7313" w:type="auto"/>
              <w:tblCellMar>
                <w:left w:w="0" w:type="dxa"/>
                <w:right w:w="0" w:type="dxa"/>
              </w:tblCellMar>
              <w:tblLook w:val="04A0" w:firstRow="1" w:lastRow="0" w:firstColumn="1" w:lastColumn="0" w:noHBand="0" w:noVBand="1"/>
            </w:tblPr>
            <w:tblGrid>
              <w:gridCol w:w="146"/>
              <w:gridCol w:w="239"/>
              <w:gridCol w:w="6928"/>
            </w:tblGrid>
            <w:tr w:rsidR="00D928A1" w14:paraId="27A0329F" w14:textId="77777777">
              <w:tc>
                <w:tcPr>
                  <w:tcW w:w="396" w:type="dxa"/>
                  <w:gridSpan w:val="2"/>
                </w:tcPr>
                <w:p w14:paraId="1C651337" w14:textId="293DC1BF" w:rsidR="00D928A1" w:rsidRDefault="003255F1">
                  <w:r>
                    <w:rPr>
                      <w:noProof/>
                    </w:rPr>
                    <w:pict w14:anchorId="50BA716E">
                      <v:shape id="Picture 445354394" o:spid="_x0000_i1028" type="#_x0000_t75" alt="" style="width:10.95pt;height:10.95pt;visibility:visible;mso-width-percent:0;mso-height-percent:0;mso-width-percent:0;mso-height-percent:0">
                        <v:imagedata r:id="rId10" o:title=""/>
                      </v:shape>
                    </w:pict>
                  </w:r>
                </w:p>
              </w:tc>
              <w:tc>
                <w:tcPr>
                  <w:tcW w:w="6916" w:type="dxa"/>
                  <w:vAlign w:val="center"/>
                </w:tcPr>
                <w:p w14:paraId="6C9EEABC" w14:textId="77777777" w:rsidR="00D928A1" w:rsidRDefault="003E3A50">
                  <w:pPr>
                    <w:pStyle w:val="Heading1"/>
                  </w:pPr>
                  <w:r>
                    <w:t>PROFILE</w:t>
                  </w:r>
                </w:p>
              </w:tc>
            </w:tr>
            <w:tr w:rsidR="00D928A1" w14:paraId="695E0A7E" w14:textId="77777777">
              <w:tc>
                <w:tcPr>
                  <w:tcW w:w="150" w:type="dxa"/>
                </w:tcPr>
                <w:p w14:paraId="47C2CF0F" w14:textId="77777777" w:rsidR="00D928A1" w:rsidRDefault="00D928A1"/>
              </w:tc>
              <w:tc>
                <w:tcPr>
                  <w:tcW w:w="246" w:type="dxa"/>
                  <w:tcBorders>
                    <w:left w:val="thick" w:sz="4" w:space="0" w:color="0F141F"/>
                  </w:tcBorders>
                </w:tcPr>
                <w:p w14:paraId="178E4F5D" w14:textId="77777777" w:rsidR="00D928A1" w:rsidRDefault="00D928A1"/>
              </w:tc>
              <w:tc>
                <w:tcPr>
                  <w:tcW w:w="7313" w:type="dxa"/>
                </w:tcPr>
                <w:p w14:paraId="49875F41" w14:textId="77777777" w:rsidR="00D928A1" w:rsidRDefault="003E3A50">
                  <w:r>
                    <w:t xml:space="preserve">Technology Leader </w:t>
                  </w:r>
                  <w:r w:rsidR="00480528">
                    <w:t>over two decades</w:t>
                  </w:r>
                  <w:r w:rsidR="00A11077">
                    <w:t>,</w:t>
                  </w:r>
                  <w:r w:rsidR="00480528">
                    <w:t xml:space="preserve"> </w:t>
                  </w:r>
                  <w:r>
                    <w:t xml:space="preserve">experience in </w:t>
                  </w:r>
                  <w:r w:rsidR="0024792D">
                    <w:t>solution design</w:t>
                  </w:r>
                  <w:r>
                    <w:t xml:space="preserve"> and delivery, specializing in AI</w:t>
                  </w:r>
                  <w:r w:rsidR="00F47207">
                    <w:t>,</w:t>
                  </w:r>
                  <w:r>
                    <w:t xml:space="preserve"> machine learning</w:t>
                  </w:r>
                  <w:r w:rsidR="00F47207">
                    <w:t xml:space="preserve">, Cloud, Data Analytics </w:t>
                  </w:r>
                  <w:r>
                    <w:t xml:space="preserve"> solutions for Fortune 500 companies and government entities. Expertise includes the design and </w:t>
                  </w:r>
                  <w:r w:rsidR="0024792D">
                    <w:t>development</w:t>
                  </w:r>
                  <w:r w:rsidR="00247916">
                    <w:t xml:space="preserve"> (hands on)</w:t>
                  </w:r>
                  <w:r>
                    <w:t xml:space="preserve"> of enterprise applications, </w:t>
                  </w:r>
                  <w:r w:rsidR="001431B9">
                    <w:t>including agentic and</w:t>
                  </w:r>
                  <w:r>
                    <w:t xml:space="preserve"> generative AI projects recognized with </w:t>
                  </w:r>
                  <w:r w:rsidR="006B1BD5">
                    <w:t>industry</w:t>
                  </w:r>
                  <w:r>
                    <w:t xml:space="preserve"> awards. Proficient in machine learning, natural language processing, and cloud technologies, with a strong focus on delivering impactful solutions that drive substantial business benefits. </w:t>
                  </w:r>
                </w:p>
              </w:tc>
            </w:tr>
          </w:tbl>
          <w:p w14:paraId="57C5615C" w14:textId="77777777" w:rsidR="00D928A1" w:rsidRDefault="00D928A1">
            <w:pPr>
              <w:pStyle w:val="Mainsectionsspacing"/>
            </w:pPr>
          </w:p>
          <w:tbl>
            <w:tblPr>
              <w:tblW w:w="7313" w:type="auto"/>
              <w:tblCellMar>
                <w:left w:w="0" w:type="dxa"/>
                <w:right w:w="0" w:type="dxa"/>
              </w:tblCellMar>
              <w:tblLook w:val="04A0" w:firstRow="1" w:lastRow="0" w:firstColumn="1" w:lastColumn="0" w:noHBand="0" w:noVBand="1"/>
            </w:tblPr>
            <w:tblGrid>
              <w:gridCol w:w="146"/>
              <w:gridCol w:w="239"/>
              <w:gridCol w:w="6928"/>
            </w:tblGrid>
            <w:tr w:rsidR="00D928A1" w14:paraId="677961CE" w14:textId="77777777">
              <w:tc>
                <w:tcPr>
                  <w:tcW w:w="396" w:type="dxa"/>
                  <w:gridSpan w:val="2"/>
                </w:tcPr>
                <w:p w14:paraId="4A34DB3E" w14:textId="5847045F" w:rsidR="00D928A1" w:rsidRDefault="003255F1">
                  <w:r>
                    <w:rPr>
                      <w:noProof/>
                    </w:rPr>
                    <w:pict w14:anchorId="68D30377">
                      <v:shape id="_x0000_i1027" type="#_x0000_t75" alt="" style="width:10.95pt;height:10.95pt;visibility:visible;mso-width-percent:0;mso-height-percent:0;mso-width-percent:0;mso-height-percent:0">
                        <v:imagedata r:id="rId11" o:title=""/>
                      </v:shape>
                    </w:pict>
                  </w:r>
                </w:p>
              </w:tc>
              <w:tc>
                <w:tcPr>
                  <w:tcW w:w="6916" w:type="dxa"/>
                  <w:vAlign w:val="center"/>
                </w:tcPr>
                <w:p w14:paraId="68CBA4AD" w14:textId="77777777" w:rsidR="00D928A1" w:rsidRDefault="003E3A50">
                  <w:pPr>
                    <w:pStyle w:val="Heading1"/>
                  </w:pPr>
                  <w:r>
                    <w:t>EMPLOYMENT HISTORY</w:t>
                  </w:r>
                </w:p>
              </w:tc>
            </w:tr>
            <w:tr w:rsidR="00D928A1" w14:paraId="39A3ADFD" w14:textId="77777777" w:rsidTr="0001566B">
              <w:trPr>
                <w:trHeight w:val="9499"/>
              </w:trPr>
              <w:tc>
                <w:tcPr>
                  <w:tcW w:w="150" w:type="dxa"/>
                </w:tcPr>
                <w:p w14:paraId="36A9F753" w14:textId="77777777" w:rsidR="00D928A1" w:rsidRDefault="00D928A1"/>
              </w:tc>
              <w:tc>
                <w:tcPr>
                  <w:tcW w:w="246" w:type="dxa"/>
                  <w:tcBorders>
                    <w:left w:val="thick" w:sz="4" w:space="0" w:color="0F141F"/>
                  </w:tcBorders>
                </w:tcPr>
                <w:p w14:paraId="3181FCAD" w14:textId="77777777" w:rsidR="00D928A1" w:rsidRDefault="00D928A1"/>
              </w:tc>
              <w:tc>
                <w:tcPr>
                  <w:tcW w:w="7313" w:type="dxa"/>
                </w:tcPr>
                <w:p w14:paraId="62C7444C" w14:textId="77777777" w:rsidR="00D928A1" w:rsidRDefault="003D4AF8">
                  <w:pPr>
                    <w:pStyle w:val="Heading2"/>
                  </w:pPr>
                  <w:r>
                    <w:t>AI Architect (AVP) at Hexaware Technologies, Hartford County, Connecticut, United States</w:t>
                  </w:r>
                  <w:r w:rsidR="002179FD">
                    <w:t xml:space="preserve"> (</w:t>
                  </w:r>
                  <w:r w:rsidR="00EE79DC">
                    <w:t>Cu</w:t>
                  </w:r>
                  <w:r w:rsidR="00820946">
                    <w:t>s</w:t>
                  </w:r>
                  <w:r w:rsidR="00EE79DC">
                    <w:t>tomer</w:t>
                  </w:r>
                  <w:r w:rsidR="002179FD">
                    <w:t xml:space="preserve"> </w:t>
                  </w:r>
                  <w:r w:rsidR="0094379F">
                    <w:t xml:space="preserve">: </w:t>
                  </w:r>
                  <w:r w:rsidR="002179FD">
                    <w:t>Wip</w:t>
                  </w:r>
                  <w:r w:rsidR="00811EE2">
                    <w:t>f</w:t>
                  </w:r>
                  <w:r w:rsidR="002179FD">
                    <w:t>li, Ryder)</w:t>
                  </w:r>
                </w:p>
                <w:p w14:paraId="11941471" w14:textId="77777777" w:rsidR="00D928A1" w:rsidRDefault="003E3A50">
                  <w:pPr>
                    <w:pStyle w:val="Date"/>
                  </w:pPr>
                  <w:r>
                    <w:t>July 2024 — Present</w:t>
                  </w:r>
                </w:p>
                <w:p w14:paraId="78E0FE0D" w14:textId="77777777" w:rsidR="00580DEE" w:rsidRDefault="00580DEE" w:rsidP="00580DEE">
                  <w:pPr>
                    <w:spacing w:line="240" w:lineRule="auto"/>
                  </w:pPr>
                  <w:r>
                    <w:t>Solution Design &amp; Development:</w:t>
                  </w:r>
                </w:p>
                <w:p w14:paraId="6A7F321B" w14:textId="77777777" w:rsidR="00580DEE" w:rsidRDefault="00580DEE" w:rsidP="00580DEE">
                  <w:pPr>
                    <w:spacing w:line="240" w:lineRule="auto"/>
                  </w:pPr>
                  <w:r>
                    <w:t>Led the architecture, design, and end-to-end development of Generative AI solutions for multiple clients.</w:t>
                  </w:r>
                </w:p>
                <w:p w14:paraId="2CB2198A" w14:textId="77777777" w:rsidR="00580DEE" w:rsidRDefault="00580DEE" w:rsidP="00580DEE">
                  <w:pPr>
                    <w:spacing w:line="240" w:lineRule="auto"/>
                  </w:pPr>
                  <w:r>
                    <w:t>Notable Projects:</w:t>
                  </w:r>
                </w:p>
                <w:p w14:paraId="478A93E8" w14:textId="77777777" w:rsidR="00580DEE" w:rsidRDefault="00580DEE" w:rsidP="00580DEE">
                  <w:pPr>
                    <w:spacing w:line="240" w:lineRule="auto"/>
                  </w:pPr>
                  <w:r>
                    <w:t>Functional Requirement Document Generation:</w:t>
                  </w:r>
                </w:p>
                <w:p w14:paraId="2A58FDC7" w14:textId="77777777" w:rsidR="00580DEE" w:rsidRDefault="00580DEE" w:rsidP="00580DEE">
                  <w:pPr>
                    <w:spacing w:line="240" w:lineRule="auto"/>
                  </w:pPr>
                  <w:r>
                    <w:t>Developed an application that automatically generates functional requirement documents in standardized templates from meeting notes, call transcripts, and other unstructured sources.</w:t>
                  </w:r>
                  <w:r w:rsidR="00FD2027">
                    <w:t xml:space="preserve"> The application expediated the</w:t>
                  </w:r>
                  <w:r w:rsidR="00A04EC9">
                    <w:t xml:space="preserve"> process of</w:t>
                  </w:r>
                  <w:r w:rsidR="00FD2027">
                    <w:t xml:space="preserve"> Functional Requirement Template </w:t>
                  </w:r>
                  <w:r w:rsidR="00A04EC9">
                    <w:t xml:space="preserve">by 2X </w:t>
                  </w:r>
                  <w:r w:rsidR="00FD2027">
                    <w:t>and standardized the process.</w:t>
                  </w:r>
                </w:p>
                <w:p w14:paraId="330C949C" w14:textId="77777777" w:rsidR="00580DEE" w:rsidRDefault="00580DEE" w:rsidP="00580DEE">
                  <w:pPr>
                    <w:spacing w:line="240" w:lineRule="auto"/>
                  </w:pPr>
                  <w:r>
                    <w:t>Multi-modal Conversational AI Assistant:</w:t>
                  </w:r>
                </w:p>
                <w:p w14:paraId="04ADEBEF" w14:textId="77777777" w:rsidR="00580DEE" w:rsidRDefault="00580DEE" w:rsidP="00580DEE">
                  <w:pPr>
                    <w:spacing w:line="240" w:lineRule="auto"/>
                  </w:pPr>
                  <w:r>
                    <w:t>Architected an advanced RAG (Retrieval-Augmented Generation) solution leveraging unstructured.io, enabling document question answering with both image and text responses. This tool significantly improved efficiency for floor engineers referencing complex engineering manuals.</w:t>
                  </w:r>
                </w:p>
                <w:p w14:paraId="1F40D956" w14:textId="77777777" w:rsidR="00580DEE" w:rsidRDefault="00580DEE" w:rsidP="00580DEE">
                  <w:pPr>
                    <w:spacing w:line="240" w:lineRule="auto"/>
                  </w:pPr>
                  <w:r>
                    <w:t>Agentic AI Document Processing:</w:t>
                  </w:r>
                </w:p>
                <w:p w14:paraId="15DE83D9" w14:textId="77777777" w:rsidR="00580DEE" w:rsidRDefault="00580DEE" w:rsidP="00580DEE">
                  <w:pPr>
                    <w:spacing w:line="240" w:lineRule="auto"/>
                  </w:pPr>
                  <w:r>
                    <w:t>Designed and implemented a multi-agent AI system (planner, RAG, OCR, report generator) for automated financial advisory report creation, reducing report generation time from one week to minutes.</w:t>
                  </w:r>
                </w:p>
                <w:p w14:paraId="1474D9E0" w14:textId="77777777" w:rsidR="00580DEE" w:rsidRDefault="006F5A81" w:rsidP="00580DEE">
                  <w:pPr>
                    <w:spacing w:line="240" w:lineRule="auto"/>
                  </w:pPr>
                  <w:r>
                    <w:t>Above</w:t>
                  </w:r>
                  <w:r w:rsidR="00580DEE">
                    <w:t xml:space="preserve"> solutions were deployed on Azure cloud services.</w:t>
                  </w:r>
                </w:p>
                <w:p w14:paraId="61D72922" w14:textId="77777777" w:rsidR="00580DEE" w:rsidRDefault="006A73AD" w:rsidP="00580DEE">
                  <w:pPr>
                    <w:spacing w:line="240" w:lineRule="auto"/>
                  </w:pPr>
                  <w:r>
                    <w:t>Various</w:t>
                  </w:r>
                  <w:r w:rsidR="00580DEE">
                    <w:t xml:space="preserve"> Engagement</w:t>
                  </w:r>
                  <w:r w:rsidR="002D55C2">
                    <w:t>s</w:t>
                  </w:r>
                  <w:r w:rsidR="00580DEE">
                    <w:t>:</w:t>
                  </w:r>
                </w:p>
                <w:p w14:paraId="1651F77D" w14:textId="77777777" w:rsidR="002D55C2" w:rsidRDefault="002D55C2" w:rsidP="00580DEE">
                  <w:pPr>
                    <w:spacing w:line="240" w:lineRule="auto"/>
                  </w:pPr>
                  <w:r>
                    <w:t>Conducted comparative analyses of tools, methodologies, and frameworks to guide technology selection and ensure best-fit solutions for client use cases.</w:t>
                  </w:r>
                </w:p>
                <w:p w14:paraId="61902CBB" w14:textId="77777777" w:rsidR="00580DEE" w:rsidRDefault="004126D3" w:rsidP="00580DEE">
                  <w:pPr>
                    <w:spacing w:line="240" w:lineRule="auto"/>
                  </w:pPr>
                  <w:r>
                    <w:t xml:space="preserve">Supported </w:t>
                  </w:r>
                  <w:r w:rsidR="00580DEE">
                    <w:t xml:space="preserve">ISG </w:t>
                  </w:r>
                  <w:r w:rsidR="0018038D">
                    <w:t>survey</w:t>
                  </w:r>
                  <w:r w:rsidR="00580DEE">
                    <w:t xml:space="preserve"> </w:t>
                  </w:r>
                  <w:r w:rsidR="0018038D">
                    <w:t xml:space="preserve">by </w:t>
                  </w:r>
                  <w:r w:rsidR="00580DEE">
                    <w:t>showcasing Hexaware’s generative AI capabilities.</w:t>
                  </w:r>
                  <w:r w:rsidR="00364677">
                    <w:t xml:space="preserve"> Hexaware is rated in the leader quadrant of </w:t>
                  </w:r>
                  <w:r w:rsidR="00486AA6">
                    <w:t xml:space="preserve">ISG mid-size development and </w:t>
                  </w:r>
                  <w:r w:rsidR="00996D01">
                    <w:t>service provider.</w:t>
                  </w:r>
                </w:p>
                <w:p w14:paraId="7310F638" w14:textId="77777777" w:rsidR="00580DEE" w:rsidRDefault="00580DEE" w:rsidP="00580DEE">
                  <w:pPr>
                    <w:spacing w:line="240" w:lineRule="auto"/>
                  </w:pPr>
                  <w:r>
                    <w:t>Forged collaborations and partnerships with leading AI and cloud providers, including Cohere, Microsoft, NVIDIA, and AWS.</w:t>
                  </w:r>
                  <w:r w:rsidR="00B536EB">
                    <w:t xml:space="preserve"> Hexaware is Microsoft AI council member.</w:t>
                  </w:r>
                </w:p>
                <w:p w14:paraId="6CC2BEF2" w14:textId="77777777" w:rsidR="00580DEE" w:rsidRDefault="00580DEE" w:rsidP="00580DEE">
                  <w:pPr>
                    <w:spacing w:line="240" w:lineRule="auto"/>
                  </w:pPr>
                  <w:r>
                    <w:t>Supported multiple RFPs (Requests for Proposals) with tailored AI solution accelerators.</w:t>
                  </w:r>
                </w:p>
                <w:p w14:paraId="06244CD1" w14:textId="77777777" w:rsidR="009F6D1A" w:rsidRDefault="00580DEE" w:rsidP="0001566B">
                  <w:pPr>
                    <w:spacing w:line="240" w:lineRule="auto"/>
                  </w:pPr>
                  <w:r>
                    <w:t>Represented Hexaware’s generative AI practice at industry forums and conferences, demonstrating solution accelerators and sharing insights.</w:t>
                  </w:r>
                  <w:r w:rsidR="00514510">
                    <w:t xml:space="preserve"> </w:t>
                  </w:r>
                  <w:r w:rsidR="005046FD">
                    <w:t>My employer</w:t>
                  </w:r>
                  <w:r w:rsidR="00806030" w:rsidRPr="00806030">
                    <w:t xml:space="preserve"> was recognized as AI Solutions Implementer for the year 2024 by The AI Conics</w:t>
                  </w:r>
                  <w:r w:rsidR="00806030">
                    <w:t>, at NY AI Summit.</w:t>
                  </w:r>
                </w:p>
              </w:tc>
            </w:tr>
            <w:tr w:rsidR="00977891" w14:paraId="66C8DAC7" w14:textId="77777777">
              <w:tc>
                <w:tcPr>
                  <w:tcW w:w="150" w:type="dxa"/>
                </w:tcPr>
                <w:p w14:paraId="5756A85D" w14:textId="77777777" w:rsidR="00977891" w:rsidRDefault="00977891"/>
              </w:tc>
              <w:tc>
                <w:tcPr>
                  <w:tcW w:w="246" w:type="dxa"/>
                  <w:tcBorders>
                    <w:left w:val="thick" w:sz="4" w:space="0" w:color="0F141F"/>
                  </w:tcBorders>
                </w:tcPr>
                <w:p w14:paraId="3285CF61" w14:textId="77777777" w:rsidR="00977891" w:rsidRDefault="00977891"/>
              </w:tc>
              <w:tc>
                <w:tcPr>
                  <w:tcW w:w="7313" w:type="dxa"/>
                </w:tcPr>
                <w:p w14:paraId="52717CAD" w14:textId="77777777" w:rsidR="008B2739" w:rsidRPr="008B2739" w:rsidRDefault="008B2739" w:rsidP="00A4374B"/>
              </w:tc>
            </w:tr>
          </w:tbl>
          <w:p w14:paraId="427DEDA4" w14:textId="77777777" w:rsidR="00D928A1" w:rsidRDefault="00D928A1">
            <w:pPr>
              <w:pStyle w:val="Mainsectionsspacing"/>
            </w:pPr>
          </w:p>
          <w:p w14:paraId="74129540" w14:textId="77777777" w:rsidR="00D928A1" w:rsidRDefault="00D928A1">
            <w:pPr>
              <w:pStyle w:val="Mainsectionsspacing"/>
            </w:pPr>
          </w:p>
        </w:tc>
      </w:tr>
    </w:tbl>
    <w:p w14:paraId="50E7FC3C" w14:textId="77777777" w:rsidR="00473E93" w:rsidRDefault="00473E93"/>
    <w:p w14:paraId="6EC47BD6" w14:textId="77777777" w:rsidR="009C541C" w:rsidRPr="002B26F6" w:rsidRDefault="003255F1" w:rsidP="002B26F6">
      <w:pPr>
        <w:ind w:left="360"/>
        <w:rPr>
          <w:rFonts w:ascii="Oswald" w:hAnsi="Oswald"/>
          <w:color w:val="000000"/>
          <w:sz w:val="20"/>
          <w:szCs w:val="20"/>
        </w:rPr>
      </w:pPr>
      <w:r>
        <w:rPr>
          <w:noProof/>
        </w:rPr>
        <w:pict w14:anchorId="4E496C72">
          <v:shape id="Picture 549253696" o:spid="_x0000_i1026" type="#_x0000_t75" alt="A black square object with a black background&#13;&#13;&#13;&#13;&#13;&#10;&#13;&#13;&#13;&#13;&#13;&#10;AI-generated content may be incorrect." style="width:10.95pt;height:10.95pt;visibility:visible;mso-width-percent:0;mso-height-percent:0;mso-width-percent:0;mso-height-percent:0">
            <v:imagedata r:id="rId11" o:title=""/>
          </v:shape>
        </w:pict>
      </w:r>
      <w:r w:rsidR="009C541C" w:rsidRPr="00473E93">
        <w:rPr>
          <w:rFonts w:ascii="Oswald" w:hAnsi="Oswald"/>
          <w:color w:val="000000"/>
          <w:sz w:val="20"/>
          <w:szCs w:val="20"/>
        </w:rPr>
        <w:t>Employment History</w:t>
      </w:r>
      <w:r w:rsidR="00A4374B">
        <w:rPr>
          <w:rFonts w:ascii="Oswald" w:hAnsi="Oswald"/>
          <w:color w:val="000000"/>
          <w:sz w:val="20"/>
          <w:szCs w:val="20"/>
        </w:rPr>
        <w:t xml:space="preserve"> (Continued)</w:t>
      </w:r>
      <w:r w:rsidR="009C541C" w:rsidRPr="00473E93">
        <w:rPr>
          <w:rFonts w:ascii="Oswald" w:hAnsi="Oswald"/>
          <w:color w:val="000000"/>
          <w:sz w:val="20"/>
          <w:szCs w:val="20"/>
        </w:rPr>
        <w:t>:</w:t>
      </w:r>
    </w:p>
    <w:p w14:paraId="02CFAC1E" w14:textId="77777777" w:rsidR="009C541C" w:rsidRDefault="009C541C" w:rsidP="009C541C">
      <w:pPr>
        <w:pStyle w:val="Heading2"/>
      </w:pPr>
      <w:r>
        <w:t>Principal Consultant, AI at Wipro Limited, CT, United States (Customer : Cigna, Verizon)</w:t>
      </w:r>
    </w:p>
    <w:p w14:paraId="740AB99C" w14:textId="77777777" w:rsidR="009C541C" w:rsidRDefault="009C541C" w:rsidP="009C541C">
      <w:pPr>
        <w:pStyle w:val="Date"/>
      </w:pPr>
      <w:r>
        <w:t>May 2021 — July 2024</w:t>
      </w:r>
    </w:p>
    <w:p w14:paraId="5A7F9726" w14:textId="77777777" w:rsidR="009C541C" w:rsidRDefault="009C541C" w:rsidP="009C541C">
      <w:r>
        <w:t xml:space="preserve">Oversaw AI projects within the AI-COE for a leading healthcare payor, focusing on innovative solutions and advanced analytics. </w:t>
      </w:r>
    </w:p>
    <w:p w14:paraId="6BD678C6" w14:textId="77777777" w:rsidR="009C541C" w:rsidRDefault="009C541C">
      <w:pPr>
        <w:pStyle w:val="ListParagraph"/>
        <w:numPr>
          <w:ilvl w:val="0"/>
          <w:numId w:val="1"/>
        </w:numPr>
        <w:spacing w:line="240" w:lineRule="auto"/>
      </w:pPr>
      <w:r>
        <w:t>Created a question-answer chatbot on Policy Documents with high accuracy and low latency that won industry award.</w:t>
      </w:r>
    </w:p>
    <w:p w14:paraId="1DE43A52" w14:textId="77777777" w:rsidR="009C541C" w:rsidRDefault="009C541C">
      <w:pPr>
        <w:pStyle w:val="ListParagraph"/>
        <w:numPr>
          <w:ilvl w:val="0"/>
          <w:numId w:val="1"/>
        </w:numPr>
        <w:spacing w:line="240" w:lineRule="auto"/>
      </w:pPr>
      <w:r>
        <w:t xml:space="preserve">Directed initiatives in Document Classification, Entity Extraction, and Intelligent Document Processing, utilizing Azure Form Recognizer for Grievances and Appeals documents. </w:t>
      </w:r>
    </w:p>
    <w:p w14:paraId="579E0EF7" w14:textId="77777777" w:rsidR="009C541C" w:rsidRDefault="009C541C">
      <w:pPr>
        <w:pStyle w:val="ListParagraph"/>
        <w:numPr>
          <w:ilvl w:val="0"/>
          <w:numId w:val="1"/>
        </w:numPr>
        <w:spacing w:line="240" w:lineRule="auto"/>
      </w:pPr>
      <w:r>
        <w:t xml:space="preserve">Automated the Digital Operation Center for a Fortune 20 company, enhancing operational efficiency with auto-monitoring and near real-time anomaly detection, leading to a 10% reduction in annual costs and a 15% improvement in turnaround time. </w:t>
      </w:r>
    </w:p>
    <w:p w14:paraId="65B0F5E4" w14:textId="77777777" w:rsidR="009C541C" w:rsidRDefault="009C541C">
      <w:pPr>
        <w:pStyle w:val="ListParagraph"/>
        <w:numPr>
          <w:ilvl w:val="0"/>
          <w:numId w:val="1"/>
        </w:numPr>
        <w:spacing w:line="240" w:lineRule="auto"/>
      </w:pPr>
      <w:r>
        <w:t xml:space="preserve">and developed analytics on call center transcripts to enhance call quality and reduce call volumes through process improvements. </w:t>
      </w:r>
    </w:p>
    <w:p w14:paraId="50D615B3" w14:textId="77777777" w:rsidR="009C541C" w:rsidRDefault="009C541C">
      <w:pPr>
        <w:pStyle w:val="ListParagraph"/>
        <w:numPr>
          <w:ilvl w:val="0"/>
          <w:numId w:val="1"/>
        </w:numPr>
        <w:spacing w:line="240" w:lineRule="auto"/>
      </w:pPr>
      <w:r>
        <w:t xml:space="preserve">Conducted gap analysis assessments for ML platforms, comparing products and identifying areas for development in machine learning deployment. </w:t>
      </w:r>
    </w:p>
    <w:p w14:paraId="400B671E" w14:textId="77777777" w:rsidR="009C541C" w:rsidRDefault="009C541C">
      <w:pPr>
        <w:pStyle w:val="ListParagraph"/>
        <w:numPr>
          <w:ilvl w:val="0"/>
          <w:numId w:val="1"/>
        </w:numPr>
        <w:spacing w:line="240" w:lineRule="auto"/>
      </w:pPr>
      <w:r>
        <w:t xml:space="preserve">Collaborated with </w:t>
      </w:r>
      <w:proofErr w:type="spellStart"/>
      <w:r>
        <w:t>TruEra</w:t>
      </w:r>
      <w:proofErr w:type="spellEnd"/>
      <w:r>
        <w:t xml:space="preserve"> on projects related to Ethical AI and Explainable AI, ensuring adherence to best practices in AI implementation. </w:t>
      </w:r>
    </w:p>
    <w:p w14:paraId="107FC3BE" w14:textId="77777777" w:rsidR="009C541C" w:rsidRDefault="009C541C" w:rsidP="009C541C">
      <w:pPr>
        <w:pStyle w:val="ListParagraph"/>
        <w:spacing w:line="288" w:lineRule="auto"/>
      </w:pPr>
      <w:r>
        <w:t>Wipro was awarded NASSCOM AI Gamechanger Award in 2023-24.</w:t>
      </w:r>
    </w:p>
    <w:p w14:paraId="1084FB56" w14:textId="77777777" w:rsidR="009C541C" w:rsidRDefault="009C541C" w:rsidP="009C541C">
      <w:pPr>
        <w:pStyle w:val="Cardssectionspacing"/>
      </w:pPr>
    </w:p>
    <w:p w14:paraId="58AAC544" w14:textId="77777777" w:rsidR="009C541C" w:rsidRDefault="009C541C" w:rsidP="009C541C">
      <w:pPr>
        <w:pStyle w:val="Heading2"/>
      </w:pPr>
      <w:r>
        <w:t>Sr. Technology Architect at Infosys Limited, CT, United States (Customer: CVS, Travelers, Pfizer)</w:t>
      </w:r>
    </w:p>
    <w:p w14:paraId="2A5EB64B" w14:textId="77777777" w:rsidR="009C541C" w:rsidRDefault="009C541C" w:rsidP="009C541C">
      <w:pPr>
        <w:pStyle w:val="Date"/>
      </w:pPr>
      <w:r>
        <w:t>June 2017 — May 2021</w:t>
      </w:r>
    </w:p>
    <w:p w14:paraId="0E842700" w14:textId="77777777" w:rsidR="009C541C" w:rsidRDefault="009C541C" w:rsidP="009C541C">
      <w:r>
        <w:t xml:space="preserve">Focused on developing and implementing advanced technology solutions in healthcare and pharmaceutical domains, with a strong emphasis on machine learning and cloud architecture. </w:t>
      </w:r>
    </w:p>
    <w:p w14:paraId="7ED8F6F9" w14:textId="77777777" w:rsidR="009C541C" w:rsidRDefault="009C541C">
      <w:pPr>
        <w:pStyle w:val="ListParagraph"/>
        <w:numPr>
          <w:ilvl w:val="0"/>
          <w:numId w:val="2"/>
        </w:numPr>
        <w:spacing w:line="240" w:lineRule="auto"/>
      </w:pPr>
      <w:r>
        <w:t xml:space="preserve">Designed and implemented machine learning solutions to forecast Emergency Room visits, incorporating data engineering insights based on physician consultations and research. </w:t>
      </w:r>
    </w:p>
    <w:p w14:paraId="6487B5B3" w14:textId="77777777" w:rsidR="009C541C" w:rsidRDefault="009C541C">
      <w:pPr>
        <w:pStyle w:val="ListParagraph"/>
        <w:numPr>
          <w:ilvl w:val="0"/>
          <w:numId w:val="2"/>
        </w:numPr>
        <w:spacing w:line="240" w:lineRule="auto"/>
      </w:pPr>
      <w:r>
        <w:t xml:space="preserve">Refactored a monolithic Angular application into micro-front end applications for a Prescription Benefit Management system, enhancing operational efficiency. </w:t>
      </w:r>
    </w:p>
    <w:p w14:paraId="45528EFC" w14:textId="77777777" w:rsidR="009C541C" w:rsidRDefault="009C541C">
      <w:pPr>
        <w:pStyle w:val="ListParagraph"/>
        <w:numPr>
          <w:ilvl w:val="0"/>
          <w:numId w:val="2"/>
        </w:numPr>
        <w:spacing w:line="240" w:lineRule="auto"/>
      </w:pPr>
      <w:r>
        <w:t xml:space="preserve">Led the architectural evaluation and recommendations for Auto-ML tools in an RFP for a major pharmaceutical company, assessing their strengths, weaknesses, and use-case applicability. </w:t>
      </w:r>
    </w:p>
    <w:p w14:paraId="0B443629" w14:textId="77777777" w:rsidR="009C541C" w:rsidRDefault="009C541C">
      <w:pPr>
        <w:pStyle w:val="ListParagraph"/>
        <w:numPr>
          <w:ilvl w:val="0"/>
          <w:numId w:val="2"/>
        </w:numPr>
        <w:spacing w:line="240" w:lineRule="auto"/>
      </w:pPr>
      <w:r>
        <w:t xml:space="preserve">Developed an analytics framework Model-as-a-Service for a leading Business Insurance firm, utilizing NodeJS and DevOps methodologies to support predictive modeling and anomaly detection. </w:t>
      </w:r>
    </w:p>
    <w:p w14:paraId="52DE89DA" w14:textId="77777777" w:rsidR="009C541C" w:rsidRDefault="009C541C">
      <w:pPr>
        <w:pStyle w:val="ListParagraph"/>
        <w:numPr>
          <w:ilvl w:val="0"/>
          <w:numId w:val="2"/>
        </w:numPr>
        <w:spacing w:line="240" w:lineRule="auto"/>
      </w:pPr>
      <w:r>
        <w:t xml:space="preserve">Executed a significant modernization project for a Global Pharmaceutical leader, overseeing cloud migration and creating architectural roadmaps to improve regulatory compliance and performance. </w:t>
      </w:r>
    </w:p>
    <w:p w14:paraId="3E5B4A8F" w14:textId="77777777" w:rsidR="009C541C" w:rsidRDefault="009C541C" w:rsidP="009C541C">
      <w:pPr>
        <w:pStyle w:val="Cardssectionspacing"/>
      </w:pPr>
    </w:p>
    <w:p w14:paraId="4F482C09" w14:textId="77777777" w:rsidR="009C541C" w:rsidRDefault="009C541C" w:rsidP="009C541C">
      <w:pPr>
        <w:pStyle w:val="Heading2"/>
      </w:pPr>
      <w:r>
        <w:t xml:space="preserve">Own Social Responsibility </w:t>
      </w:r>
      <w:r w:rsidR="00CE731F">
        <w:t>in response to COVID Pand</w:t>
      </w:r>
      <w:r w:rsidR="00787783">
        <w:t>e</w:t>
      </w:r>
      <w:r w:rsidR="00CE731F">
        <w:t>mic</w:t>
      </w:r>
      <w:r w:rsidR="00787783">
        <w:t xml:space="preserve"> (additional initiative)</w:t>
      </w:r>
      <w:r w:rsidR="00CE731F">
        <w:t>:</w:t>
      </w:r>
    </w:p>
    <w:p w14:paraId="1ECE382D" w14:textId="77777777" w:rsidR="009C541C" w:rsidRDefault="009C541C" w:rsidP="009C541C">
      <w:pPr>
        <w:pStyle w:val="Date"/>
      </w:pPr>
      <w:r>
        <w:t>March 2020 — January 2021</w:t>
      </w:r>
    </w:p>
    <w:p w14:paraId="684DE731" w14:textId="77777777" w:rsidR="009C541C" w:rsidRDefault="009C541C" w:rsidP="009C541C">
      <w:r>
        <w:t xml:space="preserve">Focused on social responsibility initiatives through technology during the pandemic. </w:t>
      </w:r>
    </w:p>
    <w:p w14:paraId="0FAB42A2" w14:textId="77777777" w:rsidR="009C541C" w:rsidRDefault="009C541C">
      <w:pPr>
        <w:pStyle w:val="ListParagraph"/>
        <w:numPr>
          <w:ilvl w:val="0"/>
          <w:numId w:val="3"/>
        </w:numPr>
        <w:spacing w:line="240" w:lineRule="auto"/>
      </w:pPr>
      <w:r>
        <w:t xml:space="preserve">Designed a COVID-19 dashboard utilizing AI to identify high-risk areas, providing free access to millions daily. </w:t>
      </w:r>
    </w:p>
    <w:p w14:paraId="3827EFAF" w14:textId="77777777" w:rsidR="009C541C" w:rsidRDefault="009C541C">
      <w:pPr>
        <w:pStyle w:val="ListParagraph"/>
        <w:numPr>
          <w:ilvl w:val="0"/>
          <w:numId w:val="3"/>
        </w:numPr>
        <w:spacing w:line="240" w:lineRule="auto"/>
      </w:pPr>
      <w:r>
        <w:t xml:space="preserve">Assisted a technology startups during their early stages to address the social challenges posed by COVID-19. </w:t>
      </w:r>
    </w:p>
    <w:p w14:paraId="6F22D434" w14:textId="77777777" w:rsidR="009C541C" w:rsidRDefault="009C541C">
      <w:pPr>
        <w:pStyle w:val="ListParagraph"/>
        <w:numPr>
          <w:ilvl w:val="0"/>
          <w:numId w:val="3"/>
        </w:numPr>
        <w:spacing w:line="240" w:lineRule="auto"/>
      </w:pPr>
      <w:r>
        <w:t>Authored blogs on data science and technology architecture.</w:t>
      </w:r>
    </w:p>
    <w:p w14:paraId="2633C19C" w14:textId="77777777" w:rsidR="009C541C" w:rsidRDefault="009C541C">
      <w:pPr>
        <w:pStyle w:val="ListParagraph"/>
        <w:numPr>
          <w:ilvl w:val="0"/>
          <w:numId w:val="3"/>
        </w:numPr>
        <w:spacing w:line="240" w:lineRule="auto"/>
      </w:pPr>
      <w:r>
        <w:t>Participated in the Global IIT Artificial Intelligence Forum.</w:t>
      </w:r>
    </w:p>
    <w:p w14:paraId="2A9734BF" w14:textId="77777777" w:rsidR="009C541C" w:rsidRDefault="009C541C" w:rsidP="009C541C">
      <w:pPr>
        <w:pStyle w:val="Heading2"/>
      </w:pPr>
      <w:r>
        <w:t>Technology Manager, Enterprise Architect at Deloitte-VLINK (Customer: The State of Connecticut)</w:t>
      </w:r>
    </w:p>
    <w:p w14:paraId="05CF4A46" w14:textId="77777777" w:rsidR="009C541C" w:rsidRDefault="009C541C" w:rsidP="009C541C">
      <w:pPr>
        <w:pStyle w:val="Date"/>
      </w:pPr>
      <w:r>
        <w:t>March 2015 — June 2017</w:t>
      </w:r>
    </w:p>
    <w:p w14:paraId="7C610C75" w14:textId="77777777" w:rsidR="009C541C" w:rsidRDefault="009C541C" w:rsidP="009C541C">
      <w:r>
        <w:t xml:space="preserve">Oversaw the design and execution of a large-scale Enterprise Application project for the State of Connecticut's Department of Social Services, focusing on eligibility systems. </w:t>
      </w:r>
    </w:p>
    <w:p w14:paraId="3227EB14" w14:textId="77777777" w:rsidR="009C541C" w:rsidRDefault="009C541C">
      <w:pPr>
        <w:pStyle w:val="ListParagraph"/>
        <w:numPr>
          <w:ilvl w:val="0"/>
          <w:numId w:val="4"/>
        </w:numPr>
        <w:spacing w:line="240" w:lineRule="auto"/>
      </w:pPr>
      <w:r>
        <w:t>Directed the architecture and implementation of the “</w:t>
      </w:r>
      <w:proofErr w:type="spellStart"/>
      <w:r>
        <w:t>ImpaCT</w:t>
      </w:r>
      <w:proofErr w:type="spellEnd"/>
      <w:r>
        <w:t xml:space="preserve">” system, Eligibility system for Social Services Programs  a multi-year project with a budget exceeding nine figures. </w:t>
      </w:r>
    </w:p>
    <w:p w14:paraId="40721A6F" w14:textId="77777777" w:rsidR="009C541C" w:rsidRDefault="009C541C">
      <w:pPr>
        <w:pStyle w:val="ListParagraph"/>
        <w:numPr>
          <w:ilvl w:val="0"/>
          <w:numId w:val="4"/>
        </w:numPr>
        <w:spacing w:line="240" w:lineRule="auto"/>
      </w:pPr>
      <w:r>
        <w:t>Managed various technical processes including Solution Design, Infrastructure Capacity Planning, and Performance Testing for the project's extensive scope.</w:t>
      </w:r>
    </w:p>
    <w:p w14:paraId="746CE8B1" w14:textId="77777777" w:rsidR="009C541C" w:rsidRDefault="009C541C">
      <w:pPr>
        <w:pStyle w:val="ListParagraph"/>
        <w:numPr>
          <w:ilvl w:val="0"/>
          <w:numId w:val="4"/>
        </w:numPr>
        <w:spacing w:line="240" w:lineRule="auto"/>
      </w:pPr>
      <w:r>
        <w:t xml:space="preserve">The complex system comprising over 200 web pages and 150+ health service programs, with a robust infrastructure supporting 1000+ concurrent users and multiple testing environments.  </w:t>
      </w:r>
    </w:p>
    <w:p w14:paraId="1127BC60" w14:textId="77777777" w:rsidR="009C541C" w:rsidRDefault="009C541C">
      <w:pPr>
        <w:pStyle w:val="ListParagraph"/>
        <w:numPr>
          <w:ilvl w:val="0"/>
          <w:numId w:val="4"/>
        </w:numPr>
        <w:spacing w:line="240" w:lineRule="auto"/>
      </w:pPr>
      <w:r>
        <w:t xml:space="preserve">Engaged with clients and stakeholders at all levels, facilitating communication and decision-making throughout the project lifecycle. </w:t>
      </w:r>
    </w:p>
    <w:p w14:paraId="3C725BE8" w14:textId="75CB4B38" w:rsidR="009C541C" w:rsidRDefault="009C541C" w:rsidP="009C541C">
      <w:pPr>
        <w:pStyle w:val="Heading2"/>
      </w:pPr>
      <w:r>
        <w:t>Technical Project Manager at Cognizant Technology Solutions, (Customer: The Hartford, Voya</w:t>
      </w:r>
      <w:r w:rsidR="008C539F">
        <w:t xml:space="preserve">, John </w:t>
      </w:r>
      <w:r w:rsidR="007A1CA9">
        <w:t>Hancock</w:t>
      </w:r>
      <w:r>
        <w:t>)</w:t>
      </w:r>
    </w:p>
    <w:p w14:paraId="0A3CB37E" w14:textId="77777777" w:rsidR="009C541C" w:rsidRDefault="009C541C" w:rsidP="009C541C">
      <w:pPr>
        <w:pStyle w:val="Date"/>
      </w:pPr>
      <w:r>
        <w:lastRenderedPageBreak/>
        <w:t>January 2010 — March 2015</w:t>
      </w:r>
    </w:p>
    <w:p w14:paraId="55BEA4F1" w14:textId="77777777" w:rsidR="009C541C" w:rsidRDefault="009C541C" w:rsidP="009C541C">
      <w:r>
        <w:t xml:space="preserve">Oversaw the transformation of the Group Benefits Application Portfolio, focusing on technology updates and performance enhancements. </w:t>
      </w:r>
    </w:p>
    <w:p w14:paraId="0DCA85EC" w14:textId="77777777" w:rsidR="009C541C" w:rsidRDefault="009C541C">
      <w:pPr>
        <w:pStyle w:val="ListParagraph"/>
        <w:numPr>
          <w:ilvl w:val="0"/>
          <w:numId w:val="5"/>
        </w:numPr>
        <w:spacing w:line="240" w:lineRule="auto"/>
      </w:pPr>
      <w:r>
        <w:t xml:space="preserve">Increased the technology currency of the Group Benefits Application Portfolio from 12% to approximately 60% over a period of two years, while managing a project budget exceeding $5 million. </w:t>
      </w:r>
    </w:p>
    <w:p w14:paraId="2D807671" w14:textId="77777777" w:rsidR="009C541C" w:rsidRDefault="009C541C">
      <w:pPr>
        <w:pStyle w:val="ListParagraph"/>
        <w:numPr>
          <w:ilvl w:val="0"/>
          <w:numId w:val="5"/>
        </w:numPr>
        <w:spacing w:line="240" w:lineRule="auto"/>
      </w:pPr>
      <w:r>
        <w:t xml:space="preserve">Directed multiple technology upgrade initiatives, handling the entire project life cycle as the Hartford Project Manager while serving as a consultant for Cognizant in Connecticut. </w:t>
      </w:r>
    </w:p>
    <w:p w14:paraId="344CA05F" w14:textId="77777777" w:rsidR="009C541C" w:rsidRDefault="009C541C">
      <w:pPr>
        <w:pStyle w:val="ListParagraph"/>
        <w:numPr>
          <w:ilvl w:val="0"/>
          <w:numId w:val="5"/>
        </w:numPr>
        <w:spacing w:line="240" w:lineRule="auto"/>
      </w:pPr>
      <w:r>
        <w:t xml:space="preserve">Coordinated with various vendors throughout all project phases, ensuring seamless integration with other concurrent projects. </w:t>
      </w:r>
    </w:p>
    <w:p w14:paraId="7AB135C0" w14:textId="77777777" w:rsidR="009C541C" w:rsidRDefault="009C541C">
      <w:pPr>
        <w:pStyle w:val="ListParagraph"/>
        <w:numPr>
          <w:ilvl w:val="0"/>
          <w:numId w:val="5"/>
        </w:numPr>
        <w:spacing w:line="240" w:lineRule="auto"/>
      </w:pPr>
      <w:r>
        <w:t xml:space="preserve">Led the migration to Cloud IaaS and the upgrade of </w:t>
      </w:r>
      <w:proofErr w:type="spellStart"/>
      <w:r>
        <w:t>Filenet</w:t>
      </w:r>
      <w:proofErr w:type="spellEnd"/>
      <w:r>
        <w:t xml:space="preserve"> for BPM and Content Management by assessing multiple cloud solutions and product vendors. </w:t>
      </w:r>
    </w:p>
    <w:p w14:paraId="7B67ED66" w14:textId="77777777" w:rsidR="009C541C" w:rsidRDefault="009C541C">
      <w:pPr>
        <w:pStyle w:val="ListParagraph"/>
        <w:numPr>
          <w:ilvl w:val="0"/>
          <w:numId w:val="5"/>
        </w:numPr>
        <w:spacing w:line="240" w:lineRule="auto"/>
      </w:pPr>
      <w:r>
        <w:t xml:space="preserve">Executed performance tuning and infrastructure upgrades for a complex .Net-based web application by collaborating with technology experts from Cognizant, Microsoft, and IBM. </w:t>
      </w:r>
    </w:p>
    <w:p w14:paraId="5D0B5C69" w14:textId="77777777" w:rsidR="009C541C" w:rsidRDefault="009C541C" w:rsidP="009C541C">
      <w:pPr>
        <w:pStyle w:val="Cardssectionspacing"/>
      </w:pPr>
    </w:p>
    <w:p w14:paraId="17E519D0" w14:textId="77777777" w:rsidR="009C541C" w:rsidRDefault="009C541C" w:rsidP="009C541C">
      <w:pPr>
        <w:pStyle w:val="Heading2"/>
      </w:pPr>
      <w:r>
        <w:t>Technical Project Manager at Mahindra Satyam (</w:t>
      </w:r>
      <w:proofErr w:type="spellStart"/>
      <w:r>
        <w:t>Cutomer</w:t>
      </w:r>
      <w:proofErr w:type="spellEnd"/>
      <w:r>
        <w:t xml:space="preserve"> : Walgreens, BP) </w:t>
      </w:r>
    </w:p>
    <w:p w14:paraId="4B1C0918" w14:textId="77777777" w:rsidR="009C541C" w:rsidRDefault="009C541C" w:rsidP="009C541C">
      <w:pPr>
        <w:pStyle w:val="Date"/>
      </w:pPr>
      <w:r>
        <w:t>July 2007 — January 2010</w:t>
      </w:r>
    </w:p>
    <w:p w14:paraId="0D95B0F8" w14:textId="77777777" w:rsidR="009C541C" w:rsidRDefault="009C541C">
      <w:pPr>
        <w:pStyle w:val="ListParagraph"/>
        <w:numPr>
          <w:ilvl w:val="0"/>
          <w:numId w:val="6"/>
        </w:numPr>
      </w:pPr>
      <w:r>
        <w:t xml:space="preserve">Oversaw a portfolio of applications for British Petroleum® focused on inventory control and supply chain management, managing an annual budget of $1.5 million. </w:t>
      </w:r>
    </w:p>
    <w:p w14:paraId="42B2C600" w14:textId="77777777" w:rsidR="009C541C" w:rsidRDefault="009C541C">
      <w:pPr>
        <w:pStyle w:val="ListParagraph"/>
        <w:numPr>
          <w:ilvl w:val="0"/>
          <w:numId w:val="6"/>
        </w:numPr>
        <w:spacing w:line="240" w:lineRule="auto"/>
      </w:pPr>
      <w:r>
        <w:t xml:space="preserve">Led the British Petroleum® project, managing application support and enhancement requests within the service level agreement. </w:t>
      </w:r>
    </w:p>
    <w:p w14:paraId="5F62D8C5" w14:textId="77777777" w:rsidR="009C541C" w:rsidRDefault="009C541C">
      <w:pPr>
        <w:pStyle w:val="ListParagraph"/>
        <w:numPr>
          <w:ilvl w:val="0"/>
          <w:numId w:val="6"/>
        </w:numPr>
        <w:spacing w:line="240" w:lineRule="auto"/>
      </w:pPr>
      <w:r>
        <w:t xml:space="preserve">Supervised a team of 18 across multiple locations, coordinating tasks, monitoring incidents, and ensuring quality assurance in project execution. </w:t>
      </w:r>
    </w:p>
    <w:p w14:paraId="6E22F78C" w14:textId="77777777" w:rsidR="009C541C" w:rsidRDefault="009C541C">
      <w:pPr>
        <w:pStyle w:val="ListParagraph"/>
        <w:numPr>
          <w:ilvl w:val="0"/>
          <w:numId w:val="6"/>
        </w:numPr>
        <w:spacing w:line="240" w:lineRule="auto"/>
      </w:pPr>
      <w:r>
        <w:t xml:space="preserve">Implemented best practices like automated code reviews, contributing to improved client satisfaction and project outcomes. </w:t>
      </w:r>
    </w:p>
    <w:p w14:paraId="4E7FAAF9" w14:textId="77777777" w:rsidR="009C541C" w:rsidRDefault="009C541C">
      <w:pPr>
        <w:pStyle w:val="ListParagraph"/>
        <w:numPr>
          <w:ilvl w:val="0"/>
          <w:numId w:val="6"/>
        </w:numPr>
        <w:spacing w:line="240" w:lineRule="auto"/>
      </w:pPr>
      <w:r>
        <w:t xml:space="preserve">Assisted Walgreens® Corporate PMO with the development of the 'Plan-view Support' web application, integrating it with the Remedy Tracking Tool, which resulted in cost and time savings. </w:t>
      </w:r>
    </w:p>
    <w:p w14:paraId="12CEE8B4" w14:textId="77777777" w:rsidR="009C541C" w:rsidRDefault="009C541C">
      <w:pPr>
        <w:pStyle w:val="ListParagraph"/>
        <w:numPr>
          <w:ilvl w:val="0"/>
          <w:numId w:val="6"/>
        </w:numPr>
        <w:spacing w:line="240" w:lineRule="auto"/>
      </w:pPr>
      <w:r>
        <w:t xml:space="preserve">Served as Technical Lead for Walgreens® Next Generation Point-of-Sale project, conducting product evaluations and developing a proof of concept with gap analysis. </w:t>
      </w:r>
    </w:p>
    <w:p w14:paraId="26C1F77E" w14:textId="77777777" w:rsidR="009C541C" w:rsidRDefault="009C541C" w:rsidP="009C541C">
      <w:pPr>
        <w:pStyle w:val="Cardssectionspacing"/>
      </w:pPr>
    </w:p>
    <w:p w14:paraId="7A4055CA" w14:textId="77777777" w:rsidR="009C541C" w:rsidRDefault="009C541C" w:rsidP="009C541C">
      <w:pPr>
        <w:pStyle w:val="Heading2"/>
      </w:pPr>
      <w:r>
        <w:t>Project Lead, Technical Lead and Software Engineer at Infosys Limited (Customer: Allstate, Aetna)</w:t>
      </w:r>
    </w:p>
    <w:p w14:paraId="11282F5B" w14:textId="77777777" w:rsidR="009C541C" w:rsidRDefault="009C541C" w:rsidP="009C541C">
      <w:pPr>
        <w:pStyle w:val="Date"/>
      </w:pPr>
      <w:r>
        <w:t>August 2002 — July 2007</w:t>
      </w:r>
    </w:p>
    <w:p w14:paraId="4DAD6B08" w14:textId="77777777" w:rsidR="009C541C" w:rsidRDefault="009C541C" w:rsidP="009C541C">
      <w:r>
        <w:t xml:space="preserve">Oversaw the development and implementation of various software applications while leading diverse teams and coordinating stakeholder communications. </w:t>
      </w:r>
    </w:p>
    <w:p w14:paraId="10EFFBDC" w14:textId="77777777" w:rsidR="009C541C" w:rsidRDefault="009C541C">
      <w:pPr>
        <w:pStyle w:val="ListParagraph"/>
        <w:numPr>
          <w:ilvl w:val="0"/>
          <w:numId w:val="7"/>
        </w:numPr>
        <w:spacing w:line="240" w:lineRule="auto"/>
      </w:pPr>
      <w:r>
        <w:t xml:space="preserve">Directed a Global Delivery team in creating a new business quoting tool for Allstate® Corporation, managing multiple teams for efficient delivery. </w:t>
      </w:r>
    </w:p>
    <w:p w14:paraId="619DD440" w14:textId="77777777" w:rsidR="009C541C" w:rsidRDefault="009C541C">
      <w:pPr>
        <w:pStyle w:val="ListParagraph"/>
        <w:numPr>
          <w:ilvl w:val="0"/>
          <w:numId w:val="7"/>
        </w:numPr>
        <w:spacing w:line="240" w:lineRule="auto"/>
      </w:pPr>
      <w:r>
        <w:t xml:space="preserve">Facilitated communication among stakeholders, monitored project timelines, and resolved issues to meet key milestones. </w:t>
      </w:r>
    </w:p>
    <w:p w14:paraId="7EE49754" w14:textId="77777777" w:rsidR="009C541C" w:rsidRDefault="009C541C">
      <w:pPr>
        <w:pStyle w:val="ListParagraph"/>
        <w:numPr>
          <w:ilvl w:val="0"/>
          <w:numId w:val="7"/>
        </w:numPr>
        <w:spacing w:line="240" w:lineRule="auto"/>
      </w:pPr>
      <w:r>
        <w:t xml:space="preserve">Conducted design reviews, code evaluations, and implemented process improvements to enhance software quality. </w:t>
      </w:r>
    </w:p>
    <w:p w14:paraId="228E69ED" w14:textId="77777777" w:rsidR="009C541C" w:rsidRDefault="009C541C">
      <w:pPr>
        <w:pStyle w:val="ListParagraph"/>
        <w:numPr>
          <w:ilvl w:val="0"/>
          <w:numId w:val="7"/>
        </w:numPr>
        <w:spacing w:line="240" w:lineRule="auto"/>
      </w:pPr>
      <w:r>
        <w:t xml:space="preserve">Led the Offshore Development team for </w:t>
      </w:r>
      <w:proofErr w:type="spellStart"/>
      <w:r>
        <w:t>Aetna®'s</w:t>
      </w:r>
      <w:proofErr w:type="spellEnd"/>
      <w:r>
        <w:t xml:space="preserve"> Medical Management System, ensuring effective tracking of patient data. </w:t>
      </w:r>
    </w:p>
    <w:p w14:paraId="4C827F0A" w14:textId="77777777" w:rsidR="009C541C" w:rsidRDefault="009C541C">
      <w:pPr>
        <w:pStyle w:val="ListParagraph"/>
        <w:numPr>
          <w:ilvl w:val="0"/>
          <w:numId w:val="7"/>
        </w:numPr>
        <w:spacing w:line="240" w:lineRule="auto"/>
      </w:pPr>
      <w:r>
        <w:t xml:space="preserve">Engineered and optimized the Sales Tracking System (STS) for Aetna®, providing a web-based interface for sales personnel. </w:t>
      </w:r>
    </w:p>
    <w:p w14:paraId="45508996" w14:textId="77777777" w:rsidR="009C541C" w:rsidRDefault="009C541C">
      <w:pPr>
        <w:pStyle w:val="ListParagraph"/>
        <w:numPr>
          <w:ilvl w:val="0"/>
          <w:numId w:val="7"/>
        </w:numPr>
        <w:spacing w:line="240" w:lineRule="auto"/>
      </w:pPr>
      <w:r>
        <w:t xml:space="preserve">Developed components for Aetna® Inc.'s Centralized Overpayment Processing System, achieving high-quality results in a short timeframe. </w:t>
      </w:r>
    </w:p>
    <w:p w14:paraId="3DBB08FF" w14:textId="77777777" w:rsidR="009C541C" w:rsidRDefault="009C541C">
      <w:pPr>
        <w:pStyle w:val="ListParagraph"/>
        <w:numPr>
          <w:ilvl w:val="0"/>
          <w:numId w:val="7"/>
        </w:numPr>
        <w:spacing w:line="240" w:lineRule="auto"/>
      </w:pPr>
      <w:r>
        <w:t xml:space="preserve">Created a System of Record for Northwestern Mutual®, delivering a data management middleware solution with zero defects. </w:t>
      </w:r>
    </w:p>
    <w:p w14:paraId="4B54FFBE" w14:textId="77777777" w:rsidR="009C541C" w:rsidRDefault="009C541C" w:rsidP="009C541C">
      <w:pPr>
        <w:pStyle w:val="Cardssectionspacing"/>
      </w:pPr>
    </w:p>
    <w:p w14:paraId="16E40573" w14:textId="77777777" w:rsidR="009C541C" w:rsidRDefault="009C541C" w:rsidP="009C541C">
      <w:pPr>
        <w:pStyle w:val="Heading2"/>
      </w:pPr>
      <w:r>
        <w:t xml:space="preserve">Software Engineer at Computer Associates </w:t>
      </w:r>
    </w:p>
    <w:p w14:paraId="44B1D60F" w14:textId="77777777" w:rsidR="009C541C" w:rsidRDefault="009C541C" w:rsidP="009C541C">
      <w:pPr>
        <w:pStyle w:val="Date"/>
      </w:pPr>
      <w:r>
        <w:t>July 2000 — August 2002</w:t>
      </w:r>
    </w:p>
    <w:p w14:paraId="756DC9A6" w14:textId="77777777" w:rsidR="009C541C" w:rsidRDefault="009C541C" w:rsidP="009C541C">
      <w:r>
        <w:t xml:space="preserve">Focused on creating and designing multiple elements within Computer Associates' product line, utilizing various programming languages and frameworks. </w:t>
      </w:r>
    </w:p>
    <w:p w14:paraId="0FDDDB18" w14:textId="77777777" w:rsidR="009C541C" w:rsidRDefault="009C541C">
      <w:pPr>
        <w:pStyle w:val="ListParagraph"/>
        <w:numPr>
          <w:ilvl w:val="0"/>
          <w:numId w:val="8"/>
        </w:numPr>
        <w:spacing w:line="240" w:lineRule="auto"/>
      </w:pPr>
      <w:r>
        <w:t xml:space="preserve">Engineered the SSO Unix Client for the e-Trust Product Family, improving user authentication processes. </w:t>
      </w:r>
    </w:p>
    <w:p w14:paraId="4D2AEFE0" w14:textId="77777777" w:rsidR="009C541C" w:rsidRDefault="009C541C">
      <w:pPr>
        <w:pStyle w:val="ListParagraph"/>
        <w:numPr>
          <w:ilvl w:val="0"/>
          <w:numId w:val="8"/>
        </w:numPr>
        <w:spacing w:line="240" w:lineRule="auto"/>
      </w:pPr>
      <w:r>
        <w:t xml:space="preserve">Designed the E-Catalog Component, enhancing product accessibility and organization. </w:t>
      </w:r>
    </w:p>
    <w:p w14:paraId="03413B25" w14:textId="77777777" w:rsidR="009C541C" w:rsidRDefault="009C541C">
      <w:pPr>
        <w:pStyle w:val="ListParagraph"/>
        <w:numPr>
          <w:ilvl w:val="0"/>
          <w:numId w:val="8"/>
        </w:numPr>
        <w:spacing w:line="240" w:lineRule="auto"/>
      </w:pPr>
      <w:r>
        <w:t xml:space="preserve">Contributed to the E-Commerce Suite based on Jasmine-ii, facilitating online transaction capabilities. </w:t>
      </w:r>
    </w:p>
    <w:p w14:paraId="7886BAF4" w14:textId="77777777" w:rsidR="009C541C" w:rsidRDefault="009C541C">
      <w:pPr>
        <w:pStyle w:val="ListParagraph"/>
        <w:numPr>
          <w:ilvl w:val="0"/>
          <w:numId w:val="8"/>
        </w:numPr>
        <w:spacing w:line="240" w:lineRule="auto"/>
      </w:pPr>
      <w:r>
        <w:t xml:space="preserve">Developed an XML Wrapper for Jasmine ODBMS, streamlining data management and integration. </w:t>
      </w:r>
    </w:p>
    <w:p w14:paraId="63BF0B8A" w14:textId="77777777" w:rsidR="009C541C" w:rsidRDefault="009C541C">
      <w:pPr>
        <w:pStyle w:val="ListParagraph"/>
        <w:numPr>
          <w:ilvl w:val="0"/>
          <w:numId w:val="8"/>
        </w:numPr>
        <w:spacing w:line="240" w:lineRule="auto"/>
      </w:pPr>
      <w:r>
        <w:t xml:space="preserve">Utilized C and C++ programming languages for efficient software development and optimization. </w:t>
      </w:r>
    </w:p>
    <w:p w14:paraId="332AA94A" w14:textId="77777777" w:rsidR="009C541C" w:rsidRDefault="009C541C" w:rsidP="009C541C">
      <w:pPr>
        <w:pStyle w:val="Heading2"/>
      </w:pPr>
    </w:p>
    <w:p w14:paraId="06AD54E7" w14:textId="77777777" w:rsidR="009C541C" w:rsidRPr="009F6D1A" w:rsidRDefault="009C541C" w:rsidP="009C541C">
      <w:pPr>
        <w:pStyle w:val="Heading2"/>
        <w:rPr>
          <w:b w:val="0"/>
          <w:bCs w:val="0"/>
        </w:rPr>
      </w:pPr>
      <w:r w:rsidRPr="009F6D1A">
        <w:rPr>
          <w:b w:val="0"/>
          <w:bCs w:val="0"/>
        </w:rPr>
        <w:t xml:space="preserve">Paper presenter at Society of Statistics, Computer and Applications (SSCA) (https://ssca.org.in), </w:t>
      </w:r>
      <w:r w:rsidR="00037766">
        <w:rPr>
          <w:b w:val="0"/>
          <w:bCs w:val="0"/>
        </w:rPr>
        <w:t>g</w:t>
      </w:r>
      <w:r w:rsidRPr="009F6D1A">
        <w:rPr>
          <w:b w:val="0"/>
          <w:bCs w:val="0"/>
        </w:rPr>
        <w:t>lobal</w:t>
      </w:r>
      <w:r w:rsidR="00037766">
        <w:rPr>
          <w:b w:val="0"/>
          <w:bCs w:val="0"/>
        </w:rPr>
        <w:t xml:space="preserve"> conference. Jan-202</w:t>
      </w:r>
      <w:r w:rsidR="007D1463">
        <w:rPr>
          <w:b w:val="0"/>
          <w:bCs w:val="0"/>
        </w:rPr>
        <w:t>2</w:t>
      </w:r>
    </w:p>
    <w:p w14:paraId="429ECD4D" w14:textId="77777777" w:rsidR="009C541C" w:rsidRDefault="009C541C" w:rsidP="009C541C">
      <w:pPr>
        <w:rPr>
          <w:b/>
          <w:bCs/>
        </w:rPr>
      </w:pPr>
      <w:r w:rsidRPr="00F84C55">
        <w:rPr>
          <w:b/>
          <w:bCs/>
        </w:rPr>
        <w:t>SKILLS SUMMARY:</w:t>
      </w:r>
    </w:p>
    <w:p w14:paraId="6136E354" w14:textId="77777777" w:rsidR="009C541C" w:rsidRPr="008B2739" w:rsidRDefault="009C541C" w:rsidP="009C541C">
      <w:r>
        <w:rPr>
          <w:b/>
          <w:bCs/>
        </w:rPr>
        <w:lastRenderedPageBreak/>
        <w:t>AI</w:t>
      </w:r>
      <w:r w:rsidRPr="008B2739">
        <w:rPr>
          <w:b/>
          <w:bCs/>
        </w:rPr>
        <w:t xml:space="preserve"> Skills</w:t>
      </w:r>
      <w:r>
        <w:rPr>
          <w:b/>
          <w:bCs/>
        </w:rPr>
        <w:t>:</w:t>
      </w:r>
    </w:p>
    <w:p w14:paraId="11BBFDFC" w14:textId="4FF55A7A" w:rsidR="009C541C" w:rsidRPr="008B2739" w:rsidRDefault="009C541C">
      <w:pPr>
        <w:numPr>
          <w:ilvl w:val="0"/>
          <w:numId w:val="16"/>
        </w:numPr>
      </w:pPr>
      <w:r w:rsidRPr="008B2739">
        <w:rPr>
          <w:b/>
          <w:bCs/>
        </w:rPr>
        <w:t>Major Skills</w:t>
      </w:r>
      <w:r w:rsidRPr="008B2739">
        <w:t xml:space="preserve">: Expertise in AI, ML, and Analytics, including Agentic AI, Generative AI, Retrieval-Augmented Generation (RAG), Deep Learning (Artificial Neural Network), GPT, Azure OpenAI services, </w:t>
      </w:r>
      <w:proofErr w:type="spellStart"/>
      <w:r w:rsidRPr="008B2739">
        <w:t>LangChain</w:t>
      </w:r>
      <w:proofErr w:type="spellEnd"/>
      <w:r w:rsidRPr="008B2739">
        <w:t xml:space="preserve"> framework (RAG), Lama Index framework,</w:t>
      </w:r>
      <w:r>
        <w:t xml:space="preserve"> Azure </w:t>
      </w:r>
      <w:r w:rsidR="00365B14">
        <w:t>AI framework</w:t>
      </w:r>
      <w:r>
        <w:t xml:space="preserve"> for Agentic AI,</w:t>
      </w:r>
      <w:r w:rsidRPr="008B2739">
        <w:t xml:space="preserve"> Responsible AI and guardrails, Large Language Models (LLMs), LLM observability and AI Quality, Transformers, and Multi-modal LLM</w:t>
      </w:r>
      <w:r>
        <w:t xml:space="preserve">, </w:t>
      </w:r>
      <w:r w:rsidRPr="008B2739">
        <w:t xml:space="preserve">and advanced techniques like Chain of Thought, re-ranking of retrieval in RAG, </w:t>
      </w:r>
      <w:proofErr w:type="spellStart"/>
      <w:r>
        <w:t>GraphRAG</w:t>
      </w:r>
      <w:proofErr w:type="spellEnd"/>
      <w:r>
        <w:t xml:space="preserve">, </w:t>
      </w:r>
      <w:proofErr w:type="spellStart"/>
      <w:r>
        <w:t>ReACT</w:t>
      </w:r>
      <w:proofErr w:type="spellEnd"/>
      <w:r>
        <w:t xml:space="preserve"> and </w:t>
      </w:r>
      <w:proofErr w:type="spellStart"/>
      <w:r>
        <w:t>ReWOO</w:t>
      </w:r>
      <w:proofErr w:type="spellEnd"/>
      <w:r>
        <w:t xml:space="preserve"> Agent reasoning.</w:t>
      </w:r>
    </w:p>
    <w:p w14:paraId="740B78AC" w14:textId="672247EC" w:rsidR="009C541C" w:rsidRPr="008B2739" w:rsidRDefault="009C541C">
      <w:pPr>
        <w:numPr>
          <w:ilvl w:val="0"/>
          <w:numId w:val="15"/>
        </w:numPr>
      </w:pPr>
      <w:r w:rsidRPr="008B2739">
        <w:rPr>
          <w:b/>
          <w:bCs/>
        </w:rPr>
        <w:t>Minor Skills</w:t>
      </w:r>
      <w:r w:rsidRPr="008B2739">
        <w:t xml:space="preserve">: </w:t>
      </w:r>
      <w:r w:rsidR="00A52D4E">
        <w:t>C</w:t>
      </w:r>
      <w:r w:rsidR="00A52D4E" w:rsidRPr="00A52D4E">
        <w:t xml:space="preserve">onvolutional </w:t>
      </w:r>
      <w:r w:rsidRPr="008B2739">
        <w:t>N</w:t>
      </w:r>
      <w:r w:rsidR="000C1953">
        <w:t xml:space="preserve">eural </w:t>
      </w:r>
      <w:r w:rsidRPr="008B2739">
        <w:t>N</w:t>
      </w:r>
      <w:r w:rsidR="000C1953">
        <w:t>etwork</w:t>
      </w:r>
      <w:r w:rsidRPr="008B2739">
        <w:t xml:space="preserve">, Reinforcement Learning (GRPO), Image Processing, Recommendation Systems, Graph Neural Networks (GNN), Knowledge Graphs, Databricks ML, Databricks Mosaic AI, Domino ML, Intelligent Document Processing, Azure Form Recognizer, </w:t>
      </w:r>
      <w:proofErr w:type="spellStart"/>
      <w:r w:rsidRPr="008B2739">
        <w:t>Pytorch</w:t>
      </w:r>
      <w:proofErr w:type="spellEnd"/>
      <w:r w:rsidRPr="008B2739">
        <w:t xml:space="preserve"> library, Statistics, Explainable AI, and Proof of Concepts (PoC) with LLMs such as Claude, Llama, Gemini, and </w:t>
      </w:r>
      <w:proofErr w:type="spellStart"/>
      <w:r w:rsidRPr="008B2739">
        <w:t>Deepseek</w:t>
      </w:r>
      <w:proofErr w:type="spellEnd"/>
      <w:r w:rsidRPr="008B2739">
        <w:t>.</w:t>
      </w:r>
    </w:p>
    <w:p w14:paraId="77214D4D" w14:textId="77777777" w:rsidR="009C541C" w:rsidRPr="008B2739" w:rsidRDefault="009C541C" w:rsidP="009C541C">
      <w:r w:rsidRPr="008B2739">
        <w:rPr>
          <w:b/>
          <w:bCs/>
        </w:rPr>
        <w:t>Traditional ML Skills</w:t>
      </w:r>
      <w:r>
        <w:rPr>
          <w:b/>
          <w:bCs/>
        </w:rPr>
        <w:t>:</w:t>
      </w:r>
    </w:p>
    <w:p w14:paraId="539F75B0" w14:textId="77777777" w:rsidR="009C541C" w:rsidRPr="008B2739" w:rsidRDefault="009C541C">
      <w:pPr>
        <w:numPr>
          <w:ilvl w:val="0"/>
          <w:numId w:val="16"/>
        </w:numPr>
      </w:pPr>
      <w:r w:rsidRPr="008B2739">
        <w:rPr>
          <w:b/>
          <w:bCs/>
        </w:rPr>
        <w:t>Major Skills</w:t>
      </w:r>
      <w:r w:rsidRPr="008B2739">
        <w:t xml:space="preserve">: </w:t>
      </w:r>
      <w:r>
        <w:t>E</w:t>
      </w:r>
      <w:r w:rsidRPr="008B2739">
        <w:t>nsemble models</w:t>
      </w:r>
      <w:r>
        <w:t>, Random Forest</w:t>
      </w:r>
      <w:r w:rsidRPr="008B2739">
        <w:t>,</w:t>
      </w:r>
      <w:r>
        <w:t xml:space="preserve"> </w:t>
      </w:r>
      <w:proofErr w:type="spellStart"/>
      <w:r>
        <w:t>XGBoost</w:t>
      </w:r>
      <w:proofErr w:type="spellEnd"/>
      <w:r>
        <w:t xml:space="preserve">, Bagging and Boosting, Linear Regression, </w:t>
      </w:r>
      <w:r w:rsidRPr="008B2739">
        <w:t xml:space="preserve"> Performance Tuning (feature engineering and hyperparameter tuning),</w:t>
      </w:r>
      <w:r>
        <w:t xml:space="preserve"> Clustering , ANN,</w:t>
      </w:r>
      <w:r w:rsidRPr="008B2739">
        <w:t xml:space="preserve"> NLP, Transformers, BERT, transfer learning, Reinforcement Learning, Time-series analysis, H2O.ai, Sparkling Water, Model monitoring, Auto-ML, SPARK ML, KNN, Scikit-learn, </w:t>
      </w:r>
      <w:proofErr w:type="spellStart"/>
      <w:r w:rsidRPr="008B2739">
        <w:t>Plotly</w:t>
      </w:r>
      <w:proofErr w:type="spellEnd"/>
      <w:r w:rsidRPr="008B2739">
        <w:t>, TensorFlow-</w:t>
      </w:r>
      <w:proofErr w:type="spellStart"/>
      <w:r w:rsidRPr="008B2739">
        <w:t>Keras</w:t>
      </w:r>
      <w:proofErr w:type="spellEnd"/>
      <w:r w:rsidRPr="008B2739">
        <w:t xml:space="preserve"> library, TensorFlow Hub, TensorFlow Text, </w:t>
      </w:r>
    </w:p>
    <w:p w14:paraId="2772BE60" w14:textId="77777777" w:rsidR="009C541C" w:rsidRPr="008B2739" w:rsidRDefault="009C541C">
      <w:pPr>
        <w:numPr>
          <w:ilvl w:val="0"/>
          <w:numId w:val="16"/>
        </w:numPr>
      </w:pPr>
      <w:r w:rsidRPr="008B2739">
        <w:rPr>
          <w:b/>
          <w:bCs/>
        </w:rPr>
        <w:t>Minor Skills</w:t>
      </w:r>
      <w:r w:rsidRPr="008B2739">
        <w:t>: Knowledge of additional ML techniques such as CNN, GRPO, and advanced AI applications like Intelligent Document Processing and Recommendation Systems.</w:t>
      </w:r>
    </w:p>
    <w:p w14:paraId="77FE2FC1" w14:textId="77777777" w:rsidR="009C541C" w:rsidRPr="008B2739" w:rsidRDefault="009C541C" w:rsidP="009C541C">
      <w:r w:rsidRPr="008B2739">
        <w:rPr>
          <w:b/>
          <w:bCs/>
        </w:rPr>
        <w:t>Programming Skills</w:t>
      </w:r>
      <w:r>
        <w:rPr>
          <w:b/>
          <w:bCs/>
        </w:rPr>
        <w:t>:</w:t>
      </w:r>
    </w:p>
    <w:p w14:paraId="6D7AF8DF" w14:textId="77777777" w:rsidR="009C541C" w:rsidRPr="008B2739" w:rsidRDefault="009C541C">
      <w:pPr>
        <w:numPr>
          <w:ilvl w:val="0"/>
          <w:numId w:val="17"/>
        </w:numPr>
      </w:pPr>
      <w:r w:rsidRPr="008B2739">
        <w:rPr>
          <w:b/>
          <w:bCs/>
        </w:rPr>
        <w:t>Major Skills</w:t>
      </w:r>
      <w:r w:rsidRPr="008B2739">
        <w:t>: Proficient in Python (various libraries), Py-SPARK, Java-JEE, SQL, Angular, ReactJS, C++, and C.</w:t>
      </w:r>
    </w:p>
    <w:p w14:paraId="21AA634C" w14:textId="77777777" w:rsidR="009C541C" w:rsidRPr="008B2739" w:rsidRDefault="009C541C">
      <w:pPr>
        <w:numPr>
          <w:ilvl w:val="0"/>
          <w:numId w:val="17"/>
        </w:numPr>
      </w:pPr>
      <w:r w:rsidRPr="008B2739">
        <w:rPr>
          <w:b/>
          <w:bCs/>
        </w:rPr>
        <w:t>Minor Skills</w:t>
      </w:r>
      <w:r w:rsidRPr="008B2739">
        <w:t>: Familiarity with Fortran, Shell scripting, NO-SQL, Redis-QL, Jenkins, and Scala.</w:t>
      </w:r>
    </w:p>
    <w:p w14:paraId="20B01DD3" w14:textId="77777777" w:rsidR="009C541C" w:rsidRPr="008B2739" w:rsidRDefault="009C541C" w:rsidP="009C541C">
      <w:r w:rsidRPr="008B2739">
        <w:rPr>
          <w:b/>
          <w:bCs/>
        </w:rPr>
        <w:t>Database Skills</w:t>
      </w:r>
      <w:r>
        <w:rPr>
          <w:b/>
          <w:bCs/>
        </w:rPr>
        <w:t>:</w:t>
      </w:r>
    </w:p>
    <w:p w14:paraId="1F74D882" w14:textId="77777777" w:rsidR="009C541C" w:rsidRPr="008B2739" w:rsidRDefault="009C541C">
      <w:pPr>
        <w:numPr>
          <w:ilvl w:val="0"/>
          <w:numId w:val="18"/>
        </w:numPr>
      </w:pPr>
      <w:r w:rsidRPr="008B2739">
        <w:rPr>
          <w:b/>
          <w:bCs/>
        </w:rPr>
        <w:t>Major Skills</w:t>
      </w:r>
      <w:r w:rsidRPr="008B2739">
        <w:t>: Expertise in RDBMS (Oracle, SQL Server, DB2), No-SQL (MongoDB), and Vector Databases (Redis, Milvus</w:t>
      </w:r>
      <w:r>
        <w:t xml:space="preserve">, </w:t>
      </w:r>
      <w:proofErr w:type="spellStart"/>
      <w:r>
        <w:t>CosmosDB</w:t>
      </w:r>
      <w:proofErr w:type="spellEnd"/>
      <w:r w:rsidRPr="008B2739">
        <w:t>).</w:t>
      </w:r>
    </w:p>
    <w:p w14:paraId="60A2B72F" w14:textId="77777777" w:rsidR="009C541C" w:rsidRPr="008B2739" w:rsidRDefault="009C541C">
      <w:pPr>
        <w:numPr>
          <w:ilvl w:val="0"/>
          <w:numId w:val="18"/>
        </w:numPr>
      </w:pPr>
      <w:r w:rsidRPr="008B2739">
        <w:rPr>
          <w:b/>
          <w:bCs/>
        </w:rPr>
        <w:t>Minor Skills</w:t>
      </w:r>
      <w:r w:rsidRPr="008B2739">
        <w:t xml:space="preserve">: Experience with Cassandra, Druid, Neo4j, </w:t>
      </w:r>
      <w:proofErr w:type="spellStart"/>
      <w:r w:rsidRPr="008B2739">
        <w:t>ArangoDB</w:t>
      </w:r>
      <w:proofErr w:type="spellEnd"/>
      <w:r w:rsidRPr="008B2739">
        <w:t xml:space="preserve">, AWS DynamoDB, </w:t>
      </w:r>
      <w:proofErr w:type="spellStart"/>
      <w:r w:rsidRPr="008B2739">
        <w:t>PineCone</w:t>
      </w:r>
      <w:proofErr w:type="spellEnd"/>
      <w:r w:rsidRPr="008B2739">
        <w:t>.</w:t>
      </w:r>
    </w:p>
    <w:p w14:paraId="5D5A7C9C" w14:textId="77777777" w:rsidR="009C541C" w:rsidRPr="008B2739" w:rsidRDefault="009C541C" w:rsidP="009C541C">
      <w:r w:rsidRPr="008B2739">
        <w:rPr>
          <w:b/>
          <w:bCs/>
        </w:rPr>
        <w:t>Middleware Skills</w:t>
      </w:r>
      <w:r>
        <w:rPr>
          <w:b/>
          <w:bCs/>
        </w:rPr>
        <w:t>:</w:t>
      </w:r>
    </w:p>
    <w:p w14:paraId="736B5425" w14:textId="77777777" w:rsidR="009C541C" w:rsidRPr="008B2739" w:rsidRDefault="009C541C">
      <w:pPr>
        <w:numPr>
          <w:ilvl w:val="0"/>
          <w:numId w:val="19"/>
        </w:numPr>
      </w:pPr>
      <w:r w:rsidRPr="008B2739">
        <w:rPr>
          <w:b/>
          <w:bCs/>
        </w:rPr>
        <w:t>Major Skills</w:t>
      </w:r>
      <w:r w:rsidRPr="008B2739">
        <w:t>: REST API, Kafka.</w:t>
      </w:r>
    </w:p>
    <w:p w14:paraId="778809B9" w14:textId="77777777" w:rsidR="009C541C" w:rsidRPr="008B2739" w:rsidRDefault="009C541C">
      <w:pPr>
        <w:numPr>
          <w:ilvl w:val="0"/>
          <w:numId w:val="19"/>
        </w:numPr>
      </w:pPr>
      <w:r w:rsidRPr="008B2739">
        <w:rPr>
          <w:b/>
          <w:bCs/>
        </w:rPr>
        <w:t>Minor Skills</w:t>
      </w:r>
      <w:r w:rsidRPr="008B2739">
        <w:t>: ESB.</w:t>
      </w:r>
    </w:p>
    <w:p w14:paraId="38E9E8D5" w14:textId="77777777" w:rsidR="009C541C" w:rsidRPr="008B2739" w:rsidRDefault="009C541C" w:rsidP="009C541C">
      <w:r w:rsidRPr="008B2739">
        <w:rPr>
          <w:b/>
          <w:bCs/>
        </w:rPr>
        <w:t>Tools and Platforms</w:t>
      </w:r>
      <w:r>
        <w:rPr>
          <w:b/>
          <w:bCs/>
        </w:rPr>
        <w:t>:</w:t>
      </w:r>
    </w:p>
    <w:p w14:paraId="0095F924" w14:textId="77777777" w:rsidR="009C541C" w:rsidRPr="008B2739" w:rsidRDefault="009C541C">
      <w:pPr>
        <w:numPr>
          <w:ilvl w:val="0"/>
          <w:numId w:val="20"/>
        </w:numPr>
      </w:pPr>
      <w:r w:rsidRPr="008B2739">
        <w:rPr>
          <w:b/>
          <w:bCs/>
        </w:rPr>
        <w:t>Major Skills</w:t>
      </w:r>
      <w:r w:rsidRPr="008B2739">
        <w:t xml:space="preserve">: Databricks Lakehouse, FileNet ECM, MPP, Rally, JIRA, </w:t>
      </w:r>
      <w:proofErr w:type="spellStart"/>
      <w:r w:rsidRPr="008B2739">
        <w:t>Headspin</w:t>
      </w:r>
      <w:proofErr w:type="spellEnd"/>
      <w:r w:rsidRPr="008B2739">
        <w:t xml:space="preserve">, Sprinklr, </w:t>
      </w:r>
      <w:proofErr w:type="spellStart"/>
      <w:r w:rsidRPr="008B2739">
        <w:t>GlassBox</w:t>
      </w:r>
      <w:proofErr w:type="spellEnd"/>
      <w:r w:rsidRPr="008B2739">
        <w:t xml:space="preserve">, </w:t>
      </w:r>
      <w:proofErr w:type="spellStart"/>
      <w:r w:rsidRPr="008B2739">
        <w:t>Medalia</w:t>
      </w:r>
      <w:proofErr w:type="spellEnd"/>
      <w:r w:rsidRPr="008B2739">
        <w:t xml:space="preserve">, Tableau, Business Objects, </w:t>
      </w:r>
      <w:proofErr w:type="spellStart"/>
      <w:r w:rsidRPr="008B2739">
        <w:t>MLflow</w:t>
      </w:r>
      <w:proofErr w:type="spellEnd"/>
      <w:r w:rsidRPr="008B2739">
        <w:t xml:space="preserve">, and </w:t>
      </w:r>
      <w:proofErr w:type="spellStart"/>
      <w:r w:rsidRPr="008B2739">
        <w:t>Github</w:t>
      </w:r>
      <w:proofErr w:type="spellEnd"/>
      <w:r w:rsidRPr="008B2739">
        <w:t xml:space="preserve"> Copilot.</w:t>
      </w:r>
    </w:p>
    <w:p w14:paraId="148391AE" w14:textId="77777777" w:rsidR="009C541C" w:rsidRPr="008B2739" w:rsidRDefault="009C541C">
      <w:pPr>
        <w:numPr>
          <w:ilvl w:val="0"/>
          <w:numId w:val="20"/>
        </w:numPr>
      </w:pPr>
      <w:r w:rsidRPr="008B2739">
        <w:rPr>
          <w:b/>
          <w:bCs/>
        </w:rPr>
        <w:t>Minor Skills</w:t>
      </w:r>
      <w:r w:rsidRPr="008B2739">
        <w:t>: Familiarity with Pega, ELK, Selenium, Appium, and Informatica.</w:t>
      </w:r>
    </w:p>
    <w:p w14:paraId="16786B26" w14:textId="77777777" w:rsidR="009C541C" w:rsidRPr="008B2739" w:rsidRDefault="009C541C" w:rsidP="009C541C">
      <w:r w:rsidRPr="008B2739">
        <w:rPr>
          <w:b/>
          <w:bCs/>
        </w:rPr>
        <w:t>DevOps Skills</w:t>
      </w:r>
      <w:r>
        <w:rPr>
          <w:b/>
          <w:bCs/>
        </w:rPr>
        <w:t>:</w:t>
      </w:r>
    </w:p>
    <w:p w14:paraId="24B352DB" w14:textId="77777777" w:rsidR="009C541C" w:rsidRPr="008B2739" w:rsidRDefault="009C541C">
      <w:pPr>
        <w:numPr>
          <w:ilvl w:val="0"/>
          <w:numId w:val="21"/>
        </w:numPr>
      </w:pPr>
      <w:r w:rsidRPr="008B2739">
        <w:rPr>
          <w:b/>
          <w:bCs/>
        </w:rPr>
        <w:t>Major Skills</w:t>
      </w:r>
      <w:r w:rsidRPr="008B2739">
        <w:t xml:space="preserve">: Expertise in OpenShift Kubernetes-Docker, Jenkins, </w:t>
      </w:r>
      <w:proofErr w:type="spellStart"/>
      <w:r w:rsidRPr="008B2739">
        <w:t>Github</w:t>
      </w:r>
      <w:proofErr w:type="spellEnd"/>
      <w:r w:rsidRPr="008B2739">
        <w:t>, Git CI/CD.</w:t>
      </w:r>
    </w:p>
    <w:p w14:paraId="0E7E66AD" w14:textId="77777777" w:rsidR="009C541C" w:rsidRPr="008B2739" w:rsidRDefault="009C541C">
      <w:pPr>
        <w:numPr>
          <w:ilvl w:val="0"/>
          <w:numId w:val="21"/>
        </w:numPr>
      </w:pPr>
      <w:r w:rsidRPr="008B2739">
        <w:rPr>
          <w:b/>
          <w:bCs/>
        </w:rPr>
        <w:t>Minor Skills</w:t>
      </w:r>
      <w:r w:rsidRPr="008B2739">
        <w:t>: Knowledge of Sonar Cube.</w:t>
      </w:r>
    </w:p>
    <w:p w14:paraId="2235C524" w14:textId="77777777" w:rsidR="009C541C" w:rsidRPr="008B2739" w:rsidRDefault="009C541C" w:rsidP="009C541C">
      <w:r w:rsidRPr="008B2739">
        <w:rPr>
          <w:b/>
          <w:bCs/>
        </w:rPr>
        <w:t>Cloud Skills</w:t>
      </w:r>
      <w:r>
        <w:rPr>
          <w:b/>
          <w:bCs/>
        </w:rPr>
        <w:t>:</w:t>
      </w:r>
    </w:p>
    <w:p w14:paraId="03D8C073" w14:textId="77777777" w:rsidR="009C541C" w:rsidRPr="008B2739" w:rsidRDefault="009C541C">
      <w:pPr>
        <w:numPr>
          <w:ilvl w:val="0"/>
          <w:numId w:val="22"/>
        </w:numPr>
      </w:pPr>
      <w:r w:rsidRPr="008B2739">
        <w:rPr>
          <w:b/>
          <w:bCs/>
        </w:rPr>
        <w:t>Major Skills</w:t>
      </w:r>
      <w:r w:rsidRPr="008B2739">
        <w:t xml:space="preserve">: Proficient in Azure AI Foundry, Azure AI Search, Azure Vision, Azure </w:t>
      </w:r>
      <w:proofErr w:type="spellStart"/>
      <w:r w:rsidRPr="008B2739">
        <w:t>CosmosDB</w:t>
      </w:r>
      <w:proofErr w:type="spellEnd"/>
      <w:r w:rsidRPr="008B2739">
        <w:t xml:space="preserve">, Azure Functions, Azure Service Bus, AWS Lambda, S3, EC2, DynamoDB, EMR, EKS, ECS, </w:t>
      </w:r>
      <w:proofErr w:type="spellStart"/>
      <w:r w:rsidRPr="008B2739">
        <w:t>Sagemaker</w:t>
      </w:r>
      <w:proofErr w:type="spellEnd"/>
      <w:r w:rsidRPr="008B2739">
        <w:t>, Bedrock, Cloud Formation, ML Ops, and ML solutions.</w:t>
      </w:r>
    </w:p>
    <w:p w14:paraId="2D5BA6C0" w14:textId="77777777" w:rsidR="009C541C" w:rsidRPr="008B2739" w:rsidRDefault="009C541C">
      <w:pPr>
        <w:numPr>
          <w:ilvl w:val="0"/>
          <w:numId w:val="22"/>
        </w:numPr>
      </w:pPr>
      <w:r w:rsidRPr="008B2739">
        <w:rPr>
          <w:b/>
          <w:bCs/>
        </w:rPr>
        <w:t>Minor Skills</w:t>
      </w:r>
      <w:r w:rsidRPr="008B2739">
        <w:t xml:space="preserve">: Familiarity with GCP, Pivotal Cloud Foundry, and IBM </w:t>
      </w:r>
      <w:proofErr w:type="spellStart"/>
      <w:r w:rsidRPr="008B2739">
        <w:t>Openshift</w:t>
      </w:r>
      <w:proofErr w:type="spellEnd"/>
      <w:r w:rsidRPr="008B2739">
        <w:t>.</w:t>
      </w:r>
    </w:p>
    <w:p w14:paraId="3018E0F7" w14:textId="77777777" w:rsidR="009C541C" w:rsidRPr="008B2739" w:rsidRDefault="009C541C" w:rsidP="009C541C">
      <w:r w:rsidRPr="008B2739">
        <w:rPr>
          <w:b/>
          <w:bCs/>
        </w:rPr>
        <w:t>Business Domain Skills</w:t>
      </w:r>
      <w:r>
        <w:rPr>
          <w:b/>
          <w:bCs/>
        </w:rPr>
        <w:t>:</w:t>
      </w:r>
    </w:p>
    <w:p w14:paraId="457B3152" w14:textId="77777777" w:rsidR="009C541C" w:rsidRPr="008B2739" w:rsidRDefault="009C541C">
      <w:pPr>
        <w:numPr>
          <w:ilvl w:val="0"/>
          <w:numId w:val="23"/>
        </w:numPr>
      </w:pPr>
      <w:r w:rsidRPr="008B2739">
        <w:rPr>
          <w:b/>
          <w:bCs/>
        </w:rPr>
        <w:t>Major Skills</w:t>
      </w:r>
      <w:r w:rsidRPr="008B2739">
        <w:t>: Extensive experience in Healthcare, Insurance, Pharma, Life Science, e-Commerce, and Retail.</w:t>
      </w:r>
    </w:p>
    <w:p w14:paraId="221FE0DC" w14:textId="77777777" w:rsidR="009C541C" w:rsidRPr="008B2739" w:rsidRDefault="009C541C">
      <w:pPr>
        <w:numPr>
          <w:ilvl w:val="0"/>
          <w:numId w:val="23"/>
        </w:numPr>
      </w:pPr>
      <w:r w:rsidRPr="008B2739">
        <w:rPr>
          <w:b/>
          <w:bCs/>
        </w:rPr>
        <w:t>Minor Skills</w:t>
      </w:r>
      <w:r w:rsidRPr="008B2739">
        <w:t>: Knowledge of Payments domain.</w:t>
      </w:r>
    </w:p>
    <w:p w14:paraId="3C020D6C" w14:textId="77777777" w:rsidR="009C541C" w:rsidRPr="008B2739" w:rsidRDefault="009C541C" w:rsidP="009C541C">
      <w:r w:rsidRPr="008B2739">
        <w:rPr>
          <w:b/>
          <w:bCs/>
        </w:rPr>
        <w:t>Methodology Skills</w:t>
      </w:r>
      <w:r>
        <w:rPr>
          <w:b/>
          <w:bCs/>
        </w:rPr>
        <w:t>:</w:t>
      </w:r>
    </w:p>
    <w:p w14:paraId="35C9B63C" w14:textId="77777777" w:rsidR="009C541C" w:rsidRPr="008B2739" w:rsidRDefault="009C541C">
      <w:pPr>
        <w:numPr>
          <w:ilvl w:val="0"/>
          <w:numId w:val="24"/>
        </w:numPr>
      </w:pPr>
      <w:r w:rsidRPr="008B2739">
        <w:rPr>
          <w:b/>
          <w:bCs/>
        </w:rPr>
        <w:t>Major Skills</w:t>
      </w:r>
      <w:r w:rsidRPr="008B2739">
        <w:t>: Proficient in Waterfall, Scrum, Agile-Safe, Kanban, PMP, Micro-service Architecture, Design Patterns, and Security and Compliance.</w:t>
      </w:r>
    </w:p>
    <w:p w14:paraId="1660F903" w14:textId="77777777" w:rsidR="009C541C" w:rsidRPr="008B2739" w:rsidRDefault="009C541C">
      <w:pPr>
        <w:numPr>
          <w:ilvl w:val="0"/>
          <w:numId w:val="24"/>
        </w:numPr>
      </w:pPr>
      <w:r w:rsidRPr="008B2739">
        <w:rPr>
          <w:b/>
          <w:bCs/>
        </w:rPr>
        <w:t>Minor Skills</w:t>
      </w:r>
      <w:r w:rsidRPr="008B2739">
        <w:t>: Familiarity with Extreme Programming, ITIL, and CMM.</w:t>
      </w:r>
    </w:p>
    <w:p w14:paraId="213D9A12" w14:textId="77777777" w:rsidR="009C541C" w:rsidRPr="008B2739" w:rsidRDefault="009C541C" w:rsidP="009C541C">
      <w:r w:rsidRPr="008B2739">
        <w:rPr>
          <w:b/>
          <w:bCs/>
        </w:rPr>
        <w:t>Management Skills</w:t>
      </w:r>
      <w:r>
        <w:rPr>
          <w:b/>
          <w:bCs/>
        </w:rPr>
        <w:t>:</w:t>
      </w:r>
    </w:p>
    <w:p w14:paraId="534C5DEF" w14:textId="77777777" w:rsidR="009C541C" w:rsidRDefault="009C541C">
      <w:pPr>
        <w:numPr>
          <w:ilvl w:val="0"/>
          <w:numId w:val="25"/>
        </w:numPr>
      </w:pPr>
      <w:r w:rsidRPr="008B2739">
        <w:rPr>
          <w:b/>
          <w:bCs/>
        </w:rPr>
        <w:lastRenderedPageBreak/>
        <w:t>Major Skills</w:t>
      </w:r>
      <w:r w:rsidRPr="008B2739">
        <w:t>:</w:t>
      </w:r>
      <w:r>
        <w:t xml:space="preserve"> P</w:t>
      </w:r>
      <w:r w:rsidRPr="008B2739">
        <w:t>artnership with leading products (MS Azure OpenAI, Nvidia, Databricks, etc.), selecting startups in AI and Generative AI, proposals (RFP, RFQ, RFI, SOW), project and program planning, process design and improvements, delivery KPI, consulting (e.g., Architecture-as-a-Service, Outsourcing options), product evaluation and comparison (e.g., Low-Code strategy, Vector DB comparisons, RAG framework comparison, advanced prompt techniques, and fine-tuning).</w:t>
      </w:r>
    </w:p>
    <w:p w14:paraId="33BC78E9" w14:textId="77777777" w:rsidR="002D6FA0" w:rsidRDefault="009C541C">
      <w:pPr>
        <w:numPr>
          <w:ilvl w:val="0"/>
          <w:numId w:val="25"/>
        </w:numPr>
      </w:pPr>
      <w:r w:rsidRPr="002D6FA0">
        <w:rPr>
          <w:b/>
          <w:bCs/>
        </w:rPr>
        <w:t>Minor Skills</w:t>
      </w:r>
      <w:r w:rsidRPr="008B2739">
        <w:t>: Experience in mentoring, recruiting, writing articles, blogs, papers, and whitepapers, developing solution accelerators, and product management.</w:t>
      </w:r>
    </w:p>
    <w:p w14:paraId="60774960" w14:textId="77777777" w:rsidR="000C1C8B" w:rsidRDefault="003255F1" w:rsidP="002D6FA0">
      <w:r>
        <w:rPr>
          <w:noProof/>
        </w:rPr>
        <w:pict w14:anchorId="288CDA5F">
          <v:shape id="Picture 1911023168" o:spid="_x0000_i1025" type="#_x0000_t75" alt="A black square with a cap&#13;&#13;&#13;&#13;&#13;&#10;&#13;&#13;&#13;&#13;&#13;&#10;AI-generated content may be incorrect." style="width:10.95pt;height:10.95pt;visibility:visible;mso-width-percent:0;mso-height-percent:0;mso-width-percent:0;mso-height-percent:0">
            <v:imagedata r:id="rId12" o:title=""/>
          </v:shape>
        </w:pict>
      </w:r>
    </w:p>
    <w:tbl>
      <w:tblPr>
        <w:tblW w:w="0" w:type="auto"/>
        <w:tblCellMar>
          <w:left w:w="0" w:type="dxa"/>
          <w:right w:w="0" w:type="dxa"/>
        </w:tblCellMar>
        <w:tblLook w:val="04A0" w:firstRow="1" w:lastRow="0" w:firstColumn="1" w:lastColumn="0" w:noHBand="0" w:noVBand="1"/>
      </w:tblPr>
      <w:tblGrid>
        <w:gridCol w:w="6930"/>
      </w:tblGrid>
      <w:tr w:rsidR="00473E93" w14:paraId="47343C1D" w14:textId="77777777">
        <w:tc>
          <w:tcPr>
            <w:tcW w:w="6930" w:type="dxa"/>
            <w:vAlign w:val="center"/>
          </w:tcPr>
          <w:p w14:paraId="5B46D3B2" w14:textId="77777777" w:rsidR="000C1C8B" w:rsidRPr="000C1C8B" w:rsidRDefault="00473E93" w:rsidP="002B26F6">
            <w:pPr>
              <w:pStyle w:val="Heading1"/>
            </w:pPr>
            <w:r>
              <w:t>EDUCATION</w:t>
            </w:r>
            <w:r w:rsidR="000C1C8B">
              <w:t>:</w:t>
            </w:r>
          </w:p>
        </w:tc>
      </w:tr>
      <w:tr w:rsidR="00473E93" w:rsidRPr="00EA171F" w14:paraId="3BC095B2" w14:textId="77777777">
        <w:tc>
          <w:tcPr>
            <w:tcW w:w="6930" w:type="dxa"/>
          </w:tcPr>
          <w:p w14:paraId="39F30651" w14:textId="0EDAFB96" w:rsidR="00473E93" w:rsidRPr="002B26F6" w:rsidRDefault="00473E93">
            <w:pPr>
              <w:pStyle w:val="Heading2"/>
              <w:rPr>
                <w:color w:val="000000"/>
                <w:sz w:val="16"/>
                <w:szCs w:val="16"/>
              </w:rPr>
            </w:pPr>
            <w:r w:rsidRPr="002B26F6">
              <w:rPr>
                <w:color w:val="000000"/>
                <w:sz w:val="16"/>
                <w:szCs w:val="16"/>
              </w:rPr>
              <w:t xml:space="preserve">Post Graduate Program in AI ML, </w:t>
            </w:r>
            <w:r w:rsidR="00294EAA">
              <w:rPr>
                <w:color w:val="000000"/>
                <w:sz w:val="16"/>
                <w:szCs w:val="16"/>
              </w:rPr>
              <w:t xml:space="preserve">University of </w:t>
            </w:r>
            <w:r w:rsidRPr="002B26F6">
              <w:rPr>
                <w:color w:val="000000"/>
                <w:sz w:val="16"/>
                <w:szCs w:val="16"/>
              </w:rPr>
              <w:t>Texas</w:t>
            </w:r>
            <w:r w:rsidR="00294EAA">
              <w:rPr>
                <w:color w:val="000000"/>
                <w:sz w:val="16"/>
                <w:szCs w:val="16"/>
              </w:rPr>
              <w:t>,</w:t>
            </w:r>
            <w:r w:rsidRPr="002B26F6">
              <w:rPr>
                <w:color w:val="000000"/>
                <w:sz w:val="16"/>
                <w:szCs w:val="16"/>
              </w:rPr>
              <w:t xml:space="preserve"> McCombs School of Business</w:t>
            </w:r>
          </w:p>
          <w:p w14:paraId="3B462CD7" w14:textId="77777777" w:rsidR="00473E93" w:rsidRPr="002B26F6" w:rsidRDefault="00473E93">
            <w:pPr>
              <w:pStyle w:val="Date"/>
              <w:rPr>
                <w:color w:val="000000"/>
              </w:rPr>
            </w:pPr>
            <w:r w:rsidRPr="002B26F6">
              <w:rPr>
                <w:color w:val="000000"/>
              </w:rPr>
              <w:t>March 2021 — November 2021</w:t>
            </w:r>
          </w:p>
          <w:p w14:paraId="0E32FEAA" w14:textId="77777777" w:rsidR="00473E93" w:rsidRPr="002B26F6" w:rsidRDefault="00473E93">
            <w:pPr>
              <w:pStyle w:val="Cardssectionspacing"/>
              <w:rPr>
                <w:color w:val="000000"/>
                <w:sz w:val="16"/>
                <w:szCs w:val="16"/>
              </w:rPr>
            </w:pPr>
          </w:p>
          <w:p w14:paraId="556068F8" w14:textId="77777777" w:rsidR="00473E93" w:rsidRPr="002B26F6" w:rsidRDefault="00473E93">
            <w:pPr>
              <w:pStyle w:val="Heading2"/>
              <w:rPr>
                <w:color w:val="000000"/>
                <w:sz w:val="16"/>
                <w:szCs w:val="16"/>
              </w:rPr>
            </w:pPr>
            <w:r w:rsidRPr="002B26F6">
              <w:rPr>
                <w:color w:val="000000"/>
                <w:sz w:val="16"/>
                <w:szCs w:val="16"/>
              </w:rPr>
              <w:t>B. Tech. (Hons.) in Engineering, Indian Institute of Technology, Kharagpur</w:t>
            </w:r>
          </w:p>
          <w:p w14:paraId="6EA7C82F" w14:textId="680EEB15" w:rsidR="00473E93" w:rsidRPr="002B26F6" w:rsidRDefault="003476EE">
            <w:pPr>
              <w:pStyle w:val="Date"/>
              <w:rPr>
                <w:color w:val="000000"/>
              </w:rPr>
            </w:pPr>
            <w:r>
              <w:rPr>
                <w:color w:val="000000"/>
              </w:rPr>
              <w:t>July</w:t>
            </w:r>
            <w:r w:rsidR="00473E93" w:rsidRPr="002B26F6">
              <w:rPr>
                <w:color w:val="000000"/>
              </w:rPr>
              <w:t xml:space="preserve"> 1996 — </w:t>
            </w:r>
            <w:r>
              <w:rPr>
                <w:color w:val="000000"/>
              </w:rPr>
              <w:t>May</w:t>
            </w:r>
            <w:r w:rsidR="00473E93" w:rsidRPr="002B26F6">
              <w:rPr>
                <w:color w:val="000000"/>
              </w:rPr>
              <w:t xml:space="preserve"> 2000</w:t>
            </w:r>
          </w:p>
          <w:p w14:paraId="35B7A7F7" w14:textId="77777777" w:rsidR="00473E93" w:rsidRPr="002B26F6" w:rsidRDefault="00473E93">
            <w:pPr>
              <w:pStyle w:val="Cardssectionspacing"/>
              <w:rPr>
                <w:color w:val="000000"/>
                <w:sz w:val="16"/>
                <w:szCs w:val="16"/>
              </w:rPr>
            </w:pPr>
          </w:p>
          <w:p w14:paraId="61B36FFE" w14:textId="77777777" w:rsidR="00473E93" w:rsidRPr="002B26F6" w:rsidRDefault="00473E93">
            <w:pPr>
              <w:pStyle w:val="Heading2"/>
              <w:rPr>
                <w:color w:val="000000"/>
                <w:sz w:val="16"/>
                <w:szCs w:val="16"/>
              </w:rPr>
            </w:pPr>
            <w:r w:rsidRPr="002B26F6">
              <w:rPr>
                <w:color w:val="000000"/>
                <w:sz w:val="16"/>
                <w:szCs w:val="16"/>
              </w:rPr>
              <w:t>MEP in Managerial Excellence Program, Duke University - The Fuqua School of Business</w:t>
            </w:r>
          </w:p>
          <w:p w14:paraId="3BDC4521" w14:textId="77777777" w:rsidR="00473E93" w:rsidRPr="002B26F6" w:rsidRDefault="00473E93">
            <w:pPr>
              <w:pStyle w:val="Date"/>
              <w:rPr>
                <w:color w:val="000000"/>
              </w:rPr>
            </w:pPr>
            <w:r w:rsidRPr="002B26F6">
              <w:rPr>
                <w:color w:val="000000"/>
              </w:rPr>
              <w:t>2008</w:t>
            </w:r>
          </w:p>
          <w:p w14:paraId="0C54E55F" w14:textId="77777777" w:rsidR="00473E93" w:rsidRPr="002B26F6" w:rsidRDefault="00473E93">
            <w:pPr>
              <w:pStyle w:val="Cardssectionspacing"/>
              <w:rPr>
                <w:color w:val="000000"/>
                <w:sz w:val="16"/>
                <w:szCs w:val="16"/>
              </w:rPr>
            </w:pPr>
          </w:p>
          <w:p w14:paraId="2FF033F2" w14:textId="77777777" w:rsidR="00473E93" w:rsidRPr="002B26F6" w:rsidRDefault="00473E93">
            <w:pPr>
              <w:pStyle w:val="Heading2"/>
              <w:rPr>
                <w:color w:val="000000"/>
                <w:sz w:val="16"/>
                <w:szCs w:val="16"/>
              </w:rPr>
            </w:pPr>
            <w:r w:rsidRPr="002B26F6">
              <w:rPr>
                <w:color w:val="000000"/>
                <w:sz w:val="16"/>
                <w:szCs w:val="16"/>
              </w:rPr>
              <w:t>PMP in Project Management, Project Management Institution</w:t>
            </w:r>
          </w:p>
          <w:p w14:paraId="2D059ADD" w14:textId="77777777" w:rsidR="00473E93" w:rsidRPr="002B26F6" w:rsidRDefault="00473E93">
            <w:pPr>
              <w:pStyle w:val="Date"/>
              <w:rPr>
                <w:color w:val="000000"/>
              </w:rPr>
            </w:pPr>
            <w:r w:rsidRPr="002B26F6">
              <w:rPr>
                <w:color w:val="000000"/>
              </w:rPr>
              <w:t>January 2007 — January 2008</w:t>
            </w:r>
          </w:p>
          <w:p w14:paraId="4B12E2DB" w14:textId="77777777" w:rsidR="00473E93" w:rsidRPr="002B26F6" w:rsidRDefault="00473E93">
            <w:pPr>
              <w:pStyle w:val="Cardssectionspacing"/>
              <w:rPr>
                <w:color w:val="000000"/>
                <w:sz w:val="16"/>
                <w:szCs w:val="16"/>
              </w:rPr>
            </w:pPr>
          </w:p>
          <w:p w14:paraId="2E95CBD8" w14:textId="77777777" w:rsidR="00473E93" w:rsidRPr="002B26F6" w:rsidRDefault="00473E93">
            <w:pPr>
              <w:pStyle w:val="Heading2"/>
              <w:rPr>
                <w:color w:val="000000"/>
                <w:sz w:val="16"/>
                <w:szCs w:val="16"/>
              </w:rPr>
            </w:pPr>
            <w:r w:rsidRPr="002B26F6">
              <w:rPr>
                <w:color w:val="000000"/>
                <w:sz w:val="16"/>
                <w:szCs w:val="16"/>
              </w:rPr>
              <w:t xml:space="preserve">Certified Scrum Master in Project Management, </w:t>
            </w:r>
            <w:proofErr w:type="spellStart"/>
            <w:r w:rsidRPr="002B26F6">
              <w:rPr>
                <w:color w:val="000000"/>
                <w:sz w:val="16"/>
                <w:szCs w:val="16"/>
              </w:rPr>
              <w:t>cPrime</w:t>
            </w:r>
            <w:proofErr w:type="spellEnd"/>
          </w:p>
          <w:p w14:paraId="43B9E09B" w14:textId="77777777" w:rsidR="00473E93" w:rsidRPr="002B26F6" w:rsidRDefault="00473E93">
            <w:pPr>
              <w:pStyle w:val="Date"/>
              <w:rPr>
                <w:color w:val="000000"/>
              </w:rPr>
            </w:pPr>
            <w:r w:rsidRPr="002B26F6">
              <w:rPr>
                <w:color w:val="000000"/>
              </w:rPr>
              <w:t>January 2015 — January 2015</w:t>
            </w:r>
          </w:p>
          <w:p w14:paraId="4CEA6A8E" w14:textId="77777777" w:rsidR="00473E93" w:rsidRPr="002B26F6" w:rsidRDefault="00473E93">
            <w:pPr>
              <w:pStyle w:val="Cardssectionspacing"/>
              <w:rPr>
                <w:color w:val="000000"/>
                <w:sz w:val="16"/>
                <w:szCs w:val="16"/>
              </w:rPr>
            </w:pPr>
          </w:p>
          <w:p w14:paraId="5806B807" w14:textId="77777777" w:rsidR="00473E93" w:rsidRPr="002B26F6" w:rsidRDefault="00473E93">
            <w:pPr>
              <w:pStyle w:val="Heading2"/>
              <w:rPr>
                <w:color w:val="000000"/>
                <w:sz w:val="16"/>
                <w:szCs w:val="16"/>
              </w:rPr>
            </w:pPr>
            <w:r w:rsidRPr="002B26F6">
              <w:rPr>
                <w:color w:val="000000"/>
                <w:sz w:val="16"/>
                <w:szCs w:val="16"/>
              </w:rPr>
              <w:t>PDU in Project Management, Internal Institute of Learning</w:t>
            </w:r>
          </w:p>
          <w:p w14:paraId="14CEDAB5" w14:textId="77777777" w:rsidR="00473E93" w:rsidRPr="002B26F6" w:rsidRDefault="00473E93">
            <w:pPr>
              <w:pStyle w:val="Date"/>
              <w:rPr>
                <w:color w:val="000000"/>
              </w:rPr>
            </w:pPr>
            <w:r w:rsidRPr="002B26F6">
              <w:rPr>
                <w:color w:val="000000"/>
              </w:rPr>
              <w:t>January 2008 — January 2010</w:t>
            </w:r>
          </w:p>
          <w:p w14:paraId="5EA91663" w14:textId="77777777" w:rsidR="00473E93" w:rsidRPr="002B26F6" w:rsidRDefault="00473E93">
            <w:pPr>
              <w:pStyle w:val="Cardssectionspacing"/>
              <w:rPr>
                <w:color w:val="000000"/>
                <w:sz w:val="16"/>
                <w:szCs w:val="16"/>
              </w:rPr>
            </w:pPr>
          </w:p>
          <w:p w14:paraId="17CCBC7E" w14:textId="77777777" w:rsidR="00473E93" w:rsidRPr="002B26F6" w:rsidRDefault="00473E93">
            <w:pPr>
              <w:pStyle w:val="Heading2"/>
              <w:rPr>
                <w:color w:val="000000"/>
                <w:sz w:val="16"/>
                <w:szCs w:val="16"/>
              </w:rPr>
            </w:pPr>
            <w:r w:rsidRPr="002B26F6">
              <w:rPr>
                <w:color w:val="000000"/>
                <w:sz w:val="16"/>
                <w:szCs w:val="16"/>
              </w:rPr>
              <w:t>Training on Project Management in Information Technology Project Management, Internal Institute of Learning</w:t>
            </w:r>
          </w:p>
          <w:p w14:paraId="2467F029" w14:textId="77777777" w:rsidR="00473E93" w:rsidRPr="002B26F6" w:rsidRDefault="00473E93">
            <w:pPr>
              <w:pStyle w:val="Date"/>
              <w:rPr>
                <w:color w:val="000000"/>
              </w:rPr>
            </w:pPr>
            <w:r w:rsidRPr="002B26F6">
              <w:rPr>
                <w:color w:val="000000"/>
              </w:rPr>
              <w:t>January 2008 — January 2010</w:t>
            </w:r>
          </w:p>
          <w:p w14:paraId="42752C30" w14:textId="77777777" w:rsidR="00473E93" w:rsidRPr="00EA171F" w:rsidRDefault="00473E93">
            <w:pPr>
              <w:pStyle w:val="Date"/>
              <w:rPr>
                <w:color w:val="000000"/>
              </w:rPr>
            </w:pPr>
          </w:p>
          <w:p w14:paraId="242CF85E" w14:textId="77777777" w:rsidR="00473E93" w:rsidRPr="00EA171F" w:rsidRDefault="00473E93">
            <w:pPr>
              <w:pStyle w:val="Date"/>
              <w:rPr>
                <w:rFonts w:ascii="Oswald" w:hAnsi="Oswald"/>
                <w:color w:val="000000"/>
                <w:sz w:val="20"/>
                <w:szCs w:val="20"/>
              </w:rPr>
            </w:pPr>
            <w:r w:rsidRPr="00EA171F">
              <w:rPr>
                <w:rFonts w:ascii="Oswald" w:hAnsi="Oswald"/>
                <w:color w:val="000000"/>
                <w:sz w:val="20"/>
                <w:szCs w:val="20"/>
              </w:rPr>
              <w:t>Certifications:</w:t>
            </w:r>
          </w:p>
          <w:p w14:paraId="6C40FA33" w14:textId="1DCE63D0" w:rsidR="00473E93" w:rsidRPr="00EA171F" w:rsidRDefault="00473E93">
            <w:pPr>
              <w:pStyle w:val="Date"/>
              <w:rPr>
                <w:b/>
                <w:bCs/>
                <w:color w:val="000000"/>
              </w:rPr>
            </w:pPr>
            <w:r w:rsidRPr="00EA171F">
              <w:rPr>
                <w:b/>
                <w:bCs/>
                <w:color w:val="000000"/>
              </w:rPr>
              <w:t>Artificial Intelligence &amp; Machine Learning</w:t>
            </w:r>
            <w:r w:rsidR="00F05AE0">
              <w:rPr>
                <w:b/>
                <w:bCs/>
                <w:color w:val="000000"/>
              </w:rPr>
              <w:t>:</w:t>
            </w:r>
          </w:p>
          <w:p w14:paraId="243260D6" w14:textId="7F0B4C8A" w:rsidR="007A1CA9" w:rsidRPr="007A1CA9" w:rsidRDefault="007A1CA9">
            <w:pPr>
              <w:pStyle w:val="Date"/>
              <w:numPr>
                <w:ilvl w:val="0"/>
                <w:numId w:val="9"/>
              </w:numPr>
              <w:rPr>
                <w:color w:val="000000"/>
              </w:rPr>
            </w:pPr>
            <w:r w:rsidRPr="007A1CA9">
              <w:rPr>
                <w:b/>
                <w:bCs/>
                <w:color w:val="000000"/>
              </w:rPr>
              <w:t>Implement a responsible generative AI solution in Azure AI Foundry</w:t>
            </w:r>
            <w:r>
              <w:rPr>
                <w:color w:val="000000"/>
              </w:rPr>
              <w:t xml:space="preserve"> (Issued July 2025)</w:t>
            </w:r>
          </w:p>
          <w:p w14:paraId="13CB5E62" w14:textId="1311929E" w:rsidR="00473E93" w:rsidRPr="00EA171F" w:rsidRDefault="00473E93">
            <w:pPr>
              <w:pStyle w:val="Date"/>
              <w:numPr>
                <w:ilvl w:val="0"/>
                <w:numId w:val="9"/>
              </w:numPr>
              <w:rPr>
                <w:color w:val="000000"/>
              </w:rPr>
            </w:pPr>
            <w:r w:rsidRPr="00EA171F">
              <w:rPr>
                <w:b/>
                <w:bCs/>
                <w:color w:val="000000"/>
              </w:rPr>
              <w:t>NVIDIA AI Advisor - Technical Sales</w:t>
            </w:r>
            <w:r w:rsidRPr="00EA171F">
              <w:rPr>
                <w:color w:val="000000"/>
              </w:rPr>
              <w:t> (Issued Jun 2025, Expires Jun 2027)</w:t>
            </w:r>
          </w:p>
          <w:p w14:paraId="7BF07FA2" w14:textId="77777777" w:rsidR="00473E93" w:rsidRPr="00EA171F" w:rsidRDefault="00473E93">
            <w:pPr>
              <w:pStyle w:val="Date"/>
              <w:numPr>
                <w:ilvl w:val="0"/>
                <w:numId w:val="9"/>
              </w:numPr>
              <w:rPr>
                <w:color w:val="000000"/>
              </w:rPr>
            </w:pPr>
            <w:r w:rsidRPr="00EA171F">
              <w:rPr>
                <w:b/>
                <w:bCs/>
                <w:color w:val="000000"/>
              </w:rPr>
              <w:t>Reinforcement Fine-Tuning LLMs With GRPO</w:t>
            </w:r>
            <w:r w:rsidRPr="00EA171F">
              <w:rPr>
                <w:color w:val="000000"/>
              </w:rPr>
              <w:t> - DeepLearning.AI (Issued May 2025)</w:t>
            </w:r>
          </w:p>
          <w:p w14:paraId="545D663B" w14:textId="77777777" w:rsidR="00473E93" w:rsidRPr="00EA171F" w:rsidRDefault="00473E93">
            <w:pPr>
              <w:pStyle w:val="Date"/>
              <w:numPr>
                <w:ilvl w:val="0"/>
                <w:numId w:val="9"/>
              </w:numPr>
              <w:rPr>
                <w:color w:val="000000"/>
              </w:rPr>
            </w:pPr>
            <w:r w:rsidRPr="00EA171F">
              <w:rPr>
                <w:b/>
                <w:bCs/>
                <w:color w:val="000000"/>
              </w:rPr>
              <w:t>Azure AI-050: Generative AI Solutions with Azure OpenAI</w:t>
            </w:r>
            <w:r w:rsidRPr="00EA171F">
              <w:rPr>
                <w:color w:val="000000"/>
              </w:rPr>
              <w:t> - Udemy (Issued Mar 2025)</w:t>
            </w:r>
          </w:p>
          <w:p w14:paraId="1E27D35B" w14:textId="77777777" w:rsidR="00473E93" w:rsidRPr="00EA171F" w:rsidRDefault="00473E93">
            <w:pPr>
              <w:pStyle w:val="Date"/>
              <w:numPr>
                <w:ilvl w:val="0"/>
                <w:numId w:val="9"/>
              </w:numPr>
              <w:rPr>
                <w:color w:val="000000"/>
              </w:rPr>
            </w:pPr>
            <w:r w:rsidRPr="00EA171F">
              <w:rPr>
                <w:b/>
                <w:bCs/>
                <w:color w:val="000000"/>
              </w:rPr>
              <w:t xml:space="preserve">Long-Term Agentic Memory With </w:t>
            </w:r>
            <w:proofErr w:type="spellStart"/>
            <w:r w:rsidRPr="00EA171F">
              <w:rPr>
                <w:b/>
                <w:bCs/>
                <w:color w:val="000000"/>
              </w:rPr>
              <w:t>LangGraph</w:t>
            </w:r>
            <w:proofErr w:type="spellEnd"/>
            <w:r w:rsidRPr="00EA171F">
              <w:rPr>
                <w:color w:val="000000"/>
              </w:rPr>
              <w:t> - DeepLearning.AI (Issued Mar 2025)</w:t>
            </w:r>
          </w:p>
          <w:p w14:paraId="78E40F70" w14:textId="77777777" w:rsidR="00473E93" w:rsidRPr="00EA171F" w:rsidRDefault="00473E93">
            <w:pPr>
              <w:pStyle w:val="Date"/>
              <w:numPr>
                <w:ilvl w:val="0"/>
                <w:numId w:val="9"/>
              </w:numPr>
              <w:rPr>
                <w:color w:val="000000"/>
              </w:rPr>
            </w:pPr>
            <w:r w:rsidRPr="00EA171F">
              <w:rPr>
                <w:b/>
                <w:bCs/>
                <w:color w:val="000000"/>
              </w:rPr>
              <w:t xml:space="preserve">Practical Multi AI Agents and Advanced Use Cases with </w:t>
            </w:r>
            <w:proofErr w:type="spellStart"/>
            <w:r w:rsidRPr="00EA171F">
              <w:rPr>
                <w:b/>
                <w:bCs/>
                <w:color w:val="000000"/>
              </w:rPr>
              <w:t>crewAI</w:t>
            </w:r>
            <w:proofErr w:type="spellEnd"/>
            <w:r w:rsidRPr="00EA171F">
              <w:rPr>
                <w:b/>
                <w:bCs/>
                <w:color w:val="000000"/>
              </w:rPr>
              <w:t>!</w:t>
            </w:r>
            <w:r w:rsidRPr="00EA171F">
              <w:rPr>
                <w:color w:val="000000"/>
              </w:rPr>
              <w:t> - DeepLearning.AI (Issued Mar 2025)</w:t>
            </w:r>
          </w:p>
          <w:p w14:paraId="60314388" w14:textId="77777777" w:rsidR="00473E93" w:rsidRPr="00EA171F" w:rsidRDefault="00473E93">
            <w:pPr>
              <w:pStyle w:val="Date"/>
              <w:numPr>
                <w:ilvl w:val="0"/>
                <w:numId w:val="9"/>
              </w:numPr>
              <w:rPr>
                <w:color w:val="000000"/>
              </w:rPr>
            </w:pPr>
            <w:r w:rsidRPr="00EA171F">
              <w:rPr>
                <w:b/>
                <w:bCs/>
                <w:color w:val="000000"/>
              </w:rPr>
              <w:t>Get Started with Databricks for Generative AI</w:t>
            </w:r>
            <w:r w:rsidRPr="00EA171F">
              <w:rPr>
                <w:color w:val="000000"/>
              </w:rPr>
              <w:t> - Databricks (Issued Dec 2024)</w:t>
            </w:r>
          </w:p>
          <w:p w14:paraId="5CF89E62" w14:textId="77777777" w:rsidR="00473E93" w:rsidRPr="00EA171F" w:rsidRDefault="00473E93">
            <w:pPr>
              <w:pStyle w:val="Date"/>
              <w:numPr>
                <w:ilvl w:val="0"/>
                <w:numId w:val="9"/>
              </w:numPr>
              <w:rPr>
                <w:color w:val="000000"/>
              </w:rPr>
            </w:pPr>
            <w:r w:rsidRPr="00EA171F">
              <w:rPr>
                <w:b/>
                <w:bCs/>
                <w:color w:val="000000"/>
              </w:rPr>
              <w:t>Red Teaming LLM Applications</w:t>
            </w:r>
            <w:r w:rsidRPr="00EA171F">
              <w:rPr>
                <w:color w:val="000000"/>
              </w:rPr>
              <w:t> - DeepLearning.AI (Issued Apr 2024)</w:t>
            </w:r>
          </w:p>
          <w:p w14:paraId="48E0F79C" w14:textId="77777777" w:rsidR="00473E93" w:rsidRPr="00EA171F" w:rsidRDefault="00473E93">
            <w:pPr>
              <w:pStyle w:val="Date"/>
              <w:numPr>
                <w:ilvl w:val="0"/>
                <w:numId w:val="9"/>
              </w:numPr>
              <w:rPr>
                <w:color w:val="000000"/>
              </w:rPr>
            </w:pPr>
            <w:r w:rsidRPr="00EA171F">
              <w:rPr>
                <w:b/>
                <w:bCs/>
                <w:color w:val="000000"/>
              </w:rPr>
              <w:t>Reinforcement Learning from Human Feedback</w:t>
            </w:r>
            <w:r w:rsidRPr="00EA171F">
              <w:rPr>
                <w:color w:val="000000"/>
              </w:rPr>
              <w:t> - DeepLearning.AI (Issued Apr 2024)</w:t>
            </w:r>
          </w:p>
          <w:p w14:paraId="7987E59F" w14:textId="77777777" w:rsidR="00473E93" w:rsidRPr="00EA171F" w:rsidRDefault="00473E93">
            <w:pPr>
              <w:pStyle w:val="Date"/>
              <w:numPr>
                <w:ilvl w:val="0"/>
                <w:numId w:val="9"/>
              </w:numPr>
              <w:rPr>
                <w:color w:val="000000"/>
              </w:rPr>
            </w:pPr>
            <w:r w:rsidRPr="00EA171F">
              <w:rPr>
                <w:b/>
                <w:bCs/>
                <w:color w:val="000000"/>
              </w:rPr>
              <w:t>Advanced Retrieval for AI with Chroma</w:t>
            </w:r>
            <w:r w:rsidRPr="00EA171F">
              <w:rPr>
                <w:color w:val="000000"/>
              </w:rPr>
              <w:t> - DeepLearning.AI (Issued Jan 2024)</w:t>
            </w:r>
          </w:p>
          <w:p w14:paraId="6D810FAD" w14:textId="77777777" w:rsidR="00473E93" w:rsidRPr="00EA171F" w:rsidRDefault="00473E93">
            <w:pPr>
              <w:pStyle w:val="Date"/>
              <w:numPr>
                <w:ilvl w:val="0"/>
                <w:numId w:val="9"/>
              </w:numPr>
              <w:rPr>
                <w:color w:val="000000"/>
              </w:rPr>
            </w:pPr>
            <w:r w:rsidRPr="00EA171F">
              <w:rPr>
                <w:b/>
                <w:bCs/>
                <w:color w:val="000000"/>
              </w:rPr>
              <w:t>Introduction to Generative AI</w:t>
            </w:r>
            <w:r w:rsidRPr="00EA171F">
              <w:rPr>
                <w:color w:val="000000"/>
              </w:rPr>
              <w:t> - Coursera (Issued Sep 2023)</w:t>
            </w:r>
          </w:p>
          <w:p w14:paraId="0B4356EA" w14:textId="77777777" w:rsidR="00473E93" w:rsidRPr="00EA171F" w:rsidRDefault="00473E93">
            <w:pPr>
              <w:pStyle w:val="Date"/>
              <w:numPr>
                <w:ilvl w:val="0"/>
                <w:numId w:val="9"/>
              </w:numPr>
              <w:rPr>
                <w:color w:val="000000"/>
              </w:rPr>
            </w:pPr>
            <w:r w:rsidRPr="00EA171F">
              <w:rPr>
                <w:b/>
                <w:bCs/>
                <w:color w:val="000000"/>
              </w:rPr>
              <w:t>Perform Cloud Data Science with Azure Machine Learning</w:t>
            </w:r>
            <w:r w:rsidRPr="00EA171F">
              <w:rPr>
                <w:color w:val="000000"/>
              </w:rPr>
              <w:t> - Microsoft (Issued Sep 2022)</w:t>
            </w:r>
          </w:p>
          <w:p w14:paraId="3169F440" w14:textId="77777777" w:rsidR="00473E93" w:rsidRPr="00EA171F" w:rsidRDefault="00473E93">
            <w:pPr>
              <w:pStyle w:val="Date"/>
              <w:numPr>
                <w:ilvl w:val="0"/>
                <w:numId w:val="9"/>
              </w:numPr>
              <w:rPr>
                <w:color w:val="000000"/>
              </w:rPr>
            </w:pPr>
            <w:r w:rsidRPr="00EA171F">
              <w:rPr>
                <w:b/>
                <w:bCs/>
                <w:color w:val="000000"/>
              </w:rPr>
              <w:t>AWS ML</w:t>
            </w:r>
            <w:r w:rsidRPr="00EA171F">
              <w:rPr>
                <w:color w:val="000000"/>
              </w:rPr>
              <w:t> - Amazon (Issued Sep 2020)</w:t>
            </w:r>
          </w:p>
          <w:p w14:paraId="48CBF94A" w14:textId="77777777" w:rsidR="00473E93" w:rsidRPr="00EA171F" w:rsidRDefault="00473E93">
            <w:pPr>
              <w:pStyle w:val="Date"/>
              <w:numPr>
                <w:ilvl w:val="0"/>
                <w:numId w:val="9"/>
              </w:numPr>
              <w:rPr>
                <w:color w:val="000000"/>
              </w:rPr>
            </w:pPr>
            <w:r w:rsidRPr="00EA171F">
              <w:rPr>
                <w:b/>
                <w:bCs/>
                <w:color w:val="000000"/>
              </w:rPr>
              <w:t>Machine Learning</w:t>
            </w:r>
            <w:r w:rsidRPr="00EA171F">
              <w:rPr>
                <w:color w:val="000000"/>
              </w:rPr>
              <w:t> - Stanford Online (Issued Feb 2020)</w:t>
            </w:r>
          </w:p>
          <w:p w14:paraId="54277502" w14:textId="11D7EA7F" w:rsidR="00473E93" w:rsidRPr="00EA171F" w:rsidRDefault="00473E93">
            <w:pPr>
              <w:pStyle w:val="Date"/>
              <w:rPr>
                <w:b/>
                <w:bCs/>
                <w:color w:val="000000"/>
              </w:rPr>
            </w:pPr>
            <w:r w:rsidRPr="00EA171F">
              <w:rPr>
                <w:b/>
                <w:bCs/>
                <w:color w:val="000000"/>
              </w:rPr>
              <w:t>Cybersecurity</w:t>
            </w:r>
            <w:r w:rsidR="00F05AE0">
              <w:rPr>
                <w:b/>
                <w:bCs/>
                <w:color w:val="000000"/>
              </w:rPr>
              <w:t>:</w:t>
            </w:r>
          </w:p>
          <w:p w14:paraId="08C0A180" w14:textId="77777777" w:rsidR="00473E93" w:rsidRPr="00EA171F" w:rsidRDefault="00473E93">
            <w:pPr>
              <w:pStyle w:val="Date"/>
              <w:numPr>
                <w:ilvl w:val="0"/>
                <w:numId w:val="10"/>
              </w:numPr>
              <w:rPr>
                <w:color w:val="000000"/>
              </w:rPr>
            </w:pPr>
            <w:r w:rsidRPr="00EA171F">
              <w:rPr>
                <w:b/>
                <w:bCs/>
                <w:color w:val="000000"/>
              </w:rPr>
              <w:t>Cyber Security Intermediate 2025</w:t>
            </w:r>
            <w:r w:rsidRPr="00EA171F">
              <w:rPr>
                <w:color w:val="000000"/>
              </w:rPr>
              <w:t> - Hexaware Technologies (Issued Apr 2025)</w:t>
            </w:r>
          </w:p>
          <w:p w14:paraId="610061D2" w14:textId="68D44081" w:rsidR="00473E93" w:rsidRPr="00EA171F" w:rsidRDefault="00473E93">
            <w:pPr>
              <w:pStyle w:val="Date"/>
              <w:rPr>
                <w:b/>
                <w:bCs/>
                <w:color w:val="000000"/>
              </w:rPr>
            </w:pPr>
            <w:r w:rsidRPr="00EA171F">
              <w:rPr>
                <w:b/>
                <w:bCs/>
                <w:color w:val="000000"/>
              </w:rPr>
              <w:t>Microsoft Copilot Certifications</w:t>
            </w:r>
            <w:r w:rsidR="00802111">
              <w:rPr>
                <w:b/>
                <w:bCs/>
                <w:color w:val="000000"/>
              </w:rPr>
              <w:t>:</w:t>
            </w:r>
          </w:p>
          <w:p w14:paraId="66B5A993" w14:textId="77777777" w:rsidR="00473E93" w:rsidRPr="00EA171F" w:rsidRDefault="00473E93">
            <w:pPr>
              <w:pStyle w:val="Date"/>
              <w:numPr>
                <w:ilvl w:val="0"/>
                <w:numId w:val="11"/>
              </w:numPr>
              <w:rPr>
                <w:color w:val="000000"/>
              </w:rPr>
            </w:pPr>
            <w:r w:rsidRPr="00EA171F">
              <w:rPr>
                <w:b/>
                <w:bCs/>
                <w:color w:val="000000"/>
              </w:rPr>
              <w:t>Get Started with Microsoft Copilot Studio</w:t>
            </w:r>
            <w:r w:rsidRPr="00EA171F">
              <w:rPr>
                <w:color w:val="000000"/>
              </w:rPr>
              <w:t> (Issued Feb 2025)</w:t>
            </w:r>
          </w:p>
          <w:p w14:paraId="62376902" w14:textId="77777777" w:rsidR="00473E93" w:rsidRPr="00EA171F" w:rsidRDefault="00473E93">
            <w:pPr>
              <w:pStyle w:val="Date"/>
              <w:numPr>
                <w:ilvl w:val="0"/>
                <w:numId w:val="11"/>
              </w:numPr>
              <w:rPr>
                <w:color w:val="000000"/>
              </w:rPr>
            </w:pPr>
            <w:r w:rsidRPr="00EA171F">
              <w:rPr>
                <w:b/>
                <w:bCs/>
                <w:color w:val="000000"/>
              </w:rPr>
              <w:t>Challenge Project - Microsoft Copilot for Prototyping and MVP Creation</w:t>
            </w:r>
            <w:r w:rsidRPr="00EA171F">
              <w:rPr>
                <w:color w:val="000000"/>
              </w:rPr>
              <w:t> (Issued Apr 2024)</w:t>
            </w:r>
          </w:p>
          <w:p w14:paraId="02C44E31" w14:textId="77777777" w:rsidR="00473E93" w:rsidRPr="00EA171F" w:rsidRDefault="00473E93">
            <w:pPr>
              <w:pStyle w:val="Date"/>
              <w:numPr>
                <w:ilvl w:val="0"/>
                <w:numId w:val="11"/>
              </w:numPr>
              <w:rPr>
                <w:color w:val="000000"/>
              </w:rPr>
            </w:pPr>
            <w:r w:rsidRPr="00EA171F">
              <w:rPr>
                <w:b/>
                <w:bCs/>
                <w:color w:val="000000"/>
              </w:rPr>
              <w:t>Examine the Copilot for Microsoft CoPilot Design</w:t>
            </w:r>
            <w:r w:rsidRPr="00EA171F">
              <w:rPr>
                <w:color w:val="000000"/>
              </w:rPr>
              <w:t> (Issued Apr 2024)</w:t>
            </w:r>
          </w:p>
          <w:p w14:paraId="3FF866D2" w14:textId="77777777" w:rsidR="00473E93" w:rsidRPr="00EA171F" w:rsidRDefault="00473E93">
            <w:pPr>
              <w:pStyle w:val="Date"/>
              <w:numPr>
                <w:ilvl w:val="0"/>
                <w:numId w:val="11"/>
              </w:numPr>
              <w:rPr>
                <w:color w:val="000000"/>
              </w:rPr>
            </w:pPr>
            <w:r w:rsidRPr="00EA171F">
              <w:rPr>
                <w:b/>
                <w:bCs/>
                <w:color w:val="000000"/>
              </w:rPr>
              <w:t>Implement Copilot for Microsoft</w:t>
            </w:r>
            <w:r w:rsidRPr="00EA171F">
              <w:rPr>
                <w:color w:val="000000"/>
              </w:rPr>
              <w:t> (Issued Apr 2024)</w:t>
            </w:r>
          </w:p>
          <w:p w14:paraId="378D68E6" w14:textId="77777777" w:rsidR="00473E93" w:rsidRPr="00EA171F" w:rsidRDefault="00473E93">
            <w:pPr>
              <w:pStyle w:val="Date"/>
              <w:numPr>
                <w:ilvl w:val="0"/>
                <w:numId w:val="11"/>
              </w:numPr>
              <w:rPr>
                <w:color w:val="000000"/>
              </w:rPr>
            </w:pPr>
            <w:r w:rsidRPr="00EA171F">
              <w:rPr>
                <w:b/>
                <w:bCs/>
                <w:color w:val="000000"/>
              </w:rPr>
              <w:t>Prepare for Copilot for Microsoft 365: Part 1 - Design and Prerequisites</w:t>
            </w:r>
            <w:r w:rsidRPr="00EA171F">
              <w:rPr>
                <w:color w:val="000000"/>
              </w:rPr>
              <w:t> (Issued Apr 2024)</w:t>
            </w:r>
          </w:p>
          <w:p w14:paraId="46FE0B88" w14:textId="0E68E2DF" w:rsidR="00473E93" w:rsidRPr="00EA171F" w:rsidRDefault="00473E93">
            <w:pPr>
              <w:pStyle w:val="Date"/>
              <w:rPr>
                <w:b/>
                <w:bCs/>
                <w:color w:val="000000"/>
              </w:rPr>
            </w:pPr>
            <w:r w:rsidRPr="00EA171F">
              <w:rPr>
                <w:b/>
                <w:bCs/>
                <w:color w:val="000000"/>
              </w:rPr>
              <w:t>Microsoft Form Recognizer Certifications</w:t>
            </w:r>
            <w:r w:rsidR="00802111">
              <w:rPr>
                <w:b/>
                <w:bCs/>
                <w:color w:val="000000"/>
              </w:rPr>
              <w:t>:</w:t>
            </w:r>
          </w:p>
          <w:p w14:paraId="1B0D414B" w14:textId="77777777" w:rsidR="00473E93" w:rsidRPr="00EA171F" w:rsidRDefault="00473E93">
            <w:pPr>
              <w:pStyle w:val="Date"/>
              <w:numPr>
                <w:ilvl w:val="0"/>
                <w:numId w:val="12"/>
              </w:numPr>
              <w:rPr>
                <w:color w:val="000000"/>
              </w:rPr>
            </w:pPr>
            <w:r w:rsidRPr="00EA171F">
              <w:rPr>
                <w:b/>
                <w:bCs/>
                <w:color w:val="000000"/>
              </w:rPr>
              <w:t>Create a Composed Form Recognizer Model</w:t>
            </w:r>
            <w:r w:rsidRPr="00EA171F">
              <w:rPr>
                <w:color w:val="000000"/>
              </w:rPr>
              <w:t> (Issued Sep 2022)</w:t>
            </w:r>
          </w:p>
          <w:p w14:paraId="668E8866" w14:textId="77777777" w:rsidR="00473E93" w:rsidRPr="00EA171F" w:rsidRDefault="00473E93">
            <w:pPr>
              <w:pStyle w:val="Date"/>
              <w:numPr>
                <w:ilvl w:val="0"/>
                <w:numId w:val="12"/>
              </w:numPr>
              <w:rPr>
                <w:color w:val="000000"/>
              </w:rPr>
            </w:pPr>
            <w:r w:rsidRPr="00EA171F">
              <w:rPr>
                <w:b/>
                <w:bCs/>
                <w:color w:val="000000"/>
              </w:rPr>
              <w:t>Extract Data from Forms with Form Recognizer</w:t>
            </w:r>
            <w:r w:rsidRPr="00EA171F">
              <w:rPr>
                <w:color w:val="000000"/>
              </w:rPr>
              <w:t> (Issued Sep 2022)</w:t>
            </w:r>
          </w:p>
          <w:p w14:paraId="0513AD11" w14:textId="77777777" w:rsidR="00473E93" w:rsidRPr="00EA171F" w:rsidRDefault="00473E93">
            <w:pPr>
              <w:pStyle w:val="Date"/>
              <w:numPr>
                <w:ilvl w:val="0"/>
                <w:numId w:val="12"/>
              </w:numPr>
              <w:rPr>
                <w:color w:val="000000"/>
              </w:rPr>
            </w:pPr>
            <w:r w:rsidRPr="00EA171F">
              <w:rPr>
                <w:b/>
                <w:bCs/>
                <w:color w:val="000000"/>
              </w:rPr>
              <w:t>Plan a Form Recognizer Solution</w:t>
            </w:r>
            <w:r w:rsidRPr="00EA171F">
              <w:rPr>
                <w:color w:val="000000"/>
              </w:rPr>
              <w:t> (Issued Sep 2022)</w:t>
            </w:r>
          </w:p>
          <w:p w14:paraId="5EE309E4" w14:textId="77777777" w:rsidR="00473E93" w:rsidRPr="00EA171F" w:rsidRDefault="00473E93">
            <w:pPr>
              <w:pStyle w:val="Date"/>
              <w:numPr>
                <w:ilvl w:val="0"/>
                <w:numId w:val="12"/>
              </w:numPr>
              <w:rPr>
                <w:color w:val="000000"/>
              </w:rPr>
            </w:pPr>
            <w:r w:rsidRPr="00EA171F">
              <w:rPr>
                <w:b/>
                <w:bCs/>
                <w:color w:val="000000"/>
              </w:rPr>
              <w:t>Use Prebuilt Form Recognizer Models</w:t>
            </w:r>
            <w:r w:rsidRPr="00EA171F">
              <w:rPr>
                <w:color w:val="000000"/>
              </w:rPr>
              <w:t> (Issued Sep 2022)</w:t>
            </w:r>
          </w:p>
          <w:p w14:paraId="46FF49D1" w14:textId="3A69F857" w:rsidR="00473E93" w:rsidRPr="00EA171F" w:rsidRDefault="00473E93">
            <w:pPr>
              <w:pStyle w:val="Date"/>
              <w:rPr>
                <w:b/>
                <w:bCs/>
                <w:color w:val="000000"/>
              </w:rPr>
            </w:pPr>
            <w:r w:rsidRPr="00EA171F">
              <w:rPr>
                <w:b/>
                <w:bCs/>
                <w:color w:val="000000"/>
              </w:rPr>
              <w:t>Quality &amp; Project Management</w:t>
            </w:r>
            <w:r w:rsidR="00802111">
              <w:rPr>
                <w:b/>
                <w:bCs/>
                <w:color w:val="000000"/>
              </w:rPr>
              <w:t>:</w:t>
            </w:r>
          </w:p>
          <w:p w14:paraId="4ABFB689" w14:textId="77777777" w:rsidR="00473E93" w:rsidRPr="00EA171F" w:rsidRDefault="00473E93">
            <w:pPr>
              <w:pStyle w:val="Date"/>
              <w:numPr>
                <w:ilvl w:val="0"/>
                <w:numId w:val="13"/>
              </w:numPr>
              <w:rPr>
                <w:color w:val="000000"/>
              </w:rPr>
            </w:pPr>
            <w:proofErr w:type="spellStart"/>
            <w:r w:rsidRPr="00EA171F">
              <w:rPr>
                <w:b/>
                <w:bCs/>
                <w:color w:val="000000"/>
              </w:rPr>
              <w:lastRenderedPageBreak/>
              <w:t>TruEra</w:t>
            </w:r>
            <w:proofErr w:type="spellEnd"/>
            <w:r w:rsidRPr="00EA171F">
              <w:rPr>
                <w:b/>
                <w:bCs/>
                <w:color w:val="000000"/>
              </w:rPr>
              <w:t xml:space="preserve"> AI Quality Workshop</w:t>
            </w:r>
            <w:r w:rsidRPr="00EA171F">
              <w:rPr>
                <w:color w:val="000000"/>
              </w:rPr>
              <w:t xml:space="preserve"> - </w:t>
            </w:r>
            <w:proofErr w:type="spellStart"/>
            <w:r w:rsidRPr="00EA171F">
              <w:rPr>
                <w:color w:val="000000"/>
              </w:rPr>
              <w:t>TruEra</w:t>
            </w:r>
            <w:proofErr w:type="spellEnd"/>
            <w:r w:rsidRPr="00EA171F">
              <w:rPr>
                <w:color w:val="000000"/>
              </w:rPr>
              <w:t xml:space="preserve"> (Issued Mar 2023)</w:t>
            </w:r>
          </w:p>
          <w:p w14:paraId="37CA76EB" w14:textId="77777777" w:rsidR="00473E93" w:rsidRPr="00EA171F" w:rsidRDefault="00473E93">
            <w:pPr>
              <w:pStyle w:val="Date"/>
              <w:numPr>
                <w:ilvl w:val="0"/>
                <w:numId w:val="13"/>
              </w:numPr>
              <w:rPr>
                <w:color w:val="000000"/>
              </w:rPr>
            </w:pPr>
            <w:r w:rsidRPr="00EA171F">
              <w:rPr>
                <w:b/>
                <w:bCs/>
                <w:color w:val="000000"/>
              </w:rPr>
              <w:t>PMP (Project Management Professional)</w:t>
            </w:r>
            <w:r w:rsidRPr="00EA171F">
              <w:rPr>
                <w:color w:val="000000"/>
              </w:rPr>
              <w:t> - PMI (Issued Mar 2008, Expired Mar 2018)</w:t>
            </w:r>
          </w:p>
          <w:p w14:paraId="6D40E458" w14:textId="77777777" w:rsidR="00473E93" w:rsidRPr="00EA171F" w:rsidRDefault="00473E93">
            <w:pPr>
              <w:pStyle w:val="Date"/>
              <w:numPr>
                <w:ilvl w:val="0"/>
                <w:numId w:val="13"/>
              </w:numPr>
              <w:rPr>
                <w:color w:val="000000"/>
              </w:rPr>
            </w:pPr>
            <w:r w:rsidRPr="00EA171F">
              <w:rPr>
                <w:b/>
                <w:bCs/>
                <w:color w:val="000000"/>
              </w:rPr>
              <w:t>Certified Scrum Master</w:t>
            </w:r>
            <w:r w:rsidRPr="00EA171F">
              <w:rPr>
                <w:color w:val="000000"/>
              </w:rPr>
              <w:t> - Scrum Alliance (Issued Jan 2015, Expired Jan 2017)</w:t>
            </w:r>
          </w:p>
          <w:p w14:paraId="6D84EF0A" w14:textId="77777777" w:rsidR="00473E93" w:rsidRPr="00EA171F" w:rsidRDefault="00473E93">
            <w:pPr>
              <w:pStyle w:val="Date"/>
              <w:rPr>
                <w:b/>
                <w:bCs/>
                <w:color w:val="000000"/>
              </w:rPr>
            </w:pPr>
            <w:r w:rsidRPr="00EA171F">
              <w:rPr>
                <w:b/>
                <w:bCs/>
                <w:color w:val="000000"/>
              </w:rPr>
              <w:t>Other Certifications</w:t>
            </w:r>
            <w:r w:rsidR="002B26F6">
              <w:rPr>
                <w:b/>
                <w:bCs/>
                <w:color w:val="000000"/>
              </w:rPr>
              <w:t>:</w:t>
            </w:r>
          </w:p>
          <w:p w14:paraId="1FD34234" w14:textId="77777777" w:rsidR="00473E93" w:rsidRPr="00EA171F" w:rsidRDefault="00473E93">
            <w:pPr>
              <w:pStyle w:val="Date"/>
              <w:numPr>
                <w:ilvl w:val="0"/>
                <w:numId w:val="14"/>
              </w:numPr>
              <w:rPr>
                <w:color w:val="000000"/>
              </w:rPr>
            </w:pPr>
            <w:r w:rsidRPr="00EA171F">
              <w:rPr>
                <w:b/>
                <w:bCs/>
                <w:color w:val="000000"/>
              </w:rPr>
              <w:t>INS 21</w:t>
            </w:r>
            <w:r w:rsidR="002B26F6">
              <w:rPr>
                <w:b/>
                <w:bCs/>
                <w:color w:val="000000"/>
              </w:rPr>
              <w:t xml:space="preserve"> – </w:t>
            </w:r>
            <w:r w:rsidR="002B26F6" w:rsidRPr="002B26F6">
              <w:rPr>
                <w:color w:val="000000"/>
              </w:rPr>
              <w:t xml:space="preserve">Insurance </w:t>
            </w:r>
            <w:r w:rsidR="002B26F6">
              <w:rPr>
                <w:color w:val="000000"/>
              </w:rPr>
              <w:t>Business, 2007</w:t>
            </w:r>
          </w:p>
          <w:p w14:paraId="069F8A34" w14:textId="77777777" w:rsidR="00473E93" w:rsidRPr="00EA171F" w:rsidRDefault="00473E93">
            <w:pPr>
              <w:pStyle w:val="Date"/>
              <w:numPr>
                <w:ilvl w:val="0"/>
                <w:numId w:val="14"/>
              </w:numPr>
              <w:rPr>
                <w:color w:val="000000"/>
              </w:rPr>
            </w:pPr>
            <w:r w:rsidRPr="00EA171F">
              <w:rPr>
                <w:b/>
                <w:bCs/>
                <w:color w:val="000000"/>
              </w:rPr>
              <w:t>Java 4</w:t>
            </w:r>
            <w:r w:rsidRPr="00EA171F">
              <w:rPr>
                <w:color w:val="000000"/>
              </w:rPr>
              <w:t> </w:t>
            </w:r>
            <w:r w:rsidR="002B26F6">
              <w:rPr>
                <w:color w:val="000000"/>
              </w:rPr>
              <w:t>–</w:t>
            </w:r>
            <w:r w:rsidRPr="00EA171F">
              <w:rPr>
                <w:color w:val="000000"/>
              </w:rPr>
              <w:t xml:space="preserve"> </w:t>
            </w:r>
            <w:proofErr w:type="spellStart"/>
            <w:r w:rsidRPr="00EA171F">
              <w:rPr>
                <w:color w:val="000000"/>
              </w:rPr>
              <w:t>Brainbench</w:t>
            </w:r>
            <w:proofErr w:type="spellEnd"/>
            <w:r w:rsidR="002B26F6">
              <w:rPr>
                <w:color w:val="000000"/>
              </w:rPr>
              <w:t>, 2007</w:t>
            </w:r>
          </w:p>
          <w:p w14:paraId="3185A10B" w14:textId="77777777" w:rsidR="00473E93" w:rsidRPr="00EA171F" w:rsidRDefault="00473E93">
            <w:pPr>
              <w:pStyle w:val="Date"/>
              <w:numPr>
                <w:ilvl w:val="0"/>
                <w:numId w:val="14"/>
              </w:numPr>
              <w:rPr>
                <w:color w:val="000000"/>
              </w:rPr>
            </w:pPr>
            <w:r w:rsidRPr="00EA171F">
              <w:rPr>
                <w:b/>
                <w:bCs/>
                <w:color w:val="000000"/>
              </w:rPr>
              <w:t>LOMA 280</w:t>
            </w:r>
            <w:r w:rsidR="002B26F6">
              <w:rPr>
                <w:b/>
                <w:bCs/>
                <w:color w:val="000000"/>
              </w:rPr>
              <w:t xml:space="preserve"> –</w:t>
            </w:r>
            <w:r w:rsidR="002B26F6" w:rsidRPr="002B26F6">
              <w:rPr>
                <w:color w:val="000000"/>
              </w:rPr>
              <w:t xml:space="preserve"> Life</w:t>
            </w:r>
            <w:r w:rsidR="002B26F6">
              <w:rPr>
                <w:color w:val="000000"/>
              </w:rPr>
              <w:t xml:space="preserve"> Insurance, 2012</w:t>
            </w:r>
          </w:p>
          <w:p w14:paraId="6E7FE6A7" w14:textId="77777777" w:rsidR="00473E93" w:rsidRPr="00EA171F" w:rsidRDefault="00473E93">
            <w:pPr>
              <w:pStyle w:val="Date"/>
              <w:rPr>
                <w:color w:val="000000"/>
              </w:rPr>
            </w:pPr>
          </w:p>
        </w:tc>
      </w:tr>
    </w:tbl>
    <w:p w14:paraId="663B9F42" w14:textId="77777777" w:rsidR="002D6FA0" w:rsidRDefault="002D6FA0" w:rsidP="002D6FA0"/>
    <w:sectPr w:rsidR="002D6FA0">
      <w:headerReference w:type="even" r:id="rId13"/>
      <w:headerReference w:type="default" r:id="rId14"/>
      <w:footerReference w:type="even" r:id="rId15"/>
      <w:footerReference w:type="default" r:id="rId16"/>
      <w:headerReference w:type="first" r:id="rId17"/>
      <w:footerReference w:type="first" r:id="rId18"/>
      <w:pgSz w:w="11952" w:h="16848"/>
      <w:pgMar w:top="617" w:right="793" w:bottom="62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0F750" w14:textId="77777777" w:rsidR="003255F1" w:rsidRDefault="003255F1" w:rsidP="0062545A">
      <w:pPr>
        <w:spacing w:before="0" w:after="0" w:line="240" w:lineRule="auto"/>
      </w:pPr>
      <w:r>
        <w:separator/>
      </w:r>
    </w:p>
  </w:endnote>
  <w:endnote w:type="continuationSeparator" w:id="0">
    <w:p w14:paraId="35482F37" w14:textId="77777777" w:rsidR="003255F1" w:rsidRDefault="003255F1" w:rsidP="006254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Oswald">
    <w:panose1 w:val="00000500000000000000"/>
    <w:charset w:val="4D"/>
    <w:family w:val="auto"/>
    <w:pitch w:val="variable"/>
    <w:sig w:usb0="2000020F" w:usb1="00000000" w:usb2="00000000" w:usb3="00000000" w:csb0="00000197"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42806" w14:textId="77777777" w:rsidR="00657325" w:rsidRDefault="00657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E6795" w14:textId="77777777" w:rsidR="00657325" w:rsidRDefault="006573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6458C" w14:textId="77777777" w:rsidR="00657325" w:rsidRDefault="00657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1B70D" w14:textId="77777777" w:rsidR="003255F1" w:rsidRDefault="003255F1" w:rsidP="0062545A">
      <w:pPr>
        <w:spacing w:before="0" w:after="0" w:line="240" w:lineRule="auto"/>
      </w:pPr>
      <w:r>
        <w:separator/>
      </w:r>
    </w:p>
  </w:footnote>
  <w:footnote w:type="continuationSeparator" w:id="0">
    <w:p w14:paraId="6794A304" w14:textId="77777777" w:rsidR="003255F1" w:rsidRDefault="003255F1" w:rsidP="0062545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FBED3" w14:textId="77777777" w:rsidR="0062545A" w:rsidRDefault="00625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1DEE4" w14:textId="77777777" w:rsidR="0062545A" w:rsidRDefault="006254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C93E9" w14:textId="77777777" w:rsidR="0062545A" w:rsidRDefault="00625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6AC6"/>
    <w:multiLevelType w:val="multilevel"/>
    <w:tmpl w:val="FE88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1F64"/>
    <w:multiLevelType w:val="multilevel"/>
    <w:tmpl w:val="FDD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2D50"/>
    <w:multiLevelType w:val="multilevel"/>
    <w:tmpl w:val="03D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87DB2"/>
    <w:multiLevelType w:val="multilevel"/>
    <w:tmpl w:val="DBBA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876AC"/>
    <w:multiLevelType w:val="hybridMultilevel"/>
    <w:tmpl w:val="550AB9A8"/>
    <w:lvl w:ilvl="0" w:tplc="CC4E7CE0">
      <w:start w:val="1"/>
      <w:numFmt w:val="bullet"/>
      <w:lvlText w:val="●"/>
      <w:lvlJc w:val="left"/>
      <w:pPr>
        <w:spacing w:line="288" w:lineRule="auto"/>
        <w:ind w:left="420" w:hanging="200"/>
      </w:pPr>
      <w:rPr>
        <w:sz w:val="11"/>
        <w:szCs w:val="11"/>
      </w:rPr>
    </w:lvl>
    <w:lvl w:ilvl="1" w:tplc="358A70AA">
      <w:start w:val="1"/>
      <w:numFmt w:val="bullet"/>
      <w:lvlText w:val="●"/>
      <w:lvlJc w:val="left"/>
      <w:pPr>
        <w:spacing w:line="288" w:lineRule="auto"/>
        <w:ind w:left="860" w:hanging="200"/>
      </w:pPr>
      <w:rPr>
        <w:sz w:val="11"/>
        <w:szCs w:val="11"/>
      </w:rPr>
    </w:lvl>
    <w:lvl w:ilvl="2" w:tplc="974E0E98">
      <w:numFmt w:val="decimal"/>
      <w:lvlText w:val=""/>
      <w:lvlJc w:val="left"/>
    </w:lvl>
    <w:lvl w:ilvl="3" w:tplc="4BF6B4F6">
      <w:numFmt w:val="decimal"/>
      <w:lvlText w:val=""/>
      <w:lvlJc w:val="left"/>
    </w:lvl>
    <w:lvl w:ilvl="4" w:tplc="BEE600FC">
      <w:numFmt w:val="decimal"/>
      <w:lvlText w:val=""/>
      <w:lvlJc w:val="left"/>
    </w:lvl>
    <w:lvl w:ilvl="5" w:tplc="3AB6BDFA">
      <w:numFmt w:val="decimal"/>
      <w:lvlText w:val=""/>
      <w:lvlJc w:val="left"/>
    </w:lvl>
    <w:lvl w:ilvl="6" w:tplc="9EC205A4">
      <w:numFmt w:val="decimal"/>
      <w:lvlText w:val=""/>
      <w:lvlJc w:val="left"/>
    </w:lvl>
    <w:lvl w:ilvl="7" w:tplc="D52ED654">
      <w:numFmt w:val="decimal"/>
      <w:lvlText w:val=""/>
      <w:lvlJc w:val="left"/>
    </w:lvl>
    <w:lvl w:ilvl="8" w:tplc="16865FB2">
      <w:numFmt w:val="decimal"/>
      <w:lvlText w:val=""/>
      <w:lvlJc w:val="left"/>
    </w:lvl>
  </w:abstractNum>
  <w:abstractNum w:abstractNumId="5" w15:restartNumberingAfterBreak="0">
    <w:nsid w:val="108611BD"/>
    <w:multiLevelType w:val="multilevel"/>
    <w:tmpl w:val="4940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6491A"/>
    <w:multiLevelType w:val="multilevel"/>
    <w:tmpl w:val="7A86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25153"/>
    <w:multiLevelType w:val="multilevel"/>
    <w:tmpl w:val="2A62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11F81"/>
    <w:multiLevelType w:val="multilevel"/>
    <w:tmpl w:val="9F6E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21DB1"/>
    <w:multiLevelType w:val="multilevel"/>
    <w:tmpl w:val="6C08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A7BBE"/>
    <w:multiLevelType w:val="multilevel"/>
    <w:tmpl w:val="10BE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D02A6"/>
    <w:multiLevelType w:val="hybridMultilevel"/>
    <w:tmpl w:val="9B2C77AA"/>
    <w:lvl w:ilvl="0" w:tplc="2C2ABA42">
      <w:start w:val="1"/>
      <w:numFmt w:val="bullet"/>
      <w:lvlText w:val="●"/>
      <w:lvlJc w:val="left"/>
      <w:pPr>
        <w:spacing w:line="288" w:lineRule="auto"/>
        <w:ind w:left="420" w:hanging="200"/>
      </w:pPr>
      <w:rPr>
        <w:sz w:val="11"/>
        <w:szCs w:val="11"/>
      </w:rPr>
    </w:lvl>
    <w:lvl w:ilvl="1" w:tplc="2A82074C">
      <w:start w:val="1"/>
      <w:numFmt w:val="bullet"/>
      <w:lvlText w:val="●"/>
      <w:lvlJc w:val="left"/>
      <w:pPr>
        <w:spacing w:line="288" w:lineRule="auto"/>
        <w:ind w:left="860" w:hanging="200"/>
      </w:pPr>
      <w:rPr>
        <w:sz w:val="11"/>
        <w:szCs w:val="11"/>
      </w:rPr>
    </w:lvl>
    <w:lvl w:ilvl="2" w:tplc="2ECA872E">
      <w:numFmt w:val="decimal"/>
      <w:lvlText w:val=""/>
      <w:lvlJc w:val="left"/>
    </w:lvl>
    <w:lvl w:ilvl="3" w:tplc="57C23D76">
      <w:numFmt w:val="decimal"/>
      <w:lvlText w:val=""/>
      <w:lvlJc w:val="left"/>
    </w:lvl>
    <w:lvl w:ilvl="4" w:tplc="38603A74">
      <w:numFmt w:val="decimal"/>
      <w:lvlText w:val=""/>
      <w:lvlJc w:val="left"/>
    </w:lvl>
    <w:lvl w:ilvl="5" w:tplc="BDFCE09C">
      <w:numFmt w:val="decimal"/>
      <w:lvlText w:val=""/>
      <w:lvlJc w:val="left"/>
    </w:lvl>
    <w:lvl w:ilvl="6" w:tplc="608C49B2">
      <w:numFmt w:val="decimal"/>
      <w:lvlText w:val=""/>
      <w:lvlJc w:val="left"/>
    </w:lvl>
    <w:lvl w:ilvl="7" w:tplc="94BC9394">
      <w:numFmt w:val="decimal"/>
      <w:lvlText w:val=""/>
      <w:lvlJc w:val="left"/>
    </w:lvl>
    <w:lvl w:ilvl="8" w:tplc="13F4F566">
      <w:numFmt w:val="decimal"/>
      <w:lvlText w:val=""/>
      <w:lvlJc w:val="left"/>
    </w:lvl>
  </w:abstractNum>
  <w:abstractNum w:abstractNumId="12" w15:restartNumberingAfterBreak="0">
    <w:nsid w:val="325A6D72"/>
    <w:multiLevelType w:val="multilevel"/>
    <w:tmpl w:val="04B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E732F"/>
    <w:multiLevelType w:val="hybridMultilevel"/>
    <w:tmpl w:val="24320C84"/>
    <w:lvl w:ilvl="0" w:tplc="8C7048D2">
      <w:start w:val="1"/>
      <w:numFmt w:val="bullet"/>
      <w:lvlText w:val="●"/>
      <w:lvlJc w:val="left"/>
      <w:pPr>
        <w:spacing w:line="288" w:lineRule="auto"/>
        <w:ind w:left="420" w:hanging="200"/>
      </w:pPr>
      <w:rPr>
        <w:sz w:val="11"/>
        <w:szCs w:val="11"/>
      </w:rPr>
    </w:lvl>
    <w:lvl w:ilvl="1" w:tplc="2862AEEE">
      <w:start w:val="1"/>
      <w:numFmt w:val="bullet"/>
      <w:lvlText w:val="●"/>
      <w:lvlJc w:val="left"/>
      <w:pPr>
        <w:spacing w:line="288" w:lineRule="auto"/>
        <w:ind w:left="860" w:hanging="200"/>
      </w:pPr>
      <w:rPr>
        <w:sz w:val="11"/>
        <w:szCs w:val="11"/>
      </w:rPr>
    </w:lvl>
    <w:lvl w:ilvl="2" w:tplc="85C65B66">
      <w:numFmt w:val="decimal"/>
      <w:lvlText w:val=""/>
      <w:lvlJc w:val="left"/>
    </w:lvl>
    <w:lvl w:ilvl="3" w:tplc="B74EABCC">
      <w:numFmt w:val="decimal"/>
      <w:lvlText w:val=""/>
      <w:lvlJc w:val="left"/>
    </w:lvl>
    <w:lvl w:ilvl="4" w:tplc="46EE8332">
      <w:numFmt w:val="decimal"/>
      <w:lvlText w:val=""/>
      <w:lvlJc w:val="left"/>
    </w:lvl>
    <w:lvl w:ilvl="5" w:tplc="B75E1F84">
      <w:numFmt w:val="decimal"/>
      <w:lvlText w:val=""/>
      <w:lvlJc w:val="left"/>
    </w:lvl>
    <w:lvl w:ilvl="6" w:tplc="734EF556">
      <w:numFmt w:val="decimal"/>
      <w:lvlText w:val=""/>
      <w:lvlJc w:val="left"/>
    </w:lvl>
    <w:lvl w:ilvl="7" w:tplc="A204E13C">
      <w:numFmt w:val="decimal"/>
      <w:lvlText w:val=""/>
      <w:lvlJc w:val="left"/>
    </w:lvl>
    <w:lvl w:ilvl="8" w:tplc="7EDE6726">
      <w:numFmt w:val="decimal"/>
      <w:lvlText w:val=""/>
      <w:lvlJc w:val="left"/>
    </w:lvl>
  </w:abstractNum>
  <w:abstractNum w:abstractNumId="14" w15:restartNumberingAfterBreak="0">
    <w:nsid w:val="357163EE"/>
    <w:multiLevelType w:val="multilevel"/>
    <w:tmpl w:val="DBB0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E22BA"/>
    <w:multiLevelType w:val="hybridMultilevel"/>
    <w:tmpl w:val="FCBA37FA"/>
    <w:lvl w:ilvl="0" w:tplc="F44CCB4E">
      <w:start w:val="1"/>
      <w:numFmt w:val="bullet"/>
      <w:lvlText w:val="●"/>
      <w:lvlJc w:val="left"/>
      <w:pPr>
        <w:spacing w:line="288" w:lineRule="auto"/>
        <w:ind w:left="420" w:hanging="200"/>
      </w:pPr>
      <w:rPr>
        <w:sz w:val="11"/>
        <w:szCs w:val="11"/>
      </w:rPr>
    </w:lvl>
    <w:lvl w:ilvl="1" w:tplc="1FFA3FDE">
      <w:start w:val="1"/>
      <w:numFmt w:val="bullet"/>
      <w:lvlText w:val="●"/>
      <w:lvlJc w:val="left"/>
      <w:pPr>
        <w:spacing w:line="288" w:lineRule="auto"/>
        <w:ind w:left="860" w:hanging="200"/>
      </w:pPr>
      <w:rPr>
        <w:sz w:val="11"/>
        <w:szCs w:val="11"/>
      </w:rPr>
    </w:lvl>
    <w:lvl w:ilvl="2" w:tplc="9D426BE2">
      <w:numFmt w:val="decimal"/>
      <w:lvlText w:val=""/>
      <w:lvlJc w:val="left"/>
    </w:lvl>
    <w:lvl w:ilvl="3" w:tplc="5B765AEE">
      <w:numFmt w:val="decimal"/>
      <w:lvlText w:val=""/>
      <w:lvlJc w:val="left"/>
    </w:lvl>
    <w:lvl w:ilvl="4" w:tplc="C3982076">
      <w:numFmt w:val="decimal"/>
      <w:lvlText w:val=""/>
      <w:lvlJc w:val="left"/>
    </w:lvl>
    <w:lvl w:ilvl="5" w:tplc="D5C6AC1A">
      <w:numFmt w:val="decimal"/>
      <w:lvlText w:val=""/>
      <w:lvlJc w:val="left"/>
    </w:lvl>
    <w:lvl w:ilvl="6" w:tplc="0CE404D2">
      <w:numFmt w:val="decimal"/>
      <w:lvlText w:val=""/>
      <w:lvlJc w:val="left"/>
    </w:lvl>
    <w:lvl w:ilvl="7" w:tplc="4C468436">
      <w:numFmt w:val="decimal"/>
      <w:lvlText w:val=""/>
      <w:lvlJc w:val="left"/>
    </w:lvl>
    <w:lvl w:ilvl="8" w:tplc="976694C0">
      <w:numFmt w:val="decimal"/>
      <w:lvlText w:val=""/>
      <w:lvlJc w:val="left"/>
    </w:lvl>
  </w:abstractNum>
  <w:abstractNum w:abstractNumId="16" w15:restartNumberingAfterBreak="0">
    <w:nsid w:val="42836A6A"/>
    <w:multiLevelType w:val="multilevel"/>
    <w:tmpl w:val="745A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16169"/>
    <w:multiLevelType w:val="multilevel"/>
    <w:tmpl w:val="ACA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41F7C"/>
    <w:multiLevelType w:val="multilevel"/>
    <w:tmpl w:val="060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A42EF"/>
    <w:multiLevelType w:val="hybridMultilevel"/>
    <w:tmpl w:val="30EA0BC8"/>
    <w:lvl w:ilvl="0" w:tplc="7DE67E0C">
      <w:start w:val="1"/>
      <w:numFmt w:val="bullet"/>
      <w:lvlText w:val="●"/>
      <w:lvlJc w:val="left"/>
      <w:pPr>
        <w:spacing w:line="288" w:lineRule="auto"/>
        <w:ind w:left="420" w:hanging="200"/>
      </w:pPr>
      <w:rPr>
        <w:sz w:val="11"/>
        <w:szCs w:val="11"/>
      </w:rPr>
    </w:lvl>
    <w:lvl w:ilvl="1" w:tplc="174059B6">
      <w:start w:val="1"/>
      <w:numFmt w:val="bullet"/>
      <w:lvlText w:val="●"/>
      <w:lvlJc w:val="left"/>
      <w:pPr>
        <w:spacing w:line="288" w:lineRule="auto"/>
        <w:ind w:left="860" w:hanging="200"/>
      </w:pPr>
      <w:rPr>
        <w:sz w:val="11"/>
        <w:szCs w:val="11"/>
      </w:rPr>
    </w:lvl>
    <w:lvl w:ilvl="2" w:tplc="FE743512">
      <w:numFmt w:val="decimal"/>
      <w:lvlText w:val=""/>
      <w:lvlJc w:val="left"/>
    </w:lvl>
    <w:lvl w:ilvl="3" w:tplc="5B402228">
      <w:numFmt w:val="decimal"/>
      <w:lvlText w:val=""/>
      <w:lvlJc w:val="left"/>
    </w:lvl>
    <w:lvl w:ilvl="4" w:tplc="9FAE72D0">
      <w:numFmt w:val="decimal"/>
      <w:lvlText w:val=""/>
      <w:lvlJc w:val="left"/>
    </w:lvl>
    <w:lvl w:ilvl="5" w:tplc="2696D594">
      <w:numFmt w:val="decimal"/>
      <w:lvlText w:val=""/>
      <w:lvlJc w:val="left"/>
    </w:lvl>
    <w:lvl w:ilvl="6" w:tplc="267E10D4">
      <w:numFmt w:val="decimal"/>
      <w:lvlText w:val=""/>
      <w:lvlJc w:val="left"/>
    </w:lvl>
    <w:lvl w:ilvl="7" w:tplc="D3829D82">
      <w:numFmt w:val="decimal"/>
      <w:lvlText w:val=""/>
      <w:lvlJc w:val="left"/>
    </w:lvl>
    <w:lvl w:ilvl="8" w:tplc="042C8FCE">
      <w:numFmt w:val="decimal"/>
      <w:lvlText w:val=""/>
      <w:lvlJc w:val="left"/>
    </w:lvl>
  </w:abstractNum>
  <w:abstractNum w:abstractNumId="20" w15:restartNumberingAfterBreak="0">
    <w:nsid w:val="6F60020C"/>
    <w:multiLevelType w:val="multilevel"/>
    <w:tmpl w:val="8A64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36BF0"/>
    <w:multiLevelType w:val="hybridMultilevel"/>
    <w:tmpl w:val="42982574"/>
    <w:lvl w:ilvl="0" w:tplc="4EAA4324">
      <w:start w:val="1"/>
      <w:numFmt w:val="bullet"/>
      <w:lvlText w:val="●"/>
      <w:lvlJc w:val="left"/>
      <w:pPr>
        <w:spacing w:line="288" w:lineRule="auto"/>
        <w:ind w:left="420" w:hanging="200"/>
      </w:pPr>
      <w:rPr>
        <w:sz w:val="11"/>
        <w:szCs w:val="11"/>
      </w:rPr>
    </w:lvl>
    <w:lvl w:ilvl="1" w:tplc="120241BA">
      <w:start w:val="1"/>
      <w:numFmt w:val="bullet"/>
      <w:lvlText w:val="●"/>
      <w:lvlJc w:val="left"/>
      <w:pPr>
        <w:spacing w:line="288" w:lineRule="auto"/>
        <w:ind w:left="860" w:hanging="200"/>
      </w:pPr>
      <w:rPr>
        <w:sz w:val="11"/>
        <w:szCs w:val="11"/>
      </w:rPr>
    </w:lvl>
    <w:lvl w:ilvl="2" w:tplc="F3549592">
      <w:numFmt w:val="decimal"/>
      <w:lvlText w:val=""/>
      <w:lvlJc w:val="left"/>
    </w:lvl>
    <w:lvl w:ilvl="3" w:tplc="9648E128">
      <w:numFmt w:val="decimal"/>
      <w:lvlText w:val=""/>
      <w:lvlJc w:val="left"/>
    </w:lvl>
    <w:lvl w:ilvl="4" w:tplc="6FCAF6C4">
      <w:numFmt w:val="decimal"/>
      <w:lvlText w:val=""/>
      <w:lvlJc w:val="left"/>
    </w:lvl>
    <w:lvl w:ilvl="5" w:tplc="6CDCD526">
      <w:numFmt w:val="decimal"/>
      <w:lvlText w:val=""/>
      <w:lvlJc w:val="left"/>
    </w:lvl>
    <w:lvl w:ilvl="6" w:tplc="D4485AEC">
      <w:numFmt w:val="decimal"/>
      <w:lvlText w:val=""/>
      <w:lvlJc w:val="left"/>
    </w:lvl>
    <w:lvl w:ilvl="7" w:tplc="94FE39A4">
      <w:numFmt w:val="decimal"/>
      <w:lvlText w:val=""/>
      <w:lvlJc w:val="left"/>
    </w:lvl>
    <w:lvl w:ilvl="8" w:tplc="AFC6D3E8">
      <w:numFmt w:val="decimal"/>
      <w:lvlText w:val=""/>
      <w:lvlJc w:val="left"/>
    </w:lvl>
  </w:abstractNum>
  <w:abstractNum w:abstractNumId="22" w15:restartNumberingAfterBreak="0">
    <w:nsid w:val="7AC81B8E"/>
    <w:multiLevelType w:val="multilevel"/>
    <w:tmpl w:val="BE3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C43BC"/>
    <w:multiLevelType w:val="hybridMultilevel"/>
    <w:tmpl w:val="B058BA08"/>
    <w:lvl w:ilvl="0" w:tplc="6AAA611C">
      <w:start w:val="1"/>
      <w:numFmt w:val="bullet"/>
      <w:lvlText w:val="●"/>
      <w:lvlJc w:val="left"/>
      <w:pPr>
        <w:spacing w:line="288" w:lineRule="auto"/>
        <w:ind w:left="420" w:hanging="200"/>
      </w:pPr>
      <w:rPr>
        <w:sz w:val="11"/>
        <w:szCs w:val="11"/>
      </w:rPr>
    </w:lvl>
    <w:lvl w:ilvl="1" w:tplc="0EBE0228">
      <w:start w:val="1"/>
      <w:numFmt w:val="bullet"/>
      <w:lvlText w:val="●"/>
      <w:lvlJc w:val="left"/>
      <w:pPr>
        <w:spacing w:line="288" w:lineRule="auto"/>
        <w:ind w:left="860" w:hanging="200"/>
      </w:pPr>
      <w:rPr>
        <w:sz w:val="11"/>
        <w:szCs w:val="11"/>
      </w:rPr>
    </w:lvl>
    <w:lvl w:ilvl="2" w:tplc="2C3EBFDC">
      <w:numFmt w:val="decimal"/>
      <w:lvlText w:val=""/>
      <w:lvlJc w:val="left"/>
    </w:lvl>
    <w:lvl w:ilvl="3" w:tplc="E9563B6C">
      <w:numFmt w:val="decimal"/>
      <w:lvlText w:val=""/>
      <w:lvlJc w:val="left"/>
    </w:lvl>
    <w:lvl w:ilvl="4" w:tplc="F7AC3E70">
      <w:numFmt w:val="decimal"/>
      <w:lvlText w:val=""/>
      <w:lvlJc w:val="left"/>
    </w:lvl>
    <w:lvl w:ilvl="5" w:tplc="DD325130">
      <w:numFmt w:val="decimal"/>
      <w:lvlText w:val=""/>
      <w:lvlJc w:val="left"/>
    </w:lvl>
    <w:lvl w:ilvl="6" w:tplc="F04E60F8">
      <w:numFmt w:val="decimal"/>
      <w:lvlText w:val=""/>
      <w:lvlJc w:val="left"/>
    </w:lvl>
    <w:lvl w:ilvl="7" w:tplc="667649C8">
      <w:numFmt w:val="decimal"/>
      <w:lvlText w:val=""/>
      <w:lvlJc w:val="left"/>
    </w:lvl>
    <w:lvl w:ilvl="8" w:tplc="127EBC7A">
      <w:numFmt w:val="decimal"/>
      <w:lvlText w:val=""/>
      <w:lvlJc w:val="left"/>
    </w:lvl>
  </w:abstractNum>
  <w:abstractNum w:abstractNumId="24" w15:restartNumberingAfterBreak="0">
    <w:nsid w:val="7F972137"/>
    <w:multiLevelType w:val="hybridMultilevel"/>
    <w:tmpl w:val="D9C4F57E"/>
    <w:lvl w:ilvl="0" w:tplc="AB5440D4">
      <w:start w:val="1"/>
      <w:numFmt w:val="bullet"/>
      <w:lvlText w:val="●"/>
      <w:lvlJc w:val="left"/>
      <w:pPr>
        <w:spacing w:line="288" w:lineRule="auto"/>
        <w:ind w:left="420" w:hanging="200"/>
      </w:pPr>
      <w:rPr>
        <w:sz w:val="11"/>
        <w:szCs w:val="11"/>
      </w:rPr>
    </w:lvl>
    <w:lvl w:ilvl="1" w:tplc="5CB88F28">
      <w:start w:val="1"/>
      <w:numFmt w:val="bullet"/>
      <w:lvlText w:val="●"/>
      <w:lvlJc w:val="left"/>
      <w:pPr>
        <w:spacing w:line="288" w:lineRule="auto"/>
        <w:ind w:left="860" w:hanging="200"/>
      </w:pPr>
      <w:rPr>
        <w:sz w:val="11"/>
        <w:szCs w:val="11"/>
      </w:rPr>
    </w:lvl>
    <w:lvl w:ilvl="2" w:tplc="9710ECEA">
      <w:numFmt w:val="decimal"/>
      <w:lvlText w:val=""/>
      <w:lvlJc w:val="left"/>
    </w:lvl>
    <w:lvl w:ilvl="3" w:tplc="60181574">
      <w:numFmt w:val="decimal"/>
      <w:lvlText w:val=""/>
      <w:lvlJc w:val="left"/>
    </w:lvl>
    <w:lvl w:ilvl="4" w:tplc="569CFF18">
      <w:numFmt w:val="decimal"/>
      <w:lvlText w:val=""/>
      <w:lvlJc w:val="left"/>
    </w:lvl>
    <w:lvl w:ilvl="5" w:tplc="D332CAEE">
      <w:numFmt w:val="decimal"/>
      <w:lvlText w:val=""/>
      <w:lvlJc w:val="left"/>
    </w:lvl>
    <w:lvl w:ilvl="6" w:tplc="C2B08936">
      <w:numFmt w:val="decimal"/>
      <w:lvlText w:val=""/>
      <w:lvlJc w:val="left"/>
    </w:lvl>
    <w:lvl w:ilvl="7" w:tplc="4790BAC0">
      <w:numFmt w:val="decimal"/>
      <w:lvlText w:val=""/>
      <w:lvlJc w:val="left"/>
    </w:lvl>
    <w:lvl w:ilvl="8" w:tplc="DBC23D82">
      <w:numFmt w:val="decimal"/>
      <w:lvlText w:val=""/>
      <w:lvlJc w:val="left"/>
    </w:lvl>
  </w:abstractNum>
  <w:num w:numId="1" w16cid:durableId="310252310">
    <w:abstractNumId w:val="24"/>
  </w:num>
  <w:num w:numId="2" w16cid:durableId="941645936">
    <w:abstractNumId w:val="19"/>
  </w:num>
  <w:num w:numId="3" w16cid:durableId="1706296323">
    <w:abstractNumId w:val="13"/>
  </w:num>
  <w:num w:numId="4" w16cid:durableId="1539314461">
    <w:abstractNumId w:val="23"/>
  </w:num>
  <w:num w:numId="5" w16cid:durableId="628900348">
    <w:abstractNumId w:val="21"/>
  </w:num>
  <w:num w:numId="6" w16cid:durableId="477191949">
    <w:abstractNumId w:val="4"/>
  </w:num>
  <w:num w:numId="7" w16cid:durableId="2006591267">
    <w:abstractNumId w:val="15"/>
  </w:num>
  <w:num w:numId="8" w16cid:durableId="819538280">
    <w:abstractNumId w:val="11"/>
  </w:num>
  <w:num w:numId="9" w16cid:durableId="824129440">
    <w:abstractNumId w:val="1"/>
  </w:num>
  <w:num w:numId="10" w16cid:durableId="682901268">
    <w:abstractNumId w:val="17"/>
  </w:num>
  <w:num w:numId="11" w16cid:durableId="617757906">
    <w:abstractNumId w:val="16"/>
  </w:num>
  <w:num w:numId="12" w16cid:durableId="34935969">
    <w:abstractNumId w:val="12"/>
  </w:num>
  <w:num w:numId="13" w16cid:durableId="277374665">
    <w:abstractNumId w:val="10"/>
  </w:num>
  <w:num w:numId="14" w16cid:durableId="1973976318">
    <w:abstractNumId w:val="18"/>
  </w:num>
  <w:num w:numId="15" w16cid:durableId="1917275552">
    <w:abstractNumId w:val="0"/>
  </w:num>
  <w:num w:numId="16" w16cid:durableId="1194728785">
    <w:abstractNumId w:val="22"/>
  </w:num>
  <w:num w:numId="17" w16cid:durableId="1959335200">
    <w:abstractNumId w:val="9"/>
  </w:num>
  <w:num w:numId="18" w16cid:durableId="332297371">
    <w:abstractNumId w:val="3"/>
  </w:num>
  <w:num w:numId="19" w16cid:durableId="699552420">
    <w:abstractNumId w:val="14"/>
  </w:num>
  <w:num w:numId="20" w16cid:durableId="481771281">
    <w:abstractNumId w:val="6"/>
  </w:num>
  <w:num w:numId="21" w16cid:durableId="798453316">
    <w:abstractNumId w:val="7"/>
  </w:num>
  <w:num w:numId="22" w16cid:durableId="2024474374">
    <w:abstractNumId w:val="8"/>
  </w:num>
  <w:num w:numId="23" w16cid:durableId="438717758">
    <w:abstractNumId w:val="2"/>
  </w:num>
  <w:num w:numId="24" w16cid:durableId="79062453">
    <w:abstractNumId w:val="20"/>
  </w:num>
  <w:num w:numId="25" w16cid:durableId="611320891">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isplayBackgroundShape/>
  <w:proofState w:spelling="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28A1"/>
    <w:rsid w:val="00002F5A"/>
    <w:rsid w:val="000052DA"/>
    <w:rsid w:val="0001566B"/>
    <w:rsid w:val="000252BC"/>
    <w:rsid w:val="0002742E"/>
    <w:rsid w:val="00037766"/>
    <w:rsid w:val="000466A0"/>
    <w:rsid w:val="00056EB4"/>
    <w:rsid w:val="00065018"/>
    <w:rsid w:val="000A3314"/>
    <w:rsid w:val="000C1953"/>
    <w:rsid w:val="000C1C8B"/>
    <w:rsid w:val="000C44AC"/>
    <w:rsid w:val="000E3B22"/>
    <w:rsid w:val="000F3FEB"/>
    <w:rsid w:val="001221A9"/>
    <w:rsid w:val="001431B9"/>
    <w:rsid w:val="00147944"/>
    <w:rsid w:val="0018038D"/>
    <w:rsid w:val="001A4D05"/>
    <w:rsid w:val="001B1586"/>
    <w:rsid w:val="001B5236"/>
    <w:rsid w:val="001C22B8"/>
    <w:rsid w:val="001E5268"/>
    <w:rsid w:val="00213F4B"/>
    <w:rsid w:val="002173BB"/>
    <w:rsid w:val="002179FD"/>
    <w:rsid w:val="00224598"/>
    <w:rsid w:val="00232E8B"/>
    <w:rsid w:val="00247916"/>
    <w:rsid w:val="0024792D"/>
    <w:rsid w:val="00254763"/>
    <w:rsid w:val="0027726C"/>
    <w:rsid w:val="00294EAA"/>
    <w:rsid w:val="002960CA"/>
    <w:rsid w:val="002B26F6"/>
    <w:rsid w:val="002C4D04"/>
    <w:rsid w:val="002D55C2"/>
    <w:rsid w:val="002D6FA0"/>
    <w:rsid w:val="002E199E"/>
    <w:rsid w:val="002F23F8"/>
    <w:rsid w:val="003255F1"/>
    <w:rsid w:val="00326C20"/>
    <w:rsid w:val="00327263"/>
    <w:rsid w:val="003403FF"/>
    <w:rsid w:val="003476EE"/>
    <w:rsid w:val="0035320A"/>
    <w:rsid w:val="00360522"/>
    <w:rsid w:val="00364677"/>
    <w:rsid w:val="00365B14"/>
    <w:rsid w:val="003719C2"/>
    <w:rsid w:val="00375BEA"/>
    <w:rsid w:val="0038514B"/>
    <w:rsid w:val="003A084E"/>
    <w:rsid w:val="003A49AA"/>
    <w:rsid w:val="003C333C"/>
    <w:rsid w:val="003D4AF8"/>
    <w:rsid w:val="003E15A9"/>
    <w:rsid w:val="003E3A50"/>
    <w:rsid w:val="004126D3"/>
    <w:rsid w:val="004339CC"/>
    <w:rsid w:val="00473E93"/>
    <w:rsid w:val="00474070"/>
    <w:rsid w:val="00480528"/>
    <w:rsid w:val="004831C5"/>
    <w:rsid w:val="00486A60"/>
    <w:rsid w:val="00486AA6"/>
    <w:rsid w:val="004B0B83"/>
    <w:rsid w:val="004C70AC"/>
    <w:rsid w:val="0050217C"/>
    <w:rsid w:val="005046FD"/>
    <w:rsid w:val="00514510"/>
    <w:rsid w:val="005305CD"/>
    <w:rsid w:val="00562304"/>
    <w:rsid w:val="00575DE5"/>
    <w:rsid w:val="00576C45"/>
    <w:rsid w:val="00580DEE"/>
    <w:rsid w:val="005812A5"/>
    <w:rsid w:val="0058231B"/>
    <w:rsid w:val="005A3BE8"/>
    <w:rsid w:val="005C5230"/>
    <w:rsid w:val="005E51E4"/>
    <w:rsid w:val="0062545A"/>
    <w:rsid w:val="0064376B"/>
    <w:rsid w:val="006515B5"/>
    <w:rsid w:val="00657325"/>
    <w:rsid w:val="00657515"/>
    <w:rsid w:val="0067666C"/>
    <w:rsid w:val="00677CDF"/>
    <w:rsid w:val="00690C6E"/>
    <w:rsid w:val="00691BCF"/>
    <w:rsid w:val="00693D4B"/>
    <w:rsid w:val="00697B57"/>
    <w:rsid w:val="006A5746"/>
    <w:rsid w:val="006A6FBD"/>
    <w:rsid w:val="006A73AD"/>
    <w:rsid w:val="006B1BD5"/>
    <w:rsid w:val="006B4617"/>
    <w:rsid w:val="006F5A81"/>
    <w:rsid w:val="00704E77"/>
    <w:rsid w:val="00714458"/>
    <w:rsid w:val="007477DB"/>
    <w:rsid w:val="00787783"/>
    <w:rsid w:val="007A1CA9"/>
    <w:rsid w:val="007C05AD"/>
    <w:rsid w:val="007D1463"/>
    <w:rsid w:val="007E346C"/>
    <w:rsid w:val="00802111"/>
    <w:rsid w:val="00806030"/>
    <w:rsid w:val="00811EE2"/>
    <w:rsid w:val="00820946"/>
    <w:rsid w:val="00823050"/>
    <w:rsid w:val="00845FC9"/>
    <w:rsid w:val="00863FEE"/>
    <w:rsid w:val="008671C1"/>
    <w:rsid w:val="0087379D"/>
    <w:rsid w:val="00877BD5"/>
    <w:rsid w:val="00882CD6"/>
    <w:rsid w:val="00897081"/>
    <w:rsid w:val="008B1B58"/>
    <w:rsid w:val="008B2739"/>
    <w:rsid w:val="008B55E6"/>
    <w:rsid w:val="008C539F"/>
    <w:rsid w:val="00901054"/>
    <w:rsid w:val="00911085"/>
    <w:rsid w:val="009169C7"/>
    <w:rsid w:val="00923C4C"/>
    <w:rsid w:val="0094379F"/>
    <w:rsid w:val="00977432"/>
    <w:rsid w:val="00977891"/>
    <w:rsid w:val="00996D01"/>
    <w:rsid w:val="009A541F"/>
    <w:rsid w:val="009A6A29"/>
    <w:rsid w:val="009B3D32"/>
    <w:rsid w:val="009C541C"/>
    <w:rsid w:val="009D131B"/>
    <w:rsid w:val="009F16CE"/>
    <w:rsid w:val="009F6D1A"/>
    <w:rsid w:val="00A04EC9"/>
    <w:rsid w:val="00A11077"/>
    <w:rsid w:val="00A4374B"/>
    <w:rsid w:val="00A52D4E"/>
    <w:rsid w:val="00AC2364"/>
    <w:rsid w:val="00AC37E9"/>
    <w:rsid w:val="00AD3BBC"/>
    <w:rsid w:val="00AD6246"/>
    <w:rsid w:val="00AE4C30"/>
    <w:rsid w:val="00B4664C"/>
    <w:rsid w:val="00B536EB"/>
    <w:rsid w:val="00B55085"/>
    <w:rsid w:val="00B56F9B"/>
    <w:rsid w:val="00B65B21"/>
    <w:rsid w:val="00B7322A"/>
    <w:rsid w:val="00BA2754"/>
    <w:rsid w:val="00BD08FE"/>
    <w:rsid w:val="00BD77A8"/>
    <w:rsid w:val="00C26389"/>
    <w:rsid w:val="00C270A7"/>
    <w:rsid w:val="00C31FF2"/>
    <w:rsid w:val="00C65C79"/>
    <w:rsid w:val="00C7054B"/>
    <w:rsid w:val="00C875D2"/>
    <w:rsid w:val="00C97363"/>
    <w:rsid w:val="00CB6164"/>
    <w:rsid w:val="00CE09A9"/>
    <w:rsid w:val="00CE2C48"/>
    <w:rsid w:val="00CE731F"/>
    <w:rsid w:val="00D45DC3"/>
    <w:rsid w:val="00D4646A"/>
    <w:rsid w:val="00D80E6C"/>
    <w:rsid w:val="00D86FE4"/>
    <w:rsid w:val="00D928A1"/>
    <w:rsid w:val="00DC74D4"/>
    <w:rsid w:val="00DD3BF1"/>
    <w:rsid w:val="00DE1325"/>
    <w:rsid w:val="00DF7416"/>
    <w:rsid w:val="00DF7446"/>
    <w:rsid w:val="00E104B4"/>
    <w:rsid w:val="00E40EF0"/>
    <w:rsid w:val="00EA0541"/>
    <w:rsid w:val="00EA171F"/>
    <w:rsid w:val="00EA7C32"/>
    <w:rsid w:val="00EB03C7"/>
    <w:rsid w:val="00ED26C9"/>
    <w:rsid w:val="00EE79DC"/>
    <w:rsid w:val="00F05AE0"/>
    <w:rsid w:val="00F135B5"/>
    <w:rsid w:val="00F225C2"/>
    <w:rsid w:val="00F47207"/>
    <w:rsid w:val="00F53AC8"/>
    <w:rsid w:val="00F615BB"/>
    <w:rsid w:val="00F752E6"/>
    <w:rsid w:val="00F84C55"/>
    <w:rsid w:val="00FC113F"/>
    <w:rsid w:val="00FD2027"/>
    <w:rsid w:val="00FD7367"/>
    <w:rsid w:val="00FF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3924"/>
  <w15:docId w15:val="{015E78A8-3857-A941-BD77-6C776508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Source Sans Pro" w:eastAsia="Source Sans Pro" w:hAnsi="Source Sans Pro" w:cs="Source Sans Pro"/>
      <w:color w:val="0F141F"/>
      <w:sz w:val="19"/>
      <w:szCs w:val="19"/>
    </w:rPr>
  </w:style>
  <w:style w:type="paragraph" w:styleId="Heading1">
    <w:name w:val="heading 1"/>
    <w:basedOn w:val="Normal"/>
    <w:next w:val="Normal"/>
    <w:uiPriority w:val="9"/>
    <w:qFormat/>
    <w:pPr>
      <w:spacing w:before="0" w:after="16" w:line="240" w:lineRule="auto"/>
      <w:outlineLvl w:val="0"/>
    </w:pPr>
    <w:rPr>
      <w:rFonts w:ascii="Oswald" w:eastAsia="Oswald" w:hAnsi="Oswald" w:cs="Oswald"/>
      <w:spacing w:val="15"/>
      <w:sz w:val="20"/>
      <w:szCs w:val="20"/>
    </w:rPr>
  </w:style>
  <w:style w:type="paragraph" w:styleId="Heading2">
    <w:name w:val="heading 2"/>
    <w:basedOn w:val="Normal"/>
    <w:next w:val="Normal"/>
    <w:uiPriority w:val="9"/>
    <w:unhideWhenUsed/>
    <w:qFormat/>
    <w:pPr>
      <w:spacing w:before="0" w:after="0" w:line="240" w:lineRule="auto"/>
      <w:outlineLvl w:val="1"/>
    </w:pPr>
    <w:rPr>
      <w:b/>
      <w:bCs/>
      <w:sz w:val="18"/>
      <w:szCs w:val="18"/>
    </w:rPr>
  </w:style>
  <w:style w:type="paragraph" w:styleId="Heading3">
    <w:name w:val="heading 3"/>
    <w:basedOn w:val="Normal"/>
    <w:next w:val="Normal"/>
    <w:uiPriority w:val="9"/>
    <w:unhideWhenUsed/>
    <w:qFormat/>
    <w:pPr>
      <w:spacing w:before="0" w:after="162" w:line="240" w:lineRule="auto"/>
      <w:jc w:val="center"/>
      <w:outlineLvl w:val="2"/>
    </w:pPr>
    <w:rPr>
      <w:rFonts w:ascii="Oswald" w:eastAsia="Oswald" w:hAnsi="Oswald" w:cs="Oswald"/>
      <w:spacing w:val="15"/>
      <w:sz w:val="20"/>
      <w:szCs w:val="20"/>
    </w:rPr>
  </w:style>
  <w:style w:type="paragraph" w:styleId="Heading4">
    <w:name w:val="heading 4"/>
    <w:basedOn w:val="Normal"/>
    <w:next w:val="Normal"/>
    <w:uiPriority w:val="9"/>
    <w:semiHidden/>
    <w:unhideWhenUsed/>
    <w:qFormat/>
    <w:pPr>
      <w:spacing w:before="113" w:after="32" w:line="240" w:lineRule="auto"/>
      <w:jc w:val="center"/>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color="0F141F"/>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vatarcontainer">
    <w:name w:val="Avatar container"/>
    <w:qFormat/>
    <w:pPr>
      <w:spacing w:after="357"/>
      <w:jc w:val="center"/>
    </w:pPr>
    <w:rPr>
      <w:sz w:val="2"/>
      <w:szCs w:val="2"/>
    </w:rPr>
  </w:style>
  <w:style w:type="paragraph" w:styleId="Caption">
    <w:name w:val="caption"/>
    <w:pPr>
      <w:spacing w:before="195" w:line="288" w:lineRule="auto"/>
      <w:jc w:val="center"/>
    </w:pPr>
    <w:rPr>
      <w:rFonts w:ascii="Source Sans Pro" w:eastAsia="Source Sans Pro" w:hAnsi="Source Sans Pro" w:cs="Source Sans Pro"/>
      <w:color w:val="0F141F"/>
      <w:sz w:val="16"/>
      <w:szCs w:val="16"/>
    </w:rPr>
  </w:style>
  <w:style w:type="paragraph" w:customStyle="1" w:styleId="Cardssectionspacing">
    <w:name w:val="Cards section spacing"/>
    <w:basedOn w:val="Normal"/>
    <w:qFormat/>
    <w:pPr>
      <w:spacing w:before="0" w:after="162" w:line="0" w:lineRule="auto"/>
    </w:pPr>
  </w:style>
  <w:style w:type="paragraph" w:styleId="Date">
    <w:name w:val="Date"/>
    <w:basedOn w:val="Normal"/>
    <w:qFormat/>
    <w:pPr>
      <w:spacing w:before="32" w:after="32" w:line="240" w:lineRule="auto"/>
    </w:pPr>
    <w:rPr>
      <w:color w:val="7A8599"/>
      <w:sz w:val="16"/>
      <w:szCs w:val="16"/>
    </w:rPr>
  </w:style>
  <w:style w:type="paragraph" w:customStyle="1" w:styleId="Name">
    <w:name w:val="Name"/>
    <w:pPr>
      <w:jc w:val="center"/>
    </w:pPr>
    <w:rPr>
      <w:rFonts w:ascii="Oswald" w:eastAsia="Oswald" w:hAnsi="Oswald" w:cs="Oswald"/>
      <w:color w:val="0F141F"/>
      <w:spacing w:val="20"/>
      <w:sz w:val="40"/>
      <w:szCs w:val="40"/>
    </w:rPr>
  </w:style>
  <w:style w:type="paragraph" w:customStyle="1" w:styleId="Nobottommargin">
    <w:name w:val="No bottom margin"/>
    <w:basedOn w:val="Normal"/>
    <w:qFormat/>
    <w:pPr>
      <w:spacing w:after="0"/>
    </w:pPr>
  </w:style>
  <w:style w:type="paragraph" w:customStyle="1" w:styleId="Nomargins">
    <w:name w:val="No margins"/>
    <w:basedOn w:val="Normal"/>
    <w:qFormat/>
    <w:pPr>
      <w:spacing w:before="0" w:after="0"/>
    </w:pPr>
  </w:style>
  <w:style w:type="paragraph" w:customStyle="1" w:styleId="NormalCenter">
    <w:name w:val="Normal Center"/>
    <w:qFormat/>
    <w:pPr>
      <w:spacing w:before="80" w:after="80" w:line="264" w:lineRule="auto"/>
      <w:jc w:val="center"/>
    </w:pPr>
    <w:rPr>
      <w:rFonts w:ascii="Source Sans Pro" w:eastAsia="Source Sans Pro" w:hAnsi="Source Sans Pro" w:cs="Source Sans Pro"/>
      <w:color w:val="0F141F"/>
      <w:sz w:val="19"/>
      <w:szCs w:val="19"/>
    </w:rPr>
  </w:style>
  <w:style w:type="paragraph" w:customStyle="1" w:styleId="Mainsectionsspacing">
    <w:name w:val="Main sections spacing"/>
    <w:basedOn w:val="Normal"/>
    <w:qFormat/>
    <w:pPr>
      <w:spacing w:before="0" w:after="113" w:line="0" w:lineRule="auto"/>
    </w:pPr>
  </w:style>
  <w:style w:type="paragraph" w:customStyle="1" w:styleId="Sidebarsectionsspacing">
    <w:name w:val="Sidebar sections spacing"/>
    <w:basedOn w:val="Normal"/>
    <w:qFormat/>
    <w:pPr>
      <w:spacing w:before="0" w:after="325" w:line="0" w:lineRule="auto"/>
    </w:pPr>
  </w:style>
  <w:style w:type="paragraph" w:customStyle="1" w:styleId="Sidebarsectionsspacing1">
    <w:name w:val="Sidebar sections spacing1"/>
    <w:basedOn w:val="Normal"/>
    <w:qFormat/>
    <w:pPr>
      <w:spacing w:before="0" w:after="81" w:line="0" w:lineRule="auto"/>
    </w:pPr>
  </w:style>
  <w:style w:type="paragraph" w:customStyle="1" w:styleId="SkillBar">
    <w:name w:val="Skill Bar"/>
    <w:basedOn w:val="Normal"/>
    <w:next w:val="Normal"/>
    <w:qFormat/>
    <w:pPr>
      <w:spacing w:before="0" w:after="0" w:line="48" w:lineRule="auto"/>
    </w:pPr>
  </w:style>
  <w:style w:type="paragraph" w:customStyle="1" w:styleId="Skillsectionspacing">
    <w:name w:val="Skill section spacing"/>
    <w:basedOn w:val="Normal"/>
    <w:qFormat/>
    <w:pPr>
      <w:spacing w:before="48" w:after="0" w:line="108" w:lineRule="auto"/>
    </w:pPr>
  </w:style>
  <w:style w:type="paragraph" w:customStyle="1" w:styleId="JobTitle">
    <w:name w:val="Job Title"/>
    <w:basedOn w:val="Normal"/>
    <w:next w:val="Normal"/>
    <w:qFormat/>
    <w:pPr>
      <w:spacing w:before="0" w:after="0"/>
      <w:jc w:val="center"/>
    </w:pPr>
  </w:style>
  <w:style w:type="paragraph" w:styleId="Header">
    <w:name w:val="header"/>
    <w:basedOn w:val="Normal"/>
    <w:link w:val="HeaderChar"/>
    <w:uiPriority w:val="99"/>
    <w:unhideWhenUsed/>
    <w:rsid w:val="0062545A"/>
    <w:pPr>
      <w:tabs>
        <w:tab w:val="center" w:pos="4680"/>
        <w:tab w:val="right" w:pos="9360"/>
      </w:tabs>
      <w:spacing w:before="0" w:after="0" w:line="240" w:lineRule="auto"/>
    </w:pPr>
  </w:style>
  <w:style w:type="character" w:customStyle="1" w:styleId="HeaderChar">
    <w:name w:val="Header Char"/>
    <w:link w:val="Header"/>
    <w:uiPriority w:val="99"/>
    <w:rsid w:val="0062545A"/>
    <w:rPr>
      <w:rFonts w:ascii="Source Sans Pro" w:eastAsia="Source Sans Pro" w:hAnsi="Source Sans Pro" w:cs="Source Sans Pro"/>
      <w:color w:val="0F141F"/>
      <w:sz w:val="19"/>
      <w:szCs w:val="19"/>
    </w:rPr>
  </w:style>
  <w:style w:type="paragraph" w:styleId="Footer">
    <w:name w:val="footer"/>
    <w:basedOn w:val="Normal"/>
    <w:link w:val="FooterChar"/>
    <w:uiPriority w:val="99"/>
    <w:unhideWhenUsed/>
    <w:rsid w:val="0062545A"/>
    <w:pPr>
      <w:tabs>
        <w:tab w:val="center" w:pos="4680"/>
        <w:tab w:val="right" w:pos="9360"/>
      </w:tabs>
      <w:spacing w:before="0" w:after="0" w:line="240" w:lineRule="auto"/>
    </w:pPr>
  </w:style>
  <w:style w:type="character" w:customStyle="1" w:styleId="FooterChar">
    <w:name w:val="Footer Char"/>
    <w:link w:val="Footer"/>
    <w:uiPriority w:val="99"/>
    <w:rsid w:val="0062545A"/>
    <w:rPr>
      <w:rFonts w:ascii="Source Sans Pro" w:eastAsia="Source Sans Pro" w:hAnsi="Source Sans Pro" w:cs="Source Sans Pro"/>
      <w:color w:val="0F141F"/>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02168">
      <w:bodyDiv w:val="1"/>
      <w:marLeft w:val="0"/>
      <w:marRight w:val="0"/>
      <w:marTop w:val="0"/>
      <w:marBottom w:val="0"/>
      <w:divBdr>
        <w:top w:val="none" w:sz="0" w:space="0" w:color="auto"/>
        <w:left w:val="none" w:sz="0" w:space="0" w:color="auto"/>
        <w:bottom w:val="none" w:sz="0" w:space="0" w:color="auto"/>
        <w:right w:val="none" w:sz="0" w:space="0" w:color="auto"/>
      </w:divBdr>
    </w:div>
    <w:div w:id="169878592">
      <w:bodyDiv w:val="1"/>
      <w:marLeft w:val="0"/>
      <w:marRight w:val="0"/>
      <w:marTop w:val="0"/>
      <w:marBottom w:val="0"/>
      <w:divBdr>
        <w:top w:val="none" w:sz="0" w:space="0" w:color="auto"/>
        <w:left w:val="none" w:sz="0" w:space="0" w:color="auto"/>
        <w:bottom w:val="none" w:sz="0" w:space="0" w:color="auto"/>
        <w:right w:val="none" w:sz="0" w:space="0" w:color="auto"/>
      </w:divBdr>
    </w:div>
    <w:div w:id="384569489">
      <w:bodyDiv w:val="1"/>
      <w:marLeft w:val="0"/>
      <w:marRight w:val="0"/>
      <w:marTop w:val="0"/>
      <w:marBottom w:val="0"/>
      <w:divBdr>
        <w:top w:val="none" w:sz="0" w:space="0" w:color="auto"/>
        <w:left w:val="none" w:sz="0" w:space="0" w:color="auto"/>
        <w:bottom w:val="none" w:sz="0" w:space="0" w:color="auto"/>
        <w:right w:val="none" w:sz="0" w:space="0" w:color="auto"/>
      </w:divBdr>
    </w:div>
    <w:div w:id="669333099">
      <w:bodyDiv w:val="1"/>
      <w:marLeft w:val="0"/>
      <w:marRight w:val="0"/>
      <w:marTop w:val="0"/>
      <w:marBottom w:val="0"/>
      <w:divBdr>
        <w:top w:val="none" w:sz="0" w:space="0" w:color="auto"/>
        <w:left w:val="none" w:sz="0" w:space="0" w:color="auto"/>
        <w:bottom w:val="none" w:sz="0" w:space="0" w:color="auto"/>
        <w:right w:val="none" w:sz="0" w:space="0" w:color="auto"/>
      </w:divBdr>
    </w:div>
    <w:div w:id="832573224">
      <w:bodyDiv w:val="1"/>
      <w:marLeft w:val="0"/>
      <w:marRight w:val="0"/>
      <w:marTop w:val="0"/>
      <w:marBottom w:val="0"/>
      <w:divBdr>
        <w:top w:val="none" w:sz="0" w:space="0" w:color="auto"/>
        <w:left w:val="none" w:sz="0" w:space="0" w:color="auto"/>
        <w:bottom w:val="none" w:sz="0" w:space="0" w:color="auto"/>
        <w:right w:val="none" w:sz="0" w:space="0" w:color="auto"/>
      </w:divBdr>
    </w:div>
    <w:div w:id="849566188">
      <w:bodyDiv w:val="1"/>
      <w:marLeft w:val="0"/>
      <w:marRight w:val="0"/>
      <w:marTop w:val="0"/>
      <w:marBottom w:val="0"/>
      <w:divBdr>
        <w:top w:val="none" w:sz="0" w:space="0" w:color="auto"/>
        <w:left w:val="none" w:sz="0" w:space="0" w:color="auto"/>
        <w:bottom w:val="none" w:sz="0" w:space="0" w:color="auto"/>
        <w:right w:val="none" w:sz="0" w:space="0" w:color="auto"/>
      </w:divBdr>
    </w:div>
    <w:div w:id="1223642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ib007&#8203;@gmail&#8203;.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edin.com/in/sanjibbas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Links>
    <vt:vector size="12" baseType="variant">
      <vt:variant>
        <vt:i4>2883627</vt:i4>
      </vt:variant>
      <vt:variant>
        <vt:i4>3</vt:i4>
      </vt:variant>
      <vt:variant>
        <vt:i4>0</vt:i4>
      </vt:variant>
      <vt:variant>
        <vt:i4>5</vt:i4>
      </vt:variant>
      <vt:variant>
        <vt:lpwstr>https://linkedin.com/in/sanjibbasu</vt:lpwstr>
      </vt:variant>
      <vt:variant>
        <vt:lpwstr/>
      </vt:variant>
      <vt:variant>
        <vt:i4>542122035</vt:i4>
      </vt:variant>
      <vt:variant>
        <vt:i4>0</vt:i4>
      </vt:variant>
      <vt:variant>
        <vt:i4>0</vt:i4>
      </vt:variant>
      <vt:variant>
        <vt:i4>5</vt:i4>
      </vt:variant>
      <vt:variant>
        <vt:lpwstr>mailto:sanjib007​@gmail​.com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Sanjib Basu</dc:creator>
  <cp:keywords/>
  <cp:lastModifiedBy>Sanjib Basu</cp:lastModifiedBy>
  <cp:revision>15</cp:revision>
  <cp:lastPrinted>2025-07-10T05:15:00Z</cp:lastPrinted>
  <dcterms:created xsi:type="dcterms:W3CDTF">2025-07-10T05:15:00Z</dcterms:created>
  <dcterms:modified xsi:type="dcterms:W3CDTF">2025-07-14T12:15:00Z</dcterms:modified>
</cp:coreProperties>
</file>