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3278636" w:rsidR="00550F72" w:rsidRPr="00447449" w:rsidRDefault="00FB61B3" w:rsidP="00447449">
      <w:pPr>
        <w:pStyle w:val="Heading1"/>
      </w:pPr>
      <w:r>
        <w:t>Office AMS</w:t>
      </w:r>
      <w:r w:rsidR="00447449" w:rsidRPr="00447449">
        <w:t xml:space="preserve">: </w:t>
      </w:r>
      <w:r w:rsidR="00D34068">
        <w:t>APP PART PROPERTY UI OVERRIDE</w:t>
      </w:r>
    </w:p>
    <w:p w14:paraId="661EA710" w14:textId="77777777" w:rsidR="00447449" w:rsidRDefault="00447449" w:rsidP="0044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14:paraId="3A49DD04" w14:textId="77777777" w:rsidTr="00447449">
        <w:tc>
          <w:tcPr>
            <w:tcW w:w="4531" w:type="dxa"/>
          </w:tcPr>
          <w:p w14:paraId="40FC1104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Summary</w:t>
            </w:r>
            <w:r w:rsidR="005662A8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Applies to:</w:t>
            </w:r>
          </w:p>
        </w:tc>
      </w:tr>
      <w:tr w:rsidR="00447449" w14:paraId="1DDDCEBD" w14:textId="77777777" w:rsidTr="00447449">
        <w:tc>
          <w:tcPr>
            <w:tcW w:w="4531" w:type="dxa"/>
          </w:tcPr>
          <w:p w14:paraId="3EB0B0AE" w14:textId="7C64D606" w:rsidR="00447449" w:rsidRDefault="00447449" w:rsidP="004B33D1">
            <w:r>
              <w:t xml:space="preserve">This sample shows how one can use JavaScript to </w:t>
            </w:r>
            <w:r w:rsidR="004B33D1">
              <w:t>alter the user interface of custom App Part properties</w:t>
            </w:r>
            <w:r>
              <w:t>.</w:t>
            </w:r>
            <w:r w:rsidR="004B33D1">
              <w:t xml:space="preserve">  </w:t>
            </w:r>
          </w:p>
        </w:tc>
        <w:tc>
          <w:tcPr>
            <w:tcW w:w="4531" w:type="dxa"/>
          </w:tcPr>
          <w:p w14:paraId="1B76CEF7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Multi Tenant (MT)</w:t>
            </w:r>
          </w:p>
          <w:p w14:paraId="37EEA5B5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Dedicated (D)</w:t>
            </w:r>
          </w:p>
          <w:p w14:paraId="5957F1A3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SharePoint 2013 on-premises</w:t>
            </w:r>
          </w:p>
        </w:tc>
      </w:tr>
      <w:tr w:rsidR="005662A8" w14:paraId="3E8D117A" w14:textId="77777777" w:rsidTr="00447449">
        <w:tc>
          <w:tcPr>
            <w:tcW w:w="4531" w:type="dxa"/>
          </w:tcPr>
          <w:p w14:paraId="6150D7F0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Solution:</w:t>
            </w:r>
          </w:p>
        </w:tc>
        <w:tc>
          <w:tcPr>
            <w:tcW w:w="4531" w:type="dxa"/>
          </w:tcPr>
          <w:p w14:paraId="757903A0" w14:textId="2E1E5408" w:rsidR="005662A8" w:rsidRDefault="004E7570" w:rsidP="004B33D1">
            <w:proofErr w:type="spellStart"/>
            <w:r>
              <w:t>Core</w:t>
            </w:r>
            <w:r w:rsidR="005662A8" w:rsidRPr="005662A8">
              <w:t>.</w:t>
            </w:r>
            <w:r w:rsidR="004B33D1">
              <w:t>AppPartPropertyUIOverride</w:t>
            </w:r>
            <w:proofErr w:type="spellEnd"/>
            <w:r w:rsidR="00484965">
              <w:t>, version 1.0</w:t>
            </w:r>
          </w:p>
        </w:tc>
      </w:tr>
      <w:tr w:rsidR="005662A8" w14:paraId="71933C89" w14:textId="77777777" w:rsidTr="00447449">
        <w:tc>
          <w:tcPr>
            <w:tcW w:w="4531" w:type="dxa"/>
          </w:tcPr>
          <w:p w14:paraId="44E45501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Author:</w:t>
            </w:r>
          </w:p>
        </w:tc>
        <w:tc>
          <w:tcPr>
            <w:tcW w:w="4531" w:type="dxa"/>
          </w:tcPr>
          <w:p w14:paraId="069DDF7C" w14:textId="71CAA27B" w:rsidR="005662A8" w:rsidRDefault="004B33D1" w:rsidP="00447449">
            <w:r>
              <w:t>Alex Randall</w:t>
            </w:r>
            <w:r w:rsidR="00484965">
              <w:t>, Microsoft</w:t>
            </w:r>
          </w:p>
        </w:tc>
      </w:tr>
      <w:tr w:rsidR="00F469D1" w14:paraId="44E126AA" w14:textId="77777777" w:rsidTr="000C7108">
        <w:tc>
          <w:tcPr>
            <w:tcW w:w="9062" w:type="dxa"/>
            <w:gridSpan w:val="2"/>
          </w:tcPr>
          <w:p w14:paraId="38863F38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  <w:p w14:paraId="11340D1B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THIS CODE IS PROVIDED *AS IS* WITHOUT WARRANTY OF</w:t>
            </w:r>
          </w:p>
          <w:p w14:paraId="14E77C69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ANY KIND, EITHER EXPRESS OR IMPLIED, INCLUDING ANY</w:t>
            </w:r>
          </w:p>
          <w:p w14:paraId="0F9C7315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IMPLIED WARRANTIES OF FITNESS FOR A PARTICULAR</w:t>
            </w:r>
          </w:p>
          <w:p w14:paraId="7FF7A32C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PURPOSE, MERCHANTABILITY, OR NON-INFRINGEMENT.</w:t>
            </w:r>
          </w:p>
          <w:p w14:paraId="5A3BD82D" w14:textId="77777777" w:rsidR="00F469D1" w:rsidRDefault="00F469D1" w:rsidP="00F469D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</w:tc>
      </w:tr>
    </w:tbl>
    <w:p w14:paraId="0C952C51" w14:textId="0514BBED" w:rsidR="000E543C" w:rsidRDefault="000E543C" w:rsidP="00447449"/>
    <w:p w14:paraId="077A18B7" w14:textId="77777777" w:rsidR="000E543C" w:rsidRDefault="000E543C">
      <w:r>
        <w:br w:type="page"/>
      </w:r>
    </w:p>
    <w:p w14:paraId="5AB8F826" w14:textId="77777777" w:rsidR="00447449" w:rsidRDefault="00447449" w:rsidP="00447449"/>
    <w:p w14:paraId="51D1C9C2" w14:textId="56D788FE" w:rsidR="00447449" w:rsidRDefault="00544B2B" w:rsidP="00F469D1">
      <w:pPr>
        <w:pStyle w:val="Heading1"/>
      </w:pPr>
      <w:r>
        <w:t>THE PROBLEM</w:t>
      </w:r>
      <w:r w:rsidR="00FD47D4">
        <w:t>: APP PART PROPERTIES</w:t>
      </w:r>
    </w:p>
    <w:p w14:paraId="7D54EBA2" w14:textId="4C2534B6" w:rsidR="000E543C" w:rsidRDefault="000E543C" w:rsidP="00447449">
      <w:r>
        <w:t xml:space="preserve">Custom App Parts are an easy way to allow end users to add functionality to their SharePoint pages.  While they are extremely powerful, there </w:t>
      </w:r>
      <w:r w:rsidR="00CB1C32">
        <w:t>are</w:t>
      </w:r>
      <w:r>
        <w:t xml:space="preserve"> some limitations that developers </w:t>
      </w:r>
      <w:r w:rsidR="00CB1C32">
        <w:t xml:space="preserve">may </w:t>
      </w:r>
      <w:r>
        <w:t>encounter.</w:t>
      </w:r>
    </w:p>
    <w:p w14:paraId="5C30DEFF" w14:textId="107CE6C2" w:rsidR="00544B2B" w:rsidRDefault="00CB1C32" w:rsidP="00447449">
      <w:r>
        <w:t>One</w:t>
      </w:r>
      <w:r w:rsidR="000E543C">
        <w:t xml:space="preserve"> limitation is that t</w:t>
      </w:r>
      <w:r w:rsidR="00275892">
        <w:t xml:space="preserve">here’s no explicit way to control the user interface of the </w:t>
      </w:r>
      <w:r w:rsidR="00FD47D4">
        <w:t>A</w:t>
      </w:r>
      <w:r w:rsidR="00275892">
        <w:t xml:space="preserve">pp </w:t>
      </w:r>
      <w:r w:rsidR="00FD47D4">
        <w:t>P</w:t>
      </w:r>
      <w:r w:rsidR="00275892">
        <w:t xml:space="preserve">art properties UI </w:t>
      </w:r>
      <w:r w:rsidR="00FD47D4">
        <w:t xml:space="preserve">that SharePoint generates other than the display name, category, description, and data type.  Another limiting factor is that there are only four </w:t>
      </w:r>
      <w:proofErr w:type="spellStart"/>
      <w:r w:rsidR="00FD47D4">
        <w:t>datatypes</w:t>
      </w:r>
      <w:proofErr w:type="spellEnd"/>
      <w:r w:rsidR="00FD47D4">
        <w:t xml:space="preserve"> available:  </w:t>
      </w:r>
      <w:proofErr w:type="spellStart"/>
      <w:proofErr w:type="gramStart"/>
      <w:r w:rsidR="00FD47D4">
        <w:t>boolean</w:t>
      </w:r>
      <w:proofErr w:type="spellEnd"/>
      <w:proofErr w:type="gramEnd"/>
      <w:r w:rsidR="00FD47D4">
        <w:t xml:space="preserve">, </w:t>
      </w:r>
      <w:proofErr w:type="spellStart"/>
      <w:r w:rsidR="00FD47D4">
        <w:t>enum</w:t>
      </w:r>
      <w:proofErr w:type="spellEnd"/>
      <w:r w:rsidR="00FD47D4">
        <w:t xml:space="preserve">, integer, string. </w:t>
      </w:r>
    </w:p>
    <w:p w14:paraId="03D1DA2A" w14:textId="5F15DC6E" w:rsidR="00FD47D4" w:rsidRDefault="00FD47D4" w:rsidP="00FD47D4">
      <w:r>
        <w:t>Example App Part property user interface generated by SharePoint:</w:t>
      </w:r>
    </w:p>
    <w:p w14:paraId="684D3565" w14:textId="33233C2A" w:rsidR="00FD47D4" w:rsidRDefault="000E543C" w:rsidP="00FD47D4">
      <w:r>
        <w:rPr>
          <w:noProof/>
          <w:lang w:val="nl-BE" w:eastAsia="nl-BE"/>
        </w:rPr>
        <w:drawing>
          <wp:inline distT="0" distB="0" distL="0" distR="0" wp14:anchorId="46B0FEB4" wp14:editId="2370A2D3">
            <wp:extent cx="28956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08D0" w14:textId="77777777" w:rsidR="000E543C" w:rsidRDefault="000E543C" w:rsidP="00FD47D4">
      <w:r>
        <w:t>Notice:</w:t>
      </w:r>
    </w:p>
    <w:p w14:paraId="5E39886E" w14:textId="0C2C08D4" w:rsidR="000E543C" w:rsidRDefault="000E543C" w:rsidP="000E543C">
      <w:pPr>
        <w:pStyle w:val="ListParagraph"/>
        <w:numPr>
          <w:ilvl w:val="0"/>
          <w:numId w:val="4"/>
        </w:numPr>
      </w:pPr>
      <w:r>
        <w:t>the categories (Custom Category 1 and Custom Category 2) are at the bottom of the App Part properties UI (and are not expanded by default)</w:t>
      </w:r>
    </w:p>
    <w:p w14:paraId="44604022" w14:textId="1E26E136" w:rsidR="000E543C" w:rsidRDefault="000E543C" w:rsidP="000E543C">
      <w:pPr>
        <w:pStyle w:val="ListParagraph"/>
        <w:numPr>
          <w:ilvl w:val="0"/>
          <w:numId w:val="4"/>
        </w:numPr>
      </w:pPr>
      <w:r>
        <w:t>there are no instructions/examples for the end user for each property</w:t>
      </w:r>
    </w:p>
    <w:p w14:paraId="105B6B0F" w14:textId="19FCA4B2" w:rsidR="000E543C" w:rsidRDefault="000E543C" w:rsidP="000E543C">
      <w:pPr>
        <w:pStyle w:val="ListParagraph"/>
        <w:numPr>
          <w:ilvl w:val="0"/>
          <w:numId w:val="4"/>
        </w:numPr>
      </w:pPr>
      <w:r>
        <w:t>there’s no other UI elements available other than checkbox, dropdown, or textbox</w:t>
      </w:r>
    </w:p>
    <w:p w14:paraId="71F01AE3" w14:textId="34821463" w:rsidR="00FD47D4" w:rsidRDefault="00FD47D4" w:rsidP="00FD47D4">
      <w:r>
        <w:lastRenderedPageBreak/>
        <w:t xml:space="preserve">Example </w:t>
      </w:r>
      <w:r w:rsidR="000E543C">
        <w:t>E</w:t>
      </w:r>
      <w:r>
        <w:t>lements.xml file that was used:</w:t>
      </w:r>
    </w:p>
    <w:p w14:paraId="73071BD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proofErr w:type="gram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&lt;?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xml</w:t>
      </w:r>
      <w:proofErr w:type="gram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version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1.0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encoding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utf-8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?&gt;</w:t>
      </w:r>
    </w:p>
    <w:p w14:paraId="72C4E1D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Elements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xmlns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http://schemas.microsoft.com/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sharepoint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/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061A1A2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&lt;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ClientWebPart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ContosoAppPartPropertyUIOverride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Title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Contoso.AppPartPropertyUIOverride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Example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Description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An example App Part that shows the techniques required to override the App Part property UI.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DefaultWidth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500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DefaultHeight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200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3269300B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0864D77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</w:t>
      </w:r>
      <w:proofErr w:type="gram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&lt;!--</w:t>
      </w:r>
      <w:proofErr w:type="gram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Content element identifies the location of the page that will render inside the client web part</w:t>
      </w:r>
    </w:p>
    <w:p w14:paraId="1FAB807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        Properties are referenced on the query string using the pattern _</w:t>
      </w:r>
      <w:proofErr w:type="spellStart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propertyName</w:t>
      </w:r>
      <w:proofErr w:type="spell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_</w:t>
      </w:r>
    </w:p>
    <w:p w14:paraId="116B6B6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        Example: </w:t>
      </w:r>
      <w:proofErr w:type="spellStart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Src</w:t>
      </w:r>
      <w:proofErr w:type="spell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="~</w:t>
      </w:r>
      <w:proofErr w:type="spellStart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appWebUrl</w:t>
      </w:r>
      <w:proofErr w:type="spell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/Pages/ClientWebPart1.aspx?Property1=_property1_" 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--&gt;</w:t>
      </w:r>
    </w:p>
    <w:p w14:paraId="610548E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Content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html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Src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~remoteAppUrl/Pages/ContosoAppPartPropertyUIOverride.aspx?{StandardTokens}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BooleanProperty1=_BooleanProperty1_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EnumProperty1=_EnumProperty1_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IntegerProperty1=_IntegerProperty1_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StringProperty1=_StringProperty1_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HostWebListTitleHiddenTextBox=_HostWebListTitleHiddenTextBox_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&amp;amp;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BooleanProperty2=_BooleanProperty2_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22C9CB7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32903588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</w:t>
      </w:r>
      <w:proofErr w:type="gram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&lt;!--</w:t>
      </w:r>
      <w:proofErr w:type="gram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Define properties in the Properties element.</w:t>
      </w:r>
    </w:p>
    <w:p w14:paraId="616261F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        Remember to put Property Name on the </w:t>
      </w:r>
      <w:proofErr w:type="spellStart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>Src</w:t>
      </w:r>
      <w:proofErr w:type="spellEnd"/>
      <w:r w:rsidRPr="00625DBD">
        <w:rPr>
          <w:rFonts w:ascii="Lucida Console" w:hAnsi="Lucida Console" w:cs="Lucida Console"/>
          <w:color w:val="008000"/>
          <w:sz w:val="16"/>
          <w:szCs w:val="28"/>
          <w:highlight w:val="white"/>
        </w:rPr>
        <w:t xml:space="preserve"> attribute of the Content element above. 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--&gt;</w:t>
      </w:r>
    </w:p>
    <w:p w14:paraId="16545BF4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Properties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3D586DB7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0475E9AA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3A91CC9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BooleanProperty1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663832C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2ABE42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 Property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75DB79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If this checkbox is checked, it means true.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157FD0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17920C9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false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58F90485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42F4718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04C74953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6C54B45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089665F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EnumProperty1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CD3576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22CBEE1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Property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47AD27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Select a value in the drop down list.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76E9B3D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7EA616CC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EnumValue1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44C5978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B521264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&gt;</w:t>
      </w:r>
    </w:p>
    <w:p w14:paraId="4698811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&lt;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EnumItems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639C0AAB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  &lt;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EnumItem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Value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EnumValue1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EnumValue1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/&gt;</w:t>
      </w:r>
    </w:p>
    <w:p w14:paraId="7452236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  &lt;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EnumItem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Value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EnumValue2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EnumValue2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/&gt;</w:t>
      </w:r>
    </w:p>
    <w:p w14:paraId="0E24113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&lt;/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EnumItems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18B61247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&lt;/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1BE7DB5A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28D6CFF5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53F4AFB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IntegerProperty1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D04C9E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int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BC384E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Integer Property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46CD8846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Type a number into this field.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55F1CBDB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8267603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0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68A28A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D478203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6B538F05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7FA29C3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1C50BFE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StringProperty1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0DDEDFB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string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CFFAED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String Property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7E272B3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Type text into this text box.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55710A7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78267F0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""</w:t>
      </w:r>
    </w:p>
    <w:p w14:paraId="77E5124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29FA1D42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7B41382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10132AF3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4A63618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HostWebListTitleHiddenTextBox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1A23DAE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string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282525C9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HostWebListTitleHiddenTextBox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3427673D" w14:textId="331EF3EB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This property is hidden via JavaScript at runtime, we are using it for storage and ability to transfer data to Remote Web Page via 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QueryString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only.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6B0531E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1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15719C70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""</w:t>
      </w:r>
    </w:p>
    <w:p w14:paraId="428B35CD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719BCD64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01235FF5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4524D966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&lt;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Property</w:t>
      </w:r>
    </w:p>
    <w:p w14:paraId="31B4FC04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Name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BooleanProperty2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7350238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Type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proofErr w:type="spellStart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</w:t>
      </w:r>
      <w:proofErr w:type="spellEnd"/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17A2CCE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WebDisplayName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Boolean Property 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5B9A7F7F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lastRenderedPageBreak/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WebDescription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Description for Boolean Property 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511A07F9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WebCategory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Custom Category 2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6EB0B75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DefaultValue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false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0C7592CB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RequiresDesignerPermission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</w:p>
    <w:p w14:paraId="158D2CAC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    </w:t>
      </w:r>
      <w:proofErr w:type="spellStart"/>
      <w:r w:rsidRPr="00625DBD">
        <w:rPr>
          <w:rFonts w:ascii="Lucida Console" w:hAnsi="Lucida Console" w:cs="Lucida Console"/>
          <w:color w:val="FF0000"/>
          <w:sz w:val="16"/>
          <w:szCs w:val="28"/>
          <w:highlight w:val="white"/>
        </w:rPr>
        <w:t>WebBrowsable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=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true</w:t>
      </w:r>
      <w:r w:rsidRPr="00625DBD">
        <w:rPr>
          <w:rFonts w:ascii="Lucida Console" w:hAnsi="Lucida Console" w:cs="Lucida Console"/>
          <w:color w:val="000000"/>
          <w:sz w:val="16"/>
          <w:szCs w:val="28"/>
          <w:highlight w:val="white"/>
        </w:rPr>
        <w:t>"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/&gt;</w:t>
      </w:r>
    </w:p>
    <w:p w14:paraId="63F77B6E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2847069A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  &lt;/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Properties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47D4FB0A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50AF9835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 xml:space="preserve">  &lt;/</w:t>
      </w:r>
      <w:proofErr w:type="spellStart"/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ClientWebPart</w:t>
      </w:r>
      <w:proofErr w:type="spellEnd"/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7B6F0078" w14:textId="3943B3E8" w:rsidR="000C4704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6"/>
          <w:szCs w:val="28"/>
          <w:highlight w:val="white"/>
        </w:rPr>
      </w:pP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&lt;/</w:t>
      </w:r>
      <w:r w:rsidRPr="00625DBD">
        <w:rPr>
          <w:rFonts w:ascii="Lucida Console" w:hAnsi="Lucida Console" w:cs="Lucida Console"/>
          <w:color w:val="A31515"/>
          <w:sz w:val="16"/>
          <w:szCs w:val="28"/>
          <w:highlight w:val="white"/>
        </w:rPr>
        <w:t>Elements</w:t>
      </w:r>
      <w:r w:rsidRPr="00625DBD">
        <w:rPr>
          <w:rFonts w:ascii="Lucida Console" w:hAnsi="Lucida Console" w:cs="Lucida Console"/>
          <w:color w:val="0000FF"/>
          <w:sz w:val="16"/>
          <w:szCs w:val="28"/>
          <w:highlight w:val="white"/>
        </w:rPr>
        <w:t>&gt;</w:t>
      </w:r>
    </w:p>
    <w:p w14:paraId="75599F93" w14:textId="77777777" w:rsidR="000C4704" w:rsidRDefault="000C4704">
      <w:pPr>
        <w:rPr>
          <w:rFonts w:ascii="Lucida Console" w:hAnsi="Lucida Console" w:cs="Lucida Console"/>
          <w:color w:val="0000FF"/>
          <w:sz w:val="16"/>
          <w:szCs w:val="28"/>
          <w:highlight w:val="white"/>
        </w:rPr>
      </w:pPr>
      <w:r>
        <w:rPr>
          <w:rFonts w:ascii="Lucida Console" w:hAnsi="Lucida Console" w:cs="Lucida Console"/>
          <w:color w:val="0000FF"/>
          <w:sz w:val="16"/>
          <w:szCs w:val="28"/>
          <w:highlight w:val="white"/>
        </w:rPr>
        <w:br w:type="page"/>
      </w:r>
    </w:p>
    <w:p w14:paraId="3F6C4FF1" w14:textId="77777777" w:rsidR="00625DBD" w:rsidRPr="00625DBD" w:rsidRDefault="00625DBD" w:rsidP="00625DB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6"/>
          <w:szCs w:val="28"/>
          <w:highlight w:val="white"/>
        </w:rPr>
      </w:pPr>
    </w:p>
    <w:p w14:paraId="5DBCB7C1" w14:textId="64D979BB" w:rsidR="00625DBD" w:rsidRDefault="00625DBD" w:rsidP="00625DBD">
      <w:pPr>
        <w:pStyle w:val="Heading1"/>
      </w:pPr>
      <w:r>
        <w:t>AN EXAMPLE SOLUTION: JAVASCRIPT INJECTION TO CHANGE APP PART PROPERTY UI</w:t>
      </w:r>
    </w:p>
    <w:p w14:paraId="23446775" w14:textId="53AF7DD9" w:rsidR="00FD47D4" w:rsidRDefault="00625DBD" w:rsidP="00625DBD">
      <w:r>
        <w:t>An example solution is to use the JavaScript injection pattern (on the Host Web) to change the App Part property UI after it’s rendered by SharePoint.</w:t>
      </w:r>
    </w:p>
    <w:p w14:paraId="667D962D" w14:textId="77777777" w:rsidR="000C4704" w:rsidRDefault="000C4704" w:rsidP="000C4704">
      <w:r>
        <w:t>Example App Part with custom properties UI modified by JavaScript at runtime:</w:t>
      </w:r>
    </w:p>
    <w:p w14:paraId="2B152D74" w14:textId="6B4EADA3" w:rsidR="000C4704" w:rsidRDefault="000C4704" w:rsidP="00FD47D4">
      <w:r>
        <w:rPr>
          <w:noProof/>
          <w:lang w:val="nl-BE" w:eastAsia="nl-BE"/>
        </w:rPr>
        <w:drawing>
          <wp:inline distT="0" distB="0" distL="0" distR="0" wp14:anchorId="44684152" wp14:editId="6E9ED169">
            <wp:extent cx="3162300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506" w14:textId="77777777" w:rsidR="000C4704" w:rsidRDefault="000C4704">
      <w:r>
        <w:br w:type="page"/>
      </w:r>
    </w:p>
    <w:p w14:paraId="0A4BB182" w14:textId="6C573066" w:rsidR="000C4704" w:rsidRDefault="000C4704" w:rsidP="00FD47D4">
      <w:r>
        <w:lastRenderedPageBreak/>
        <w:t>Notice in the example that used JavaScript to override the default App Property user interface:</w:t>
      </w:r>
    </w:p>
    <w:p w14:paraId="52BF645D" w14:textId="35C99BAD" w:rsidR="000C4704" w:rsidRDefault="000C4704" w:rsidP="000C4704">
      <w:pPr>
        <w:pStyle w:val="ListParagraph"/>
        <w:numPr>
          <w:ilvl w:val="0"/>
          <w:numId w:val="7"/>
        </w:numPr>
      </w:pPr>
      <w:r>
        <w:t>The custom categories (Custom Category 1 and Custom Category 2) are now at the top</w:t>
      </w:r>
    </w:p>
    <w:p w14:paraId="2A7D32B2" w14:textId="63BBC6E1" w:rsidR="000C4704" w:rsidRDefault="000C4704" w:rsidP="000C4704">
      <w:pPr>
        <w:pStyle w:val="ListParagraph"/>
        <w:numPr>
          <w:ilvl w:val="0"/>
          <w:numId w:val="7"/>
        </w:numPr>
      </w:pPr>
      <w:r>
        <w:t>The first custom category (Custom Category 1) is automatically opened on page load</w:t>
      </w:r>
    </w:p>
    <w:p w14:paraId="407BBF48" w14:textId="14AEE070" w:rsidR="000C4704" w:rsidRDefault="000C4704" w:rsidP="000C4704">
      <w:pPr>
        <w:pStyle w:val="ListParagraph"/>
        <w:numPr>
          <w:ilvl w:val="0"/>
          <w:numId w:val="7"/>
        </w:numPr>
      </w:pPr>
      <w:r>
        <w:t>New html has been injected into the page at the top (Select List) with a dropdown that contains all of the lists on this host web</w:t>
      </w:r>
    </w:p>
    <w:p w14:paraId="55D5E24F" w14:textId="6E3DC51A" w:rsidR="000C4704" w:rsidRDefault="000C4704" w:rsidP="000C4704">
      <w:pPr>
        <w:pStyle w:val="ListParagraph"/>
        <w:numPr>
          <w:ilvl w:val="0"/>
          <w:numId w:val="7"/>
        </w:numPr>
      </w:pPr>
      <w:r>
        <w:t>The custom property: “</w:t>
      </w:r>
      <w:proofErr w:type="spellStart"/>
      <w:r w:rsidRPr="000C4704">
        <w:t>HostWebListTitleHiddenTextBox</w:t>
      </w:r>
      <w:proofErr w:type="spellEnd"/>
      <w:r>
        <w:t>” is hidden visually from the App Part Property UI (but still there behind the scenes so we can read/write from it and use it for storage</w:t>
      </w:r>
    </w:p>
    <w:p w14:paraId="3EF69495" w14:textId="13E4E708" w:rsidR="000C4704" w:rsidRDefault="000C4704" w:rsidP="000C4704">
      <w:pPr>
        <w:pStyle w:val="ListParagraph"/>
        <w:numPr>
          <w:ilvl w:val="0"/>
          <w:numId w:val="7"/>
        </w:numPr>
      </w:pPr>
      <w:r>
        <w:t>There are instructions underneath each property informing the user what to do</w:t>
      </w:r>
    </w:p>
    <w:p w14:paraId="2A656532" w14:textId="38BBA662" w:rsidR="000C4704" w:rsidRDefault="00A12017" w:rsidP="000C4704">
      <w:pPr>
        <w:pStyle w:val="Heading2"/>
      </w:pPr>
      <w:r>
        <w:t>APPROACH OVERVIEW</w:t>
      </w:r>
    </w:p>
    <w:p w14:paraId="764865FE" w14:textId="2D195832" w:rsidR="000C4704" w:rsidRDefault="00A12017" w:rsidP="000C4704">
      <w:r>
        <w:t>The overall approach to the pattern is the following:</w:t>
      </w:r>
    </w:p>
    <w:p w14:paraId="321A6D80" w14:textId="77777777" w:rsidR="000C4704" w:rsidRDefault="00625DBD" w:rsidP="00625DBD">
      <w:pPr>
        <w:pStyle w:val="ListParagraph"/>
        <w:numPr>
          <w:ilvl w:val="0"/>
          <w:numId w:val="6"/>
        </w:numPr>
      </w:pPr>
      <w:r>
        <w:t xml:space="preserve">A small set of JavaScript logic </w:t>
      </w:r>
      <w:r w:rsidR="000C4704">
        <w:t xml:space="preserve">is </w:t>
      </w:r>
      <w:r>
        <w:t xml:space="preserve">included on all pages of the SharePoint web </w:t>
      </w:r>
      <w:r w:rsidR="000C4704">
        <w:t xml:space="preserve">and </w:t>
      </w:r>
      <w:r>
        <w:t>“waits” until</w:t>
      </w:r>
      <w:r w:rsidR="000C4704">
        <w:t>:</w:t>
      </w:r>
    </w:p>
    <w:p w14:paraId="61B568D4" w14:textId="77777777" w:rsidR="000C4704" w:rsidRDefault="00625DBD" w:rsidP="000C4704">
      <w:pPr>
        <w:pStyle w:val="ListParagraph"/>
        <w:numPr>
          <w:ilvl w:val="1"/>
          <w:numId w:val="6"/>
        </w:numPr>
      </w:pPr>
      <w:r>
        <w:t xml:space="preserve">an App Part property pane is open and </w:t>
      </w:r>
    </w:p>
    <w:p w14:paraId="0E7BC9C6" w14:textId="0783832E" w:rsidR="00625DBD" w:rsidRDefault="00625DBD" w:rsidP="000C4704">
      <w:pPr>
        <w:pStyle w:val="ListParagraph"/>
        <w:numPr>
          <w:ilvl w:val="1"/>
          <w:numId w:val="6"/>
        </w:numPr>
      </w:pPr>
      <w:r>
        <w:t>the specified category is present</w:t>
      </w:r>
    </w:p>
    <w:p w14:paraId="5E11F6CE" w14:textId="3D315C89" w:rsidR="00625DBD" w:rsidRDefault="00625DBD" w:rsidP="00625DBD">
      <w:pPr>
        <w:pStyle w:val="ListParagraph"/>
        <w:numPr>
          <w:ilvl w:val="0"/>
          <w:numId w:val="6"/>
        </w:numPr>
      </w:pPr>
      <w:r>
        <w:t xml:space="preserve">Once detected, then it automatically detects and loads </w:t>
      </w:r>
      <w:r w:rsidR="000C4704">
        <w:t xml:space="preserve">additional </w:t>
      </w:r>
      <w:r>
        <w:t xml:space="preserve">libraries (jQuery, </w:t>
      </w:r>
      <w:r w:rsidR="000C4704">
        <w:t>SP.JS) including a specialized JavaScript file that changes the UI of the App Part properties UI.</w:t>
      </w:r>
    </w:p>
    <w:p w14:paraId="43CFC96A" w14:textId="795E2FEB" w:rsidR="00A12017" w:rsidRDefault="00A12017" w:rsidP="00A12017">
      <w:r>
        <w:t xml:space="preserve">The example uses a JavaScript injection pattern to deploy JavaScript files to the host web and wire one of them up using a </w:t>
      </w:r>
      <w:proofErr w:type="spellStart"/>
      <w:r>
        <w:t>UserCustomAction</w:t>
      </w:r>
      <w:proofErr w:type="spellEnd"/>
      <w:r>
        <w:t xml:space="preserve"> so it’s included on all pages in the host web.</w:t>
      </w:r>
    </w:p>
    <w:p w14:paraId="2D61487A" w14:textId="286D2CB0" w:rsidR="00A12017" w:rsidRDefault="00A12017" w:rsidP="00A12017">
      <w:r>
        <w:t>On app uninstall, it cleans up after itself so that host web is clean.</w:t>
      </w:r>
    </w:p>
    <w:p w14:paraId="13C7A202" w14:textId="3EC671A3" w:rsidR="00A12017" w:rsidRDefault="00A12017" w:rsidP="00A12017">
      <w:r>
        <w:t>Also note, that in the example, there are some helper libraries and functions that are provided to make the task of overriding the App Part property UI with JavaScript easier.</w:t>
      </w:r>
    </w:p>
    <w:p w14:paraId="5414E68A" w14:textId="5C4D1F7B" w:rsidR="00A12017" w:rsidRDefault="00A12017" w:rsidP="00A12017">
      <w:pPr>
        <w:pStyle w:val="Heading2"/>
      </w:pPr>
      <w:r>
        <w:t>DETAILS</w:t>
      </w:r>
    </w:p>
    <w:p w14:paraId="10CA021F" w14:textId="77777777" w:rsidR="00A12017" w:rsidRDefault="00A12017" w:rsidP="00A12017"/>
    <w:p w14:paraId="30C01390" w14:textId="53BB4CE9" w:rsidR="00A12017" w:rsidRPr="00A12017" w:rsidRDefault="00A12017" w:rsidP="00A12017">
      <w:pPr>
        <w:rPr>
          <w:b/>
        </w:rPr>
      </w:pPr>
      <w:r w:rsidRPr="00A12017">
        <w:rPr>
          <w:b/>
        </w:rPr>
        <w:t>APP EVENT RECEIVER</w:t>
      </w:r>
    </w:p>
    <w:p w14:paraId="45A2867B" w14:textId="6925AEEC" w:rsidR="00AE4C4D" w:rsidRDefault="00A12017" w:rsidP="00A12017">
      <w:r>
        <w:t xml:space="preserve">In the </w:t>
      </w:r>
      <w:proofErr w:type="spellStart"/>
      <w:r w:rsidR="00AE4C4D" w:rsidRPr="00AE4C4D">
        <w:rPr>
          <w:b/>
        </w:rPr>
        <w:t>AppEventReceiver.svc.cs</w:t>
      </w:r>
      <w:proofErr w:type="spellEnd"/>
      <w:r w:rsidR="00AE4C4D">
        <w:t xml:space="preserve"> </w:t>
      </w:r>
      <w:r>
        <w:t xml:space="preserve">in the Provider Host app for </w:t>
      </w:r>
      <w:proofErr w:type="gramStart"/>
      <w:r>
        <w:t>SharePoint ,</w:t>
      </w:r>
      <w:proofErr w:type="gramEnd"/>
      <w:r>
        <w:t xml:space="preserve"> </w:t>
      </w:r>
      <w:r w:rsidR="00AE4C4D">
        <w:t>the files are provision to the host web (and/or retracted).  A</w:t>
      </w:r>
      <w:r>
        <w:t xml:space="preserve"> set of helper libraries </w:t>
      </w:r>
      <w:r w:rsidR="00AE4C4D">
        <w:t xml:space="preserve">are provided </w:t>
      </w:r>
      <w:r>
        <w:t>help make wiring up the JavaScript file</w:t>
      </w:r>
      <w:r w:rsidR="00AE4C4D">
        <w:t>s</w:t>
      </w:r>
      <w:r>
        <w:t xml:space="preserve"> easy as well as jQuery (it will auto detect if jQuery is present or not, if not, it will load it).  </w:t>
      </w:r>
    </w:p>
    <w:p w14:paraId="2A20E8A5" w14:textId="5857B57E" w:rsidR="00A12017" w:rsidRDefault="00A12017" w:rsidP="00A12017">
      <w:r>
        <w:t>Items of interested are highlighted in yellow</w:t>
      </w:r>
      <w:r w:rsidR="00AE4C4D">
        <w:t xml:space="preserve"> below:</w:t>
      </w:r>
    </w:p>
    <w:p w14:paraId="36BED0EB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///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&lt;summary&gt;</w:t>
      </w:r>
    </w:p>
    <w:p w14:paraId="51619E23" w14:textId="2F98524F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///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Handles app events that occur after the app is installed or upgraded, or when app is being uninstalled.</w:t>
      </w:r>
    </w:p>
    <w:p w14:paraId="28FC8B98" w14:textId="019A5A79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///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&lt;/summary&gt;</w:t>
      </w:r>
    </w:p>
    <w:p w14:paraId="7B8408C0" w14:textId="198D8929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///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</w:t>
      </w:r>
      <w:proofErr w:type="spellStart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param</w:t>
      </w:r>
      <w:proofErr w:type="spellEnd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 xml:space="preserve"> name="properties"&gt;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>Holds information about the app event</w:t>
      </w:r>
      <w:proofErr w:type="gramStart"/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>.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</w:t>
      </w:r>
      <w:proofErr w:type="gramEnd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</w:t>
      </w:r>
      <w:proofErr w:type="spellStart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param</w:t>
      </w:r>
      <w:proofErr w:type="spellEnd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&gt;</w:t>
      </w:r>
    </w:p>
    <w:p w14:paraId="1350B958" w14:textId="65D39C05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///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&lt;returns&gt;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>Holds information returned from the app event</w:t>
      </w:r>
      <w:proofErr w:type="gramStart"/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>.</w:t>
      </w:r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&lt;</w:t>
      </w:r>
      <w:proofErr w:type="gramEnd"/>
      <w:r w:rsidRPr="00A12017">
        <w:rPr>
          <w:rFonts w:ascii="Lucida Console" w:hAnsi="Lucida Console" w:cs="Lucida Console"/>
          <w:color w:val="808080"/>
          <w:sz w:val="18"/>
          <w:szCs w:val="28"/>
          <w:highlight w:val="white"/>
        </w:rPr>
        <w:t>/returns&gt;</w:t>
      </w:r>
    </w:p>
    <w:p w14:paraId="1AE327BC" w14:textId="02156504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public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SPRemoteEventResult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ProcessEvent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SPRemoteEventProperties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properties)</w:t>
      </w:r>
    </w:p>
    <w:p w14:paraId="177804B5" w14:textId="09D1098C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{</w:t>
      </w:r>
    </w:p>
    <w:p w14:paraId="72594A13" w14:textId="3367F11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SPRemoteEventResult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result = </w:t>
      </w:r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new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proofErr w:type="gram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SPRemoteEventResult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667BAF30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1FCC10B" w14:textId="3598D6CA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using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(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ClientContext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clientContext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=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TokenHelper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.CreateAppEventClientContext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(properties,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useAppWeb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false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))</w:t>
      </w:r>
    </w:p>
    <w:p w14:paraId="48869F75" w14:textId="4374CD00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{</w:t>
      </w:r>
    </w:p>
    <w:p w14:paraId="6FA02AE3" w14:textId="72E9516A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if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(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clientContext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!= </w:t>
      </w:r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null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</w:t>
      </w:r>
    </w:p>
    <w:p w14:paraId="6E9A2911" w14:textId="7BE5363B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{</w:t>
      </w:r>
    </w:p>
    <w:p w14:paraId="2B2672E1" w14:textId="7A01BDE4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ab/>
      </w:r>
      <w:proofErr w:type="spellStart"/>
      <w:proofErr w:type="gram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clientContext.Load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spellStart"/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clientContext.Web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7D11E565" w14:textId="2FDEBEFA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</w:t>
      </w:r>
      <w:proofErr w:type="spellStart"/>
      <w:proofErr w:type="gram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clientContext.ExecuteQuery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329A54B8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65B0E897" w14:textId="0F514D12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setup helper classes</w:t>
      </w:r>
    </w:p>
    <w:p w14:paraId="4ED7C936" w14:textId="3D06739F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yellow"/>
        </w:rPr>
        <w:t>HostWebManager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hostWebManager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= </w:t>
      </w:r>
      <w:r w:rsidRPr="00A12017">
        <w:rPr>
          <w:rFonts w:ascii="Lucida Console" w:hAnsi="Lucida Console" w:cs="Lucida Console"/>
          <w:color w:val="0000FF"/>
          <w:sz w:val="18"/>
          <w:szCs w:val="28"/>
          <w:highlight w:val="yellow"/>
        </w:rPr>
        <w:t>new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</w:t>
      </w:r>
      <w:proofErr w:type="spellStart"/>
      <w:proofErr w:type="gramStart"/>
      <w:r w:rsidRPr="00A12017">
        <w:rPr>
          <w:rFonts w:ascii="Lucida Console" w:hAnsi="Lucida Console" w:cs="Lucida Console"/>
          <w:color w:val="2B91AF"/>
          <w:sz w:val="18"/>
          <w:szCs w:val="28"/>
          <w:highlight w:val="yellow"/>
        </w:rPr>
        <w:t>HostWebManager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(</w:t>
      </w:r>
      <w:proofErr w:type="gramEnd"/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"</w:t>
      </w:r>
      <w:proofErr w:type="spellStart"/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ContosoAppPartPropertyUIOverride</w:t>
      </w:r>
      <w:proofErr w:type="spellEnd"/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"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,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clientContext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);</w:t>
      </w:r>
    </w:p>
    <w:p w14:paraId="474F0D16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EB5D11F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       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white"/>
        </w:rPr>
        <w:t>// now see which app event we are in</w:t>
      </w:r>
    </w:p>
    <w:p w14:paraId="6DB9111E" w14:textId="3B8E6A90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1416"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switch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(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properties.EventType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)</w:t>
      </w:r>
    </w:p>
    <w:p w14:paraId="6FD2A8A7" w14:textId="619ADAF2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{</w:t>
      </w:r>
    </w:p>
    <w:p w14:paraId="7F9CF923" w14:textId="6409D76F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ab/>
      </w: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case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SPRemoteEventType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.AppInstalled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:</w:t>
      </w:r>
    </w:p>
    <w:p w14:paraId="440EB843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03BFC89F" w14:textId="689ABAFA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the app for SharePoint was installed</w:t>
      </w:r>
    </w:p>
    <w:p w14:paraId="6F802CE9" w14:textId="1303FA1D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             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setup helper class</w:t>
      </w:r>
    </w:p>
    <w:p w14:paraId="2347ECD8" w14:textId="1A9EF69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            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yellow"/>
        </w:rPr>
        <w:t>AppPartPropertyUIOverrider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overrider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= </w:t>
      </w:r>
      <w:r w:rsidRPr="00A12017">
        <w:rPr>
          <w:rFonts w:ascii="Lucida Console" w:hAnsi="Lucida Console" w:cs="Lucida Console"/>
          <w:color w:val="0000FF"/>
          <w:sz w:val="18"/>
          <w:szCs w:val="28"/>
          <w:highlight w:val="yellow"/>
        </w:rPr>
        <w:t>new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</w:t>
      </w:r>
      <w:proofErr w:type="spellStart"/>
      <w:proofErr w:type="gramStart"/>
      <w:r w:rsidRPr="00A12017">
        <w:rPr>
          <w:rFonts w:ascii="Lucida Console" w:hAnsi="Lucida Console" w:cs="Lucida Console"/>
          <w:color w:val="2B91AF"/>
          <w:sz w:val="18"/>
          <w:szCs w:val="28"/>
          <w:highlight w:val="yellow"/>
        </w:rPr>
        <w:t>AppPartPropertyUIOverrider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(</w:t>
      </w:r>
      <w:proofErr w:type="spellStart"/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hostWebManager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, properties, </w:t>
      </w:r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"jquery-2.1.0.min.js"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);</w:t>
      </w:r>
    </w:p>
    <w:p w14:paraId="1955DA3C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</w:p>
    <w:p w14:paraId="0DA1F961" w14:textId="5F66C05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             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do the actual App Part property UI overrides</w:t>
      </w:r>
    </w:p>
    <w:p w14:paraId="19E8BFF4" w14:textId="03EDC05F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             </w:t>
      </w:r>
      <w:proofErr w:type="spellStart"/>
      <w:proofErr w:type="gramStart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overrider.OverrideAppPartPropertyUI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(</w:t>
      </w:r>
      <w:proofErr w:type="gramEnd"/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"Custom Category 1"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, </w:t>
      </w:r>
      <w:r w:rsidRPr="00A12017">
        <w:rPr>
          <w:rFonts w:ascii="Lucida Console" w:hAnsi="Lucida Console" w:cs="Lucida Console"/>
          <w:color w:val="A31515"/>
          <w:sz w:val="18"/>
          <w:szCs w:val="28"/>
          <w:highlight w:val="yellow"/>
        </w:rPr>
        <w:t>"Contoso.OverrideExample.js"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);</w:t>
      </w:r>
    </w:p>
    <w:p w14:paraId="1118B295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7B87C7C8" w14:textId="52F9AC2A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             </w:t>
      </w: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break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;</w:t>
      </w:r>
    </w:p>
    <w:p w14:paraId="230832B4" w14:textId="4F4EB52D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2124"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case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</w:t>
      </w:r>
      <w:proofErr w:type="spellStart"/>
      <w:r w:rsidRPr="00A12017">
        <w:rPr>
          <w:rFonts w:ascii="Lucida Console" w:hAnsi="Lucida Console" w:cs="Lucida Console"/>
          <w:color w:val="2B91AF"/>
          <w:sz w:val="18"/>
          <w:szCs w:val="28"/>
          <w:highlight w:val="white"/>
        </w:rPr>
        <w:t>SPRemoteEventType</w:t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.AppUninstalling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:</w:t>
      </w:r>
    </w:p>
    <w:p w14:paraId="0C8DDE5D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9984763" w14:textId="19896B19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the app for SharePoint is uninstalling</w:t>
      </w:r>
    </w:p>
    <w:p w14:paraId="21F7843F" w14:textId="47DE5933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 xml:space="preserve">                          </w:t>
      </w:r>
      <w:r w:rsidRPr="00A12017">
        <w:rPr>
          <w:rFonts w:ascii="Lucida Console" w:hAnsi="Lucida Console" w:cs="Lucida Console"/>
          <w:color w:val="008000"/>
          <w:sz w:val="18"/>
          <w:szCs w:val="28"/>
          <w:highlight w:val="yellow"/>
        </w:rPr>
        <w:t>// uninstall all app-specific assets that were deployed (global assets are left for safety)</w:t>
      </w:r>
    </w:p>
    <w:p w14:paraId="2F993237" w14:textId="3810DF6E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Lucida Console" w:hAnsi="Lucida Console" w:cs="Lucida Console"/>
          <w:color w:val="000000"/>
          <w:sz w:val="18"/>
          <w:szCs w:val="28"/>
          <w:highlight w:val="yellow"/>
        </w:rPr>
      </w:pPr>
      <w:proofErr w:type="spellStart"/>
      <w:proofErr w:type="gramStart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hostWebManager.UninstallAssets</w:t>
      </w:r>
      <w:proofErr w:type="spell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(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yellow"/>
        </w:rPr>
        <w:t>);</w:t>
      </w:r>
    </w:p>
    <w:p w14:paraId="23282CD7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574D0B2C" w14:textId="7A5859FF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break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;</w:t>
      </w:r>
    </w:p>
    <w:p w14:paraId="41B2735F" w14:textId="18C7524C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      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ab/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ab/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}</w:t>
      </w:r>
    </w:p>
    <w:p w14:paraId="7600DBED" w14:textId="77AF85B2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   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ab/>
      </w: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}</w:t>
      </w:r>
    </w:p>
    <w:p w14:paraId="1A01F9D4" w14:textId="4108E29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}</w:t>
      </w:r>
    </w:p>
    <w:p w14:paraId="58D9EEB0" w14:textId="77777777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BA6CA60" w14:textId="451B3D3B" w:rsidR="00A12017" w:rsidRPr="00A12017" w:rsidRDefault="00A12017" w:rsidP="00A12017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gramStart"/>
      <w:r w:rsidRPr="00A12017">
        <w:rPr>
          <w:rFonts w:ascii="Lucida Console" w:hAnsi="Lucida Console" w:cs="Lucida Console"/>
          <w:color w:val="0000FF"/>
          <w:sz w:val="18"/>
          <w:szCs w:val="28"/>
          <w:highlight w:val="white"/>
        </w:rPr>
        <w:t>return</w:t>
      </w:r>
      <w:proofErr w:type="gramEnd"/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result;</w:t>
      </w:r>
    </w:p>
    <w:p w14:paraId="6BB6E70E" w14:textId="2A818014" w:rsidR="00A12017" w:rsidRDefault="00A12017" w:rsidP="00A12017">
      <w:pPr>
        <w:rPr>
          <w:rFonts w:ascii="Lucida Console" w:hAnsi="Lucida Console" w:cs="Lucida Console"/>
          <w:color w:val="000000"/>
          <w:sz w:val="18"/>
          <w:szCs w:val="28"/>
        </w:rPr>
      </w:pPr>
      <w:r w:rsidRPr="00A12017">
        <w:rPr>
          <w:rFonts w:ascii="Lucida Console" w:hAnsi="Lucida Console" w:cs="Lucida Console"/>
          <w:color w:val="000000"/>
          <w:sz w:val="18"/>
          <w:szCs w:val="28"/>
          <w:highlight w:val="white"/>
        </w:rPr>
        <w:t>}</w:t>
      </w:r>
    </w:p>
    <w:p w14:paraId="5342A6FD" w14:textId="77777777" w:rsidR="00AE4C4D" w:rsidRDefault="00AE4C4D" w:rsidP="00AE4C4D">
      <w:r>
        <w:t>Notes:</w:t>
      </w:r>
    </w:p>
    <w:p w14:paraId="3390B379" w14:textId="64A241AC" w:rsidR="00AE4C4D" w:rsidRDefault="00AE4C4D" w:rsidP="00AE4C4D">
      <w:pPr>
        <w:pStyle w:val="ListParagraph"/>
        <w:numPr>
          <w:ilvl w:val="0"/>
          <w:numId w:val="9"/>
        </w:numPr>
      </w:pPr>
      <w:r>
        <w:t xml:space="preserve">The custom category that is being looked for in an App Part on app pages is: </w:t>
      </w:r>
      <w:r w:rsidRPr="00AE4C4D">
        <w:rPr>
          <w:b/>
        </w:rPr>
        <w:t>“Custom Category 1”</w:t>
      </w:r>
      <w:r>
        <w:t xml:space="preserve"> in this example. This category it’s searching on needs to be unique across all App Parts.</w:t>
      </w:r>
    </w:p>
    <w:p w14:paraId="40E2501F" w14:textId="27733C07" w:rsidR="00AE4C4D" w:rsidRDefault="00AE4C4D" w:rsidP="00AE4C4D">
      <w:pPr>
        <w:pStyle w:val="ListParagraph"/>
        <w:numPr>
          <w:ilvl w:val="0"/>
          <w:numId w:val="9"/>
        </w:numPr>
      </w:pPr>
      <w:r>
        <w:t xml:space="preserve">The specialized custom JavaScript file to load if the custom category is found is: </w:t>
      </w:r>
      <w:r w:rsidRPr="00AE4C4D">
        <w:rPr>
          <w:b/>
        </w:rPr>
        <w:t>Contoso.OverrideExample.js</w:t>
      </w:r>
    </w:p>
    <w:p w14:paraId="027DC44C" w14:textId="77777777" w:rsidR="00AE4C4D" w:rsidRDefault="00AE4C4D" w:rsidP="00AE4C4D">
      <w:pPr>
        <w:rPr>
          <w:b/>
        </w:rPr>
      </w:pPr>
    </w:p>
    <w:p w14:paraId="6259F708" w14:textId="77777777" w:rsidR="00F42B8B" w:rsidRDefault="00F42B8B">
      <w:pPr>
        <w:rPr>
          <w:b/>
        </w:rPr>
      </w:pPr>
      <w:r>
        <w:rPr>
          <w:b/>
        </w:rPr>
        <w:br w:type="page"/>
      </w:r>
    </w:p>
    <w:p w14:paraId="6104CB7D" w14:textId="0DC53A4B" w:rsidR="00AE4C4D" w:rsidRPr="00A12017" w:rsidRDefault="00AE4C4D" w:rsidP="00AE4C4D">
      <w:pPr>
        <w:rPr>
          <w:b/>
        </w:rPr>
      </w:pPr>
      <w:r>
        <w:rPr>
          <w:b/>
        </w:rPr>
        <w:lastRenderedPageBreak/>
        <w:t>SPECIALIZED CUSTOM JAVASCRIPT FILE</w:t>
      </w:r>
    </w:p>
    <w:p w14:paraId="039B69EC" w14:textId="22AD5AB3" w:rsidR="00275892" w:rsidRDefault="00AE4C4D" w:rsidP="00AE4C4D">
      <w:r>
        <w:t xml:space="preserve">The </w:t>
      </w:r>
      <w:r w:rsidRPr="00AE4C4D">
        <w:rPr>
          <w:b/>
        </w:rPr>
        <w:t>Contoso.OverrideExample.js</w:t>
      </w:r>
      <w:r>
        <w:t xml:space="preserve"> file is a specially crafted JavaScript file that utilizes jQuery, the </w:t>
      </w:r>
      <w:r w:rsidRPr="00F42B8B">
        <w:rPr>
          <w:b/>
        </w:rPr>
        <w:t>Contoso.AppPartPropertyUIOverride.js</w:t>
      </w:r>
      <w:r>
        <w:t xml:space="preserve"> helper library (more on that below) and SP.JS (the SharePoint JavaScript Client Side Object Model (CSOM) to manipulate the App Part property UI at runtime.</w:t>
      </w:r>
    </w:p>
    <w:p w14:paraId="74B462FD" w14:textId="0F175930" w:rsidR="00AE4C4D" w:rsidRDefault="00AE4C4D" w:rsidP="00AE4C4D">
      <w:r>
        <w:t xml:space="preserve">The </w:t>
      </w:r>
      <w:r w:rsidR="00F42B8B">
        <w:t xml:space="preserve">overall sequence </w:t>
      </w:r>
      <w:r>
        <w:t>of this example JavaScript file is:</w:t>
      </w:r>
    </w:p>
    <w:p w14:paraId="399103E4" w14:textId="4614A427" w:rsidR="00AE4C4D" w:rsidRDefault="00AE4C4D" w:rsidP="00AE4C4D">
      <w:pPr>
        <w:pStyle w:val="ListParagraph"/>
        <w:numPr>
          <w:ilvl w:val="0"/>
          <w:numId w:val="10"/>
        </w:numPr>
      </w:pPr>
      <w:r>
        <w:t>Move your custom categories to the top</w:t>
      </w:r>
    </w:p>
    <w:p w14:paraId="37B21677" w14:textId="57898104" w:rsidR="00AE4C4D" w:rsidRDefault="00AE4C4D" w:rsidP="00AE4C4D">
      <w:pPr>
        <w:pStyle w:val="ListParagraph"/>
        <w:numPr>
          <w:ilvl w:val="0"/>
          <w:numId w:val="10"/>
        </w:numPr>
      </w:pPr>
      <w:r>
        <w:t>Expand the top most category</w:t>
      </w:r>
    </w:p>
    <w:p w14:paraId="20EA4C9A" w14:textId="512764D2" w:rsidR="00AE4C4D" w:rsidRDefault="00AE4C4D" w:rsidP="00AE4C4D">
      <w:pPr>
        <w:pStyle w:val="ListParagraph"/>
        <w:numPr>
          <w:ilvl w:val="0"/>
          <w:numId w:val="10"/>
        </w:numPr>
      </w:pPr>
      <w:r>
        <w:t>Hide a property</w:t>
      </w:r>
    </w:p>
    <w:p w14:paraId="27D82F59" w14:textId="4A2E65FA" w:rsidR="00F42B8B" w:rsidRDefault="00F42B8B" w:rsidP="00AE4C4D">
      <w:pPr>
        <w:pStyle w:val="ListParagraph"/>
        <w:numPr>
          <w:ilvl w:val="0"/>
          <w:numId w:val="10"/>
        </w:numPr>
      </w:pPr>
      <w:r>
        <w:t>Create a dropdown list using jQuery/html</w:t>
      </w:r>
    </w:p>
    <w:p w14:paraId="5818CAF1" w14:textId="1404D74D" w:rsidR="00F42B8B" w:rsidRDefault="00F42B8B" w:rsidP="00AE4C4D">
      <w:pPr>
        <w:pStyle w:val="ListParagraph"/>
        <w:numPr>
          <w:ilvl w:val="0"/>
          <w:numId w:val="10"/>
        </w:numPr>
      </w:pPr>
      <w:r>
        <w:t>Use the SharePoint JavaScript Client Side Object Model (CSOM) to get the titles of all lists on the host web</w:t>
      </w:r>
    </w:p>
    <w:p w14:paraId="18C45A79" w14:textId="1B0D808D" w:rsidR="00F42B8B" w:rsidRDefault="00F42B8B" w:rsidP="00AE4C4D">
      <w:pPr>
        <w:pStyle w:val="ListParagraph"/>
        <w:numPr>
          <w:ilvl w:val="0"/>
          <w:numId w:val="10"/>
        </w:numPr>
      </w:pPr>
      <w:r>
        <w:t>Add them to the dropdown</w:t>
      </w:r>
    </w:p>
    <w:p w14:paraId="5AF24352" w14:textId="31CC5FA6" w:rsidR="00F42B8B" w:rsidRDefault="00F42B8B" w:rsidP="00AE4C4D">
      <w:pPr>
        <w:pStyle w:val="ListParagraph"/>
        <w:numPr>
          <w:ilvl w:val="0"/>
          <w:numId w:val="10"/>
        </w:numPr>
      </w:pPr>
      <w:r>
        <w:t>Render tool tips as instructions</w:t>
      </w:r>
    </w:p>
    <w:p w14:paraId="700959F1" w14:textId="64E70F98" w:rsidR="00F42B8B" w:rsidRDefault="00F42B8B" w:rsidP="00AE4C4D">
      <w:pPr>
        <w:pStyle w:val="ListParagraph"/>
        <w:numPr>
          <w:ilvl w:val="0"/>
          <w:numId w:val="10"/>
        </w:numPr>
      </w:pPr>
      <w:r>
        <w:t>Declare we are finished (the App Part property UI is shown at this point).</w:t>
      </w:r>
    </w:p>
    <w:p w14:paraId="4F7D3814" w14:textId="223863D5" w:rsidR="00275892" w:rsidRDefault="00AE4C4D" w:rsidP="00447449">
      <w:r>
        <w:t>Here is the example code:</w:t>
      </w:r>
    </w:p>
    <w:p w14:paraId="5A004C4A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/*! Contoso.OverrideExample.js</w:t>
      </w:r>
    </w:p>
    <w:p w14:paraId="587B872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*  </w:t>
      </w:r>
    </w:p>
    <w:p w14:paraId="15FDB07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</w:t>
      </w:r>
      <w:proofErr w:type="gram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*  Example</w:t>
      </w:r>
      <w:proofErr w:type="gram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JavaScript code that changes the user interface of the example </w:t>
      </w:r>
    </w:p>
    <w:p w14:paraId="40670338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</w:t>
      </w:r>
      <w:proofErr w:type="gram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*  App</w:t>
      </w:r>
      <w:proofErr w:type="gram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Part via JavaScript at runtime by using the example</w:t>
      </w:r>
    </w:p>
    <w:p w14:paraId="4AF3543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</w:t>
      </w:r>
      <w:proofErr w:type="gram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*  </w:t>
      </w:r>
      <w:proofErr w:type="spell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Contoso.AppPartPropertyUIOverride</w:t>
      </w:r>
      <w:proofErr w:type="spellEnd"/>
      <w:proofErr w:type="gram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JavaScript library</w:t>
      </w:r>
    </w:p>
    <w:p w14:paraId="73F25F6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8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*  </w:t>
      </w:r>
    </w:p>
    <w:p w14:paraId="3443C133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*/</w:t>
      </w:r>
    </w:p>
    <w:p w14:paraId="26578AE2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0777D34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NOTE: the following four lines of course ensure that everything's in it's </w:t>
      </w:r>
    </w:p>
    <w:p w14:paraId="1AF0EFB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isolated module and loaded when SharePoint Minimal Download Strategy (MDS) </w:t>
      </w:r>
    </w:p>
    <w:p w14:paraId="2829C7D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is activated or not activated</w:t>
      </w:r>
    </w:p>
    <w:p w14:paraId="65E3E342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function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() {</w:t>
      </w:r>
    </w:p>
    <w:p w14:paraId="7292539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proofErr w:type="gramStart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use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 xml:space="preserve"> strict"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;</w:t>
      </w:r>
    </w:p>
    <w:p w14:paraId="729E727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window.startConstosoAppPartPropertyUIOverride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</w:t>
      </w:r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function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() {</w:t>
      </w:r>
    </w:p>
    <w:p w14:paraId="4399531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(</w:t>
      </w: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function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($,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 {</w:t>
      </w:r>
    </w:p>
    <w:p w14:paraId="6C162EF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</w:t>
      </w:r>
    </w:p>
    <w:p w14:paraId="2A1492B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at this point of JavaScript code execution, the following </w:t>
      </w:r>
    </w:p>
    <w:p w14:paraId="724E7B2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three JavaScript libraries have been automatically loaded and </w:t>
      </w:r>
    </w:p>
    <w:p w14:paraId="47D6A7B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are ready for use:</w:t>
      </w:r>
    </w:p>
    <w:p w14:paraId="10ECBB6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</w:t>
      </w:r>
    </w:p>
    <w:p w14:paraId="64DD0593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    jQuery</w:t>
      </w:r>
    </w:p>
    <w:p w14:paraId="0E2BBEF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    sp.js (SharePoint 2013 JavaScript Client Side Object Model (CSOM))</w:t>
      </w:r>
    </w:p>
    <w:p w14:paraId="3F4A703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    Contoso.AppPartPropertyUIOverride.js</w:t>
      </w:r>
    </w:p>
    <w:p w14:paraId="25BF96F8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</w:t>
      </w:r>
    </w:p>
    <w:p w14:paraId="420F6948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also, the static </w:t>
      </w:r>
      <w:proofErr w:type="spell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Contoso.AppPartPropertyUIOverride</w:t>
      </w:r>
      <w:proofErr w:type="spell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runtime module has </w:t>
      </w:r>
    </w:p>
    <w:p w14:paraId="6446CA0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been assigned to the "</w:t>
      </w:r>
      <w:proofErr w:type="spell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overrider</w:t>
      </w:r>
      <w:proofErr w:type="spell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" variable for ease of use</w:t>
      </w:r>
    </w:p>
    <w:p w14:paraId="0AC1EE8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4CE76A8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overrider.moveCategoryToTop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2"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64EFC36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overrider.moveCategoryToTop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5D28C70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overrider.expandCategory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0068F5C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overrider.hideProperty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proofErr w:type="spellStart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HostWebListTitleHiddenTextBox</w:t>
      </w:r>
      <w:proofErr w:type="spell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,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55A95B4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5D20D03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create new custom dropdown list in property UI at runtime</w:t>
      </w:r>
    </w:p>
    <w:p w14:paraId="4EE1F45A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listsDropDownJQueryWrapper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$(</w:t>
      </w:r>
    </w:p>
    <w:p w14:paraId="4D67F703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overrider.createNewContentAtTop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({</w:t>
      </w:r>
      <w:proofErr w:type="gramEnd"/>
    </w:p>
    <w:p w14:paraId="287C118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category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: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</w:t>
      </w:r>
      <w:proofErr w:type="spell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 xml:space="preserve">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,</w:t>
      </w:r>
    </w:p>
    <w:p w14:paraId="3AB8F69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optionalName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: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"Select List"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,</w:t>
      </w:r>
    </w:p>
    <w:p w14:paraId="64D86EB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optionalToolTip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: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"Select a SharePoint list from this web."</w:t>
      </w:r>
    </w:p>
    <w:p w14:paraId="5E1D6D33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})</w:t>
      </w:r>
    </w:p>
    <w:p w14:paraId="29F3393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.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html(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"&lt;select id=\"</w:t>
      </w:r>
      <w:proofErr w:type="spellStart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contosoSelectSPList</w:t>
      </w:r>
      <w:proofErr w:type="spell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\"&gt;&lt;/select&gt;"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)[0]</w:t>
      </w:r>
    </w:p>
    <w:p w14:paraId="72E7885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).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find(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"#</w:t>
      </w:r>
      <w:proofErr w:type="spellStart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contosoSelectSPList</w:t>
      </w:r>
      <w:proofErr w:type="spell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37674242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0F65BC2A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lastRenderedPageBreak/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now use the SharePoint JavaScript Client Side Object (CSOM) model </w:t>
      </w:r>
    </w:p>
    <w:p w14:paraId="4CF0571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to get the titles of all lists in this host web</w:t>
      </w:r>
    </w:p>
    <w:p w14:paraId="3B4A2AA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clientContext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</w:t>
      </w:r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new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SP.ClientContext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();</w:t>
      </w:r>
    </w:p>
    <w:p w14:paraId="27524672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hostWeb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clientContext.get_web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();</w:t>
      </w:r>
    </w:p>
    <w:p w14:paraId="1A6542B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lists =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hostWeb.get_lists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();</w:t>
      </w:r>
    </w:p>
    <w:p w14:paraId="39BDC61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clientContext.load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lists,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'Include(Title)'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4064549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clientContext.executeQueryAsync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</w:p>
    <w:p w14:paraId="640EEE1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function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() {</w:t>
      </w:r>
    </w:p>
    <w:p w14:paraId="2BD0C72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query is done</w:t>
      </w:r>
    </w:p>
    <w:p w14:paraId="0374814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loop through list titles and construct html to output</w:t>
      </w:r>
    </w:p>
    <w:p w14:paraId="27913CE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listEnumerator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lists.getEnumerator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();</w:t>
      </w:r>
    </w:p>
    <w:p w14:paraId="09DAC3F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list = </w:t>
      </w:r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null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;</w:t>
      </w:r>
    </w:p>
    <w:p w14:paraId="289C7DE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var</w:t>
      </w:r>
      <w:proofErr w:type="spellEnd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html = [];</w:t>
      </w:r>
    </w:p>
    <w:p w14:paraId="1695B51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while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listEnumerator.moveNext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()) {</w:t>
      </w:r>
    </w:p>
    <w:p w14:paraId="0852295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=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listEnumerator.get_current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();</w:t>
      </w:r>
    </w:p>
    <w:p w14:paraId="53081E6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7984548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build the html string for a select list (dropdown) value</w:t>
      </w:r>
    </w:p>
    <w:p w14:paraId="64AB8E7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html.push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"&lt;option&gt;"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248559C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html.push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list.get_title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());</w:t>
      </w:r>
    </w:p>
    <w:p w14:paraId="2AD0F18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html.push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"&lt;/option&gt;"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2CCE3BD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}</w:t>
      </w:r>
    </w:p>
    <w:p w14:paraId="7EDA1CE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1094223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inject the html to the drop down</w:t>
      </w:r>
    </w:p>
    <w:p w14:paraId="1DF240E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listsDropDownJQueryWrapper.html(</w:t>
      </w:r>
      <w:proofErr w:type="spellStart"/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html.join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));</w:t>
      </w:r>
    </w:p>
    <w:p w14:paraId="71B1718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3F5C3E8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now set the current value of the dropdown </w:t>
      </w:r>
    </w:p>
    <w:p w14:paraId="50D8753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based on what is in the hidden property</w:t>
      </w:r>
    </w:p>
    <w:p w14:paraId="1B15E8E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listsDropDownJQueryWrapper.val(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overrider.getValue(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"HostWebListTitleHiddenTextBox"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,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));</w:t>
      </w:r>
    </w:p>
    <w:p w14:paraId="329557B6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2652C0E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wire up an event handler on the drop down</w:t>
      </w:r>
    </w:p>
    <w:p w14:paraId="4FBE307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so that when it's changed,</w:t>
      </w:r>
    </w:p>
    <w:p w14:paraId="4E55E59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we automatically write the value to the hidden text box</w:t>
      </w:r>
    </w:p>
    <w:p w14:paraId="50560A6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listsDropDownJQueryWrapper.change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function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() {</w:t>
      </w:r>
    </w:p>
    <w:p w14:paraId="0FD9F9D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dropdown changed by end user</w:t>
      </w:r>
    </w:p>
    <w:p w14:paraId="38539B6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write value to hidden text box</w:t>
      </w:r>
    </w:p>
    <w:p w14:paraId="7A7EA65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overrider.setValue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proofErr w:type="spellStart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HostWebListTitleHiddenTextBox</w:t>
      </w:r>
      <w:proofErr w:type="spell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,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listsDropDownJQueryWrapper.val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(),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67C17B6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});</w:t>
      </w:r>
    </w:p>
    <w:p w14:paraId="04A8FA9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61A30FB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render the tool tips as instructions</w:t>
      </w:r>
    </w:p>
    <w:p w14:paraId="479F69B3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overrider.renderToolTipsAsInstructions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"Custom Category 1"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49A6E00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21ED4AE1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tell the </w:t>
      </w:r>
      <w:proofErr w:type="spellStart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AppPartPropertyUIOverride</w:t>
      </w:r>
      <w:proofErr w:type="spellEnd"/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framework that we are done</w:t>
      </w:r>
    </w:p>
    <w:p w14:paraId="275E678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overriding the App Part property UI and to show the property pane now</w:t>
      </w:r>
    </w:p>
    <w:p w14:paraId="6BB5FB42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overrider.finished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3F74F7A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        });</w:t>
      </w:r>
    </w:p>
    <w:p w14:paraId="054EACD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}(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jQuery,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Contoso.AppPartPropertyUIOverride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))</w:t>
      </w:r>
    </w:p>
    <w:p w14:paraId="3649C41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};</w:t>
      </w:r>
    </w:p>
    <w:p w14:paraId="46F5911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}())</w:t>
      </w:r>
    </w:p>
    <w:p w14:paraId="55CBB8D5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037E93E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Register this JavaScript file for SharePoint 2013's SharePoint Minimal Download Strategy (MDS) if possible</w:t>
      </w:r>
    </w:p>
    <w:p w14:paraId="29FDCF0E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RegisterModuleInit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"Contoso.OverrideExample.js"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, 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startConstosoAppPartPropertyUIOverride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);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//MDS registration</w:t>
      </w:r>
    </w:p>
    <w:p w14:paraId="08FD0B6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startConstosoAppPartPropertyUIOverride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); </w:t>
      </w:r>
      <w:r w:rsidRPr="00AE4C4D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//non MDS run</w:t>
      </w:r>
    </w:p>
    <w:p w14:paraId="6EAB348C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390BDFA9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if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</w:t>
      </w:r>
      <w:proofErr w:type="spell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typeof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(Sys) !=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"undefined"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&amp;&amp; Boolean(Sys) &amp;&amp; Boolean(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Sys.Application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)) {</w:t>
      </w:r>
    </w:p>
    <w:p w14:paraId="17903987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Sys.Application.notifyScriptLoaded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(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12FBAF6F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}</w:t>
      </w:r>
    </w:p>
    <w:p w14:paraId="5C86026D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</w:p>
    <w:p w14:paraId="1C17E5EB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proofErr w:type="gram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if</w:t>
      </w:r>
      <w:proofErr w:type="gram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</w:t>
      </w:r>
      <w:proofErr w:type="spellStart"/>
      <w:r w:rsidRPr="00AE4C4D">
        <w:rPr>
          <w:rFonts w:ascii="Lucida Console" w:hAnsi="Lucida Console" w:cs="Lucida Console"/>
          <w:color w:val="0000FF"/>
          <w:sz w:val="18"/>
          <w:szCs w:val="18"/>
          <w:highlight w:val="white"/>
        </w:rPr>
        <w:t>typeof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(</w:t>
      </w:r>
      <w:proofErr w:type="spell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NotifyScriptLoadedAndExecuteWaitingJobs</w:t>
      </w:r>
      <w:proofErr w:type="spellEnd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) == </w:t>
      </w:r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"function"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 {</w:t>
      </w:r>
    </w:p>
    <w:p w14:paraId="5BDC2570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 xml:space="preserve">    </w:t>
      </w:r>
      <w:proofErr w:type="gramStart"/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NotifyScriptLoadedAndExecuteWaitingJobs(</w:t>
      </w:r>
      <w:proofErr w:type="gramEnd"/>
      <w:r w:rsidRPr="00AE4C4D">
        <w:rPr>
          <w:rFonts w:ascii="Lucida Console" w:hAnsi="Lucida Console" w:cs="Lucida Console"/>
          <w:color w:val="A31515"/>
          <w:sz w:val="18"/>
          <w:szCs w:val="18"/>
          <w:highlight w:val="white"/>
        </w:rPr>
        <w:t>"Contoso.OverrideExample.js"</w:t>
      </w: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);</w:t>
      </w:r>
    </w:p>
    <w:p w14:paraId="279514F4" w14:textId="77777777" w:rsidR="00AE4C4D" w:rsidRPr="00AE4C4D" w:rsidRDefault="00AE4C4D" w:rsidP="00AE4C4D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AE4C4D">
        <w:rPr>
          <w:rFonts w:ascii="Lucida Console" w:hAnsi="Lucida Console" w:cs="Lucida Console"/>
          <w:color w:val="000000"/>
          <w:sz w:val="18"/>
          <w:szCs w:val="18"/>
          <w:highlight w:val="white"/>
        </w:rPr>
        <w:t>}</w:t>
      </w:r>
    </w:p>
    <w:p w14:paraId="21B119D2" w14:textId="77777777" w:rsidR="00AE4C4D" w:rsidRDefault="00AE4C4D" w:rsidP="00447449"/>
    <w:p w14:paraId="6C7012D6" w14:textId="433795C0" w:rsidR="00544B2B" w:rsidRDefault="00F42B8B" w:rsidP="00447449">
      <w:r>
        <w:t xml:space="preserve">This was just an example, however using this helper library and (even other libraries such as </w:t>
      </w:r>
      <w:proofErr w:type="spellStart"/>
      <w:r>
        <w:t>jQueryUI</w:t>
      </w:r>
      <w:proofErr w:type="spellEnd"/>
      <w:r>
        <w:t>), the possibilities are endless as to what you can inject into your App Part property UI at runtime via JavaScript.</w:t>
      </w:r>
    </w:p>
    <w:p w14:paraId="4C123895" w14:textId="1248B3CE" w:rsidR="00F469D1" w:rsidRDefault="000C7108" w:rsidP="00727937">
      <w:pPr>
        <w:pStyle w:val="Heading2"/>
      </w:pPr>
      <w:r>
        <w:lastRenderedPageBreak/>
        <w:t xml:space="preserve">EXAMPLE </w:t>
      </w:r>
      <w:r w:rsidR="00F42B8B">
        <w:t>JAVASCRIPT LIBRARY DOCUMENTATION</w:t>
      </w:r>
    </w:p>
    <w:p w14:paraId="22693A25" w14:textId="2CA6A7B7" w:rsidR="00727937" w:rsidRDefault="00F42B8B" w:rsidP="00447449">
      <w:pPr>
        <w:pBdr>
          <w:bottom w:val="single" w:sz="12" w:space="1" w:color="auto"/>
        </w:pBdr>
      </w:pPr>
      <w:r>
        <w:t>What follows is the JavaScript documentation for the</w:t>
      </w:r>
      <w:r w:rsidR="000C7108">
        <w:t xml:space="preserve"> example </w:t>
      </w:r>
      <w:r w:rsidRPr="000C7108">
        <w:rPr>
          <w:b/>
        </w:rPr>
        <w:t>Contoso.AppPartPropertyUIOverride.js</w:t>
      </w:r>
      <w:r>
        <w:t xml:space="preserve"> library that makes it easy to change the user interface of custom App Part properties.</w:t>
      </w:r>
    </w:p>
    <w:p w14:paraId="0C03D5D9" w14:textId="77777777" w:rsidR="0053027F" w:rsidRDefault="0053027F" w:rsidP="00447449">
      <w:pPr>
        <w:pBdr>
          <w:bottom w:val="single" w:sz="12" w:space="1" w:color="auto"/>
        </w:pBdr>
      </w:pPr>
    </w:p>
    <w:p w14:paraId="52049DBE" w14:textId="1CA21061" w:rsidR="00A36EFF" w:rsidRPr="004E7570" w:rsidRDefault="00A36EFF" w:rsidP="0053027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moveCategoryToTop(category)</w:t>
      </w:r>
    </w:p>
    <w:p w14:paraId="14FD84E7" w14:textId="77777777" w:rsidR="00A36EFF" w:rsidRPr="004E7570" w:rsidRDefault="00A36EFF" w:rsidP="0053027F">
      <w:pPr>
        <w:pStyle w:val="NoSpacing"/>
        <w:rPr>
          <w:lang w:val="en-US"/>
        </w:rPr>
      </w:pPr>
      <w:r w:rsidRPr="004E7570">
        <w:rPr>
          <w:lang w:val="en-US"/>
        </w:rPr>
        <w:t>Moves the specified category to the top of the App Part property pane UI.</w:t>
      </w:r>
    </w:p>
    <w:p w14:paraId="13F58D38" w14:textId="77777777" w:rsidR="0053027F" w:rsidRPr="004E7570" w:rsidRDefault="0053027F" w:rsidP="0053027F">
      <w:pPr>
        <w:pStyle w:val="NoSpacing"/>
        <w:rPr>
          <w:lang w:val="en-US"/>
        </w:rPr>
      </w:pPr>
    </w:p>
    <w:p w14:paraId="22462BB4" w14:textId="442DFDEE" w:rsidR="00A36EFF" w:rsidRPr="004E7570" w:rsidRDefault="00A36EFF" w:rsidP="0053027F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2D2C8683" w14:textId="77777777" w:rsidR="0053027F" w:rsidRPr="004E7570" w:rsidRDefault="0053027F" w:rsidP="0053027F">
      <w:pPr>
        <w:pStyle w:val="NoSpacing"/>
        <w:rPr>
          <w:lang w:val="en-US"/>
        </w:rPr>
      </w:pPr>
    </w:p>
    <w:p w14:paraId="611A2C2A" w14:textId="441D254B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lang w:val="en-US"/>
        </w:rPr>
        <w:t>EXAMPLE:</w:t>
      </w:r>
    </w:p>
    <w:p w14:paraId="35511A7F" w14:textId="03723B1B" w:rsidR="0053027F" w:rsidRPr="004E7570" w:rsidRDefault="0053027F" w:rsidP="0053027F">
      <w:pPr>
        <w:pStyle w:val="NoSpacing"/>
        <w:rPr>
          <w:sz w:val="18"/>
          <w:szCs w:val="18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overrider.moveCategoryToTop(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);</w:t>
      </w:r>
    </w:p>
    <w:p w14:paraId="5E0269EA" w14:textId="77777777" w:rsidR="0053027F" w:rsidRDefault="0053027F" w:rsidP="0053027F">
      <w:pPr>
        <w:pBdr>
          <w:bottom w:val="single" w:sz="12" w:space="1" w:color="auto"/>
        </w:pBdr>
      </w:pPr>
    </w:p>
    <w:p w14:paraId="162458B8" w14:textId="60796A7D" w:rsidR="00A36EFF" w:rsidRPr="004E7570" w:rsidRDefault="00A36EFF" w:rsidP="0053027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expandCategory(category)</w:t>
      </w:r>
    </w:p>
    <w:p w14:paraId="22D8AE23" w14:textId="122B7DC6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lang w:val="en-US"/>
        </w:rPr>
        <w:t>Expands the specified category and closes all others in the App Part property pane UI.</w:t>
      </w:r>
    </w:p>
    <w:p w14:paraId="4E3761FA" w14:textId="77777777" w:rsidR="0053027F" w:rsidRPr="004E7570" w:rsidRDefault="0053027F" w:rsidP="0053027F">
      <w:pPr>
        <w:pStyle w:val="NoSpacing"/>
        <w:rPr>
          <w:lang w:val="en-US"/>
        </w:rPr>
      </w:pPr>
    </w:p>
    <w:p w14:paraId="3BDA0734" w14:textId="77777777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33F8D2C6" w14:textId="77777777" w:rsidR="0053027F" w:rsidRPr="004E7570" w:rsidRDefault="0053027F" w:rsidP="0053027F">
      <w:pPr>
        <w:pStyle w:val="NoSpacing"/>
        <w:rPr>
          <w:lang w:val="en-US"/>
        </w:rPr>
      </w:pPr>
    </w:p>
    <w:p w14:paraId="20312862" w14:textId="7EFE97E8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lang w:val="en-US"/>
        </w:rPr>
        <w:t>EXAMPLE:</w:t>
      </w:r>
    </w:p>
    <w:p w14:paraId="6F3C7FC5" w14:textId="667E2EF7" w:rsidR="0053027F" w:rsidRPr="004E7570" w:rsidRDefault="0053027F" w:rsidP="0053027F">
      <w:pPr>
        <w:pStyle w:val="NoSpacing"/>
        <w:rPr>
          <w:sz w:val="18"/>
          <w:szCs w:val="18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overrider.expandCategory(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);</w:t>
      </w:r>
    </w:p>
    <w:p w14:paraId="1DA61F82" w14:textId="77777777" w:rsidR="0053027F" w:rsidRDefault="0053027F" w:rsidP="0053027F">
      <w:pPr>
        <w:pBdr>
          <w:bottom w:val="single" w:sz="12" w:space="1" w:color="auto"/>
        </w:pBdr>
      </w:pPr>
    </w:p>
    <w:p w14:paraId="0B6C4464" w14:textId="2CF7250A" w:rsidR="00A36EFF" w:rsidRPr="004E7570" w:rsidRDefault="00A36EFF" w:rsidP="0053027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hideProperty(name, category)</w:t>
      </w:r>
    </w:p>
    <w:p w14:paraId="3DB69C59" w14:textId="644FCCEE" w:rsidR="0053027F" w:rsidRPr="004E7570" w:rsidRDefault="0053027F" w:rsidP="0053027F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Hides the specified property in the App Part property UI. </w:t>
      </w:r>
    </w:p>
    <w:p w14:paraId="2198C4B8" w14:textId="77777777" w:rsidR="0053027F" w:rsidRPr="004E7570" w:rsidRDefault="0053027F" w:rsidP="0053027F">
      <w:pPr>
        <w:pStyle w:val="NoSpacing"/>
        <w:rPr>
          <w:i/>
          <w:lang w:val="en-US"/>
        </w:rPr>
      </w:pPr>
    </w:p>
    <w:p w14:paraId="73475091" w14:textId="72EE26BD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i/>
          <w:lang w:val="en-US"/>
        </w:rPr>
        <w:t>name:</w:t>
      </w:r>
      <w:r w:rsidRPr="004E7570">
        <w:rPr>
          <w:lang w:val="en-US"/>
        </w:rPr>
        <w:t xml:space="preserve"> (string) the display name of the property.  Example: “My Property 1”</w:t>
      </w:r>
    </w:p>
    <w:p w14:paraId="20C8AAC4" w14:textId="77777777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3653180E" w14:textId="77777777" w:rsidR="0053027F" w:rsidRPr="004E7570" w:rsidRDefault="0053027F" w:rsidP="0053027F">
      <w:pPr>
        <w:pStyle w:val="NoSpacing"/>
        <w:rPr>
          <w:b/>
          <w:lang w:val="en-US"/>
        </w:rPr>
      </w:pPr>
    </w:p>
    <w:p w14:paraId="64DDE826" w14:textId="77777777" w:rsidR="0053027F" w:rsidRPr="004E7570" w:rsidRDefault="0053027F" w:rsidP="0053027F">
      <w:pPr>
        <w:pStyle w:val="NoSpacing"/>
        <w:rPr>
          <w:lang w:val="en-US"/>
        </w:rPr>
      </w:pPr>
      <w:r w:rsidRPr="004E7570">
        <w:rPr>
          <w:lang w:val="en-US"/>
        </w:rPr>
        <w:t>EXAMPLE:</w:t>
      </w:r>
    </w:p>
    <w:p w14:paraId="09138E7A" w14:textId="6708E3F1" w:rsidR="0053027F" w:rsidRPr="004E7570" w:rsidRDefault="0053027F" w:rsidP="0053027F">
      <w:pPr>
        <w:pStyle w:val="NoSpacing"/>
        <w:rPr>
          <w:b/>
          <w:sz w:val="18"/>
          <w:szCs w:val="18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overrider.hideProperty(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"HostWebListTitleHiddenTextBox"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 xml:space="preserve">, 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);</w:t>
      </w:r>
    </w:p>
    <w:p w14:paraId="54D405C5" w14:textId="77777777" w:rsidR="0053027F" w:rsidRDefault="0053027F" w:rsidP="0053027F">
      <w:pPr>
        <w:pBdr>
          <w:bottom w:val="single" w:sz="12" w:space="1" w:color="auto"/>
        </w:pBdr>
      </w:pPr>
    </w:p>
    <w:p w14:paraId="6B51BFE6" w14:textId="59E1FBDD" w:rsidR="0053027F" w:rsidRPr="004E7570" w:rsidRDefault="0053027F" w:rsidP="0053027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createNewContentAtBottom(</w:t>
      </w:r>
      <w:r w:rsidR="006D3394" w:rsidRPr="004E7570">
        <w:rPr>
          <w:b/>
          <w:lang w:val="en-US"/>
        </w:rPr>
        <w:t>settings</w:t>
      </w:r>
      <w:r w:rsidRPr="004E7570">
        <w:rPr>
          <w:b/>
          <w:lang w:val="en-US"/>
        </w:rPr>
        <w:t>)</w:t>
      </w:r>
    </w:p>
    <w:p w14:paraId="3A3BD19E" w14:textId="58F57278" w:rsidR="0053027F" w:rsidRPr="004E7570" w:rsidRDefault="006D3394" w:rsidP="0053027F">
      <w:pPr>
        <w:pStyle w:val="NoSpacing"/>
        <w:rPr>
          <w:i/>
          <w:lang w:val="en-US"/>
        </w:rPr>
      </w:pPr>
      <w:r w:rsidRPr="004E7570">
        <w:rPr>
          <w:lang w:val="en-US"/>
        </w:rPr>
        <w:t>Creates a new html content area in the specified App Part Property UI category bottom and returns a jQuery object that wraps the new content area created.</w:t>
      </w:r>
      <w:r w:rsidR="0053027F" w:rsidRPr="004E7570">
        <w:rPr>
          <w:lang w:val="en-US"/>
        </w:rPr>
        <w:t xml:space="preserve"> </w:t>
      </w:r>
    </w:p>
    <w:p w14:paraId="23E56601" w14:textId="77777777" w:rsidR="0053027F" w:rsidRPr="004E7570" w:rsidRDefault="0053027F" w:rsidP="0053027F">
      <w:pPr>
        <w:pStyle w:val="NoSpacing"/>
        <w:rPr>
          <w:i/>
          <w:lang w:val="en-US"/>
        </w:rPr>
      </w:pPr>
    </w:p>
    <w:p w14:paraId="3286F268" w14:textId="3508D06E" w:rsidR="0053027F" w:rsidRPr="004E7570" w:rsidRDefault="006D3394" w:rsidP="0053027F">
      <w:pPr>
        <w:pStyle w:val="NoSpacing"/>
        <w:rPr>
          <w:lang w:val="en-US"/>
        </w:rPr>
      </w:pPr>
      <w:r w:rsidRPr="004E7570">
        <w:rPr>
          <w:i/>
          <w:lang w:val="en-US"/>
        </w:rPr>
        <w:t>settings</w:t>
      </w:r>
      <w:r w:rsidR="0053027F" w:rsidRPr="004E7570">
        <w:rPr>
          <w:i/>
          <w:lang w:val="en-US"/>
        </w:rPr>
        <w:t>:</w:t>
      </w:r>
      <w:r w:rsidR="0053027F" w:rsidRPr="004E7570">
        <w:rPr>
          <w:lang w:val="en-US"/>
        </w:rPr>
        <w:t xml:space="preserve"> (</w:t>
      </w:r>
      <w:r w:rsidRPr="004E7570">
        <w:rPr>
          <w:lang w:val="en-US"/>
        </w:rPr>
        <w:t>Object</w:t>
      </w:r>
      <w:r w:rsidR="0053027F" w:rsidRPr="004E7570">
        <w:rPr>
          <w:lang w:val="en-US"/>
        </w:rPr>
        <w:t xml:space="preserve">) </w:t>
      </w:r>
      <w:r w:rsidRPr="004E7570">
        <w:rPr>
          <w:lang w:val="en-US"/>
        </w:rPr>
        <w:t>A JavaScript object that contains the required and optional settings for this operation.</w:t>
      </w:r>
    </w:p>
    <w:p w14:paraId="150BEC08" w14:textId="03773558" w:rsidR="006D3394" w:rsidRPr="004E7570" w:rsidRDefault="006D3394" w:rsidP="006D3394">
      <w:pPr>
        <w:pStyle w:val="NoSpacing"/>
        <w:rPr>
          <w:lang w:val="en-US"/>
        </w:rPr>
      </w:pPr>
      <w:r w:rsidRPr="004E7570">
        <w:rPr>
          <w:b/>
          <w:lang w:val="en-US"/>
        </w:rPr>
        <w:tab/>
      </w:r>
      <w:r w:rsidRPr="004E7570">
        <w:rPr>
          <w:b/>
          <w:lang w:val="en-US"/>
        </w:rPr>
        <w:tab/>
      </w:r>
      <w:r w:rsidRPr="004E7570">
        <w:rPr>
          <w:i/>
          <w:lang w:val="en-US"/>
        </w:rPr>
        <w:t>category: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display name of the category.  Example: “Custom Category 1”</w:t>
      </w:r>
    </w:p>
    <w:p w14:paraId="69BD7BD3" w14:textId="44AB876D" w:rsidR="006D3394" w:rsidRPr="004E7570" w:rsidRDefault="006D3394" w:rsidP="006D3394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optionalName: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optional display name of the property to create.  </w:t>
      </w:r>
    </w:p>
    <w:p w14:paraId="25B5D8DE" w14:textId="0F463528" w:rsidR="006D3394" w:rsidRPr="004E7570" w:rsidRDefault="006D3394" w:rsidP="006D3394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 xml:space="preserve"> Example: “My Property 1”</w:t>
      </w:r>
    </w:p>
    <w:p w14:paraId="17339201" w14:textId="77777777" w:rsidR="006D3394" w:rsidRPr="004E7570" w:rsidRDefault="006D3394" w:rsidP="006D3394">
      <w:pPr>
        <w:pStyle w:val="NoSpacing"/>
        <w:rPr>
          <w:lang w:val="en-US"/>
        </w:rPr>
      </w:pPr>
    </w:p>
    <w:p w14:paraId="4C9FB2AE" w14:textId="7C6AFBF6" w:rsidR="006D3394" w:rsidRPr="004E7570" w:rsidRDefault="006D3394" w:rsidP="006D3394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optionalToolTip: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optional tool tip of the property to create.  </w:t>
      </w:r>
    </w:p>
    <w:p w14:paraId="259699D3" w14:textId="52031E4E" w:rsidR="006D3394" w:rsidRPr="004E7570" w:rsidRDefault="006D3394" w:rsidP="006D3394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 xml:space="preserve"> Example: “My Tool Tip 1”</w:t>
      </w:r>
    </w:p>
    <w:p w14:paraId="0717CC9D" w14:textId="77777777" w:rsidR="006D3394" w:rsidRPr="004E7570" w:rsidRDefault="006D3394" w:rsidP="006D3394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outputSeparator: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(boolean) true to output the dotted separator line after this property; false</w:t>
      </w:r>
    </w:p>
    <w:p w14:paraId="1B7A12E1" w14:textId="371163D9" w:rsidR="006D3394" w:rsidRPr="004E7570" w:rsidRDefault="006D3394" w:rsidP="006D3394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>to not output it. Default is true</w:t>
      </w:r>
    </w:p>
    <w:p w14:paraId="31305A3E" w14:textId="77777777" w:rsidR="006D3394" w:rsidRPr="004E7570" w:rsidRDefault="006D3394" w:rsidP="006D3394">
      <w:pPr>
        <w:pStyle w:val="NoSpacing"/>
        <w:rPr>
          <w:lang w:val="en-US"/>
        </w:rPr>
      </w:pPr>
    </w:p>
    <w:p w14:paraId="7B15C5A0" w14:textId="2574EF8B" w:rsidR="006D3394" w:rsidRPr="004E7570" w:rsidRDefault="006D3394" w:rsidP="006D3394">
      <w:pPr>
        <w:pStyle w:val="NoSpacing"/>
        <w:rPr>
          <w:lang w:val="en-US"/>
        </w:rPr>
      </w:pPr>
      <w:r w:rsidRPr="004E7570">
        <w:rPr>
          <w:lang w:val="en-US"/>
        </w:rPr>
        <w:t>EXAMPLES:</w:t>
      </w:r>
    </w:p>
    <w:p w14:paraId="7B5B9033" w14:textId="77777777" w:rsidR="006D3394" w:rsidRPr="004E7570" w:rsidRDefault="006D3394" w:rsidP="006D3394">
      <w:pPr>
        <w:pStyle w:val="NoSpacing"/>
        <w:rPr>
          <w:lang w:val="en-US"/>
        </w:rPr>
      </w:pPr>
    </w:p>
    <w:p w14:paraId="1403908C" w14:textId="77777777" w:rsidR="006D3394" w:rsidRPr="006D3394" w:rsidRDefault="006D3394" w:rsidP="006D3394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6D3394">
        <w:rPr>
          <w:rFonts w:ascii="Lucida Console" w:hAnsi="Lucida Console" w:cs="Lucida Console"/>
          <w:color w:val="008000"/>
          <w:sz w:val="18"/>
          <w:szCs w:val="18"/>
          <w:highlight w:val="white"/>
        </w:rPr>
        <w:t>// EXAMPLE 1: create new content area with no property name and dotted line at bottom of the "Custom Category 1" and inject html into it using jQuery</w:t>
      </w:r>
    </w:p>
    <w:p w14:paraId="67CD0F91" w14:textId="45450DF6" w:rsidR="006D3394" w:rsidRPr="006D3394" w:rsidRDefault="006D3394" w:rsidP="006D3394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0"/>
          <w:szCs w:val="18"/>
          <w:highlight w:val="white"/>
        </w:rPr>
      </w:pPr>
      <w:proofErr w:type="spellStart"/>
      <w:proofErr w:type="gramStart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overrider.createNewContentAtBottom</w:t>
      </w:r>
      <w:proofErr w:type="spellEnd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{ category: </w:t>
      </w:r>
      <w:r w:rsidRPr="006D3394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}).html(</w:t>
      </w:r>
      <w:r w:rsidRPr="006D3394">
        <w:rPr>
          <w:rFonts w:ascii="Lucida Console" w:hAnsi="Lucida Console" w:cs="Lucida Console"/>
          <w:color w:val="A31515"/>
          <w:sz w:val="18"/>
          <w:szCs w:val="28"/>
          <w:highlight w:val="white"/>
        </w:rPr>
        <w:t>"This is html injected inside the content area"</w:t>
      </w:r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64EE270A" w14:textId="77777777" w:rsidR="0053027F" w:rsidRPr="004E7570" w:rsidRDefault="0053027F" w:rsidP="0053027F">
      <w:pPr>
        <w:pStyle w:val="NoSpacing"/>
        <w:rPr>
          <w:lang w:val="en-US"/>
        </w:rPr>
      </w:pPr>
    </w:p>
    <w:p w14:paraId="4DDB9286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8000"/>
          <w:sz w:val="18"/>
          <w:szCs w:val="28"/>
          <w:highlight w:val="white"/>
        </w:rPr>
        <w:t>// EXAMPLE 2: create new content area with property name, tooltip, and no dotted line at bottom of the "Custom Category 1" and inject html into it using jQuery</w:t>
      </w:r>
    </w:p>
    <w:p w14:paraId="7B91101E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overrider.createNewContentAtBottom</w:t>
      </w:r>
      <w:proofErr w:type="spell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({</w:t>
      </w:r>
      <w:proofErr w:type="gramEnd"/>
    </w:p>
    <w:p w14:paraId="07244F41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category</w:t>
      </w:r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170129F0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optionalName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Property 1"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22B28DF1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optionalToolTip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Property 1 Tool Tip"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36FC2168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outputSeparator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0000FF"/>
          <w:sz w:val="18"/>
          <w:szCs w:val="28"/>
          <w:highlight w:val="white"/>
        </w:rPr>
        <w:t>false</w:t>
      </w:r>
    </w:p>
    <w:p w14:paraId="73AAF2F6" w14:textId="019A57DF" w:rsidR="006D3394" w:rsidRPr="004E7570" w:rsidRDefault="00155F4A" w:rsidP="00155F4A">
      <w:pPr>
        <w:pStyle w:val="NoSpacing"/>
        <w:rPr>
          <w:sz w:val="12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}).html(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"This is html injected inside the content area"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);</w:t>
      </w:r>
    </w:p>
    <w:p w14:paraId="619CEAF7" w14:textId="77777777" w:rsidR="00155F4A" w:rsidRDefault="00155F4A" w:rsidP="00155F4A">
      <w:pPr>
        <w:pBdr>
          <w:bottom w:val="single" w:sz="12" w:space="1" w:color="auto"/>
        </w:pBdr>
      </w:pPr>
    </w:p>
    <w:p w14:paraId="5BEEF6DF" w14:textId="3479EB14" w:rsidR="00155F4A" w:rsidRPr="004E7570" w:rsidRDefault="00155F4A" w:rsidP="00155F4A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createNewContentAtTop(settings)</w:t>
      </w:r>
    </w:p>
    <w:p w14:paraId="7981AD7D" w14:textId="518137AD" w:rsidR="00155F4A" w:rsidRPr="004E7570" w:rsidRDefault="00155F4A" w:rsidP="00155F4A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Creates a new html content area in the specified App Part Property UI category top and returns a jQuery object that wraps the new content area created. </w:t>
      </w:r>
    </w:p>
    <w:p w14:paraId="7EE98480" w14:textId="77777777" w:rsidR="00155F4A" w:rsidRPr="004E7570" w:rsidRDefault="00155F4A" w:rsidP="00155F4A">
      <w:pPr>
        <w:pStyle w:val="NoSpacing"/>
        <w:rPr>
          <w:i/>
          <w:lang w:val="en-US"/>
        </w:rPr>
      </w:pPr>
    </w:p>
    <w:p w14:paraId="5F8D1883" w14:textId="77777777" w:rsidR="00155F4A" w:rsidRPr="004E7570" w:rsidRDefault="00155F4A" w:rsidP="00155F4A">
      <w:pPr>
        <w:pStyle w:val="NoSpacing"/>
        <w:rPr>
          <w:lang w:val="en-US"/>
        </w:rPr>
      </w:pPr>
      <w:r w:rsidRPr="004E7570">
        <w:rPr>
          <w:i/>
          <w:lang w:val="en-US"/>
        </w:rPr>
        <w:t>settings:</w:t>
      </w:r>
      <w:r w:rsidRPr="004E7570">
        <w:rPr>
          <w:lang w:val="en-US"/>
        </w:rPr>
        <w:t xml:space="preserve"> (Object) A JavaScript object that contains the required and optional settings for this operation.</w:t>
      </w:r>
    </w:p>
    <w:p w14:paraId="42F236BA" w14:textId="77777777" w:rsidR="00155F4A" w:rsidRPr="004E7570" w:rsidRDefault="00155F4A" w:rsidP="00155F4A">
      <w:pPr>
        <w:pStyle w:val="NoSpacing"/>
        <w:rPr>
          <w:lang w:val="en-US"/>
        </w:rPr>
      </w:pPr>
      <w:r w:rsidRPr="004E7570">
        <w:rPr>
          <w:b/>
          <w:lang w:val="en-US"/>
        </w:rPr>
        <w:tab/>
      </w:r>
      <w:r w:rsidRPr="004E7570">
        <w:rPr>
          <w:b/>
          <w:lang w:val="en-US"/>
        </w:rPr>
        <w:tab/>
      </w:r>
      <w:r w:rsidRPr="004E7570">
        <w:rPr>
          <w:i/>
          <w:lang w:val="en-US"/>
        </w:rPr>
        <w:t>category: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display name of the category.  Example: “Custom Category 1”</w:t>
      </w:r>
    </w:p>
    <w:p w14:paraId="612A4EF1" w14:textId="77777777" w:rsidR="00155F4A" w:rsidRPr="004E7570" w:rsidRDefault="00155F4A" w:rsidP="00155F4A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optionalName: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optional display name of the property to create.  </w:t>
      </w:r>
    </w:p>
    <w:p w14:paraId="2F23576E" w14:textId="77777777" w:rsidR="00155F4A" w:rsidRPr="004E7570" w:rsidRDefault="00155F4A" w:rsidP="00155F4A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 xml:space="preserve"> Example: “My Property 1”</w:t>
      </w:r>
    </w:p>
    <w:p w14:paraId="79DDF5AB" w14:textId="77777777" w:rsidR="00155F4A" w:rsidRPr="004E7570" w:rsidRDefault="00155F4A" w:rsidP="00155F4A">
      <w:pPr>
        <w:pStyle w:val="NoSpacing"/>
        <w:rPr>
          <w:lang w:val="en-US"/>
        </w:rPr>
      </w:pPr>
    </w:p>
    <w:p w14:paraId="532691BD" w14:textId="77777777" w:rsidR="00155F4A" w:rsidRPr="004E7570" w:rsidRDefault="00155F4A" w:rsidP="00155F4A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optionalToolTip: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(string) the optional tool tip of the property to create.  </w:t>
      </w:r>
    </w:p>
    <w:p w14:paraId="09B1D9CD" w14:textId="77777777" w:rsidR="00155F4A" w:rsidRPr="004E7570" w:rsidRDefault="00155F4A" w:rsidP="00155F4A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 xml:space="preserve"> Example: “My Tool Tip 1”</w:t>
      </w:r>
    </w:p>
    <w:p w14:paraId="06FD54A9" w14:textId="77777777" w:rsidR="00155F4A" w:rsidRPr="004E7570" w:rsidRDefault="00155F4A" w:rsidP="00155F4A">
      <w:pPr>
        <w:pStyle w:val="NoSpacing"/>
        <w:ind w:left="708" w:firstLine="708"/>
        <w:rPr>
          <w:lang w:val="en-US"/>
        </w:rPr>
      </w:pPr>
      <w:r w:rsidRPr="004E7570">
        <w:rPr>
          <w:i/>
          <w:lang w:val="en-US"/>
        </w:rPr>
        <w:t>outputSeparator:</w:t>
      </w:r>
      <w:r w:rsidRPr="004E7570">
        <w:rPr>
          <w:i/>
          <w:lang w:val="en-US"/>
        </w:rPr>
        <w:tab/>
      </w:r>
      <w:r w:rsidRPr="004E7570">
        <w:rPr>
          <w:lang w:val="en-US"/>
        </w:rPr>
        <w:t xml:space="preserve"> (boolean) true to output the dotted separator line after this property; false</w:t>
      </w:r>
    </w:p>
    <w:p w14:paraId="3FA579F0" w14:textId="77777777" w:rsidR="00155F4A" w:rsidRPr="004E7570" w:rsidRDefault="00155F4A" w:rsidP="00155F4A">
      <w:pPr>
        <w:pStyle w:val="NoSpacing"/>
        <w:ind w:left="2124" w:firstLine="708"/>
        <w:rPr>
          <w:lang w:val="en-US"/>
        </w:rPr>
      </w:pPr>
      <w:r w:rsidRPr="004E7570">
        <w:rPr>
          <w:lang w:val="en-US"/>
        </w:rPr>
        <w:t>to not output it. Default is true</w:t>
      </w:r>
    </w:p>
    <w:p w14:paraId="4A43BBE9" w14:textId="77777777" w:rsidR="00155F4A" w:rsidRPr="004E7570" w:rsidRDefault="00155F4A" w:rsidP="00155F4A">
      <w:pPr>
        <w:pStyle w:val="NoSpacing"/>
        <w:rPr>
          <w:lang w:val="en-US"/>
        </w:rPr>
      </w:pPr>
    </w:p>
    <w:p w14:paraId="238CBDAD" w14:textId="77777777" w:rsidR="00155F4A" w:rsidRPr="004E7570" w:rsidRDefault="00155F4A" w:rsidP="00155F4A">
      <w:pPr>
        <w:pStyle w:val="NoSpacing"/>
        <w:rPr>
          <w:lang w:val="en-US"/>
        </w:rPr>
      </w:pPr>
      <w:r w:rsidRPr="004E7570">
        <w:rPr>
          <w:lang w:val="en-US"/>
        </w:rPr>
        <w:t>EXAMPLES:</w:t>
      </w:r>
    </w:p>
    <w:p w14:paraId="69555C21" w14:textId="77777777" w:rsidR="00155F4A" w:rsidRPr="004E7570" w:rsidRDefault="00155F4A" w:rsidP="00155F4A">
      <w:pPr>
        <w:pStyle w:val="NoSpacing"/>
        <w:rPr>
          <w:lang w:val="en-US"/>
        </w:rPr>
      </w:pPr>
    </w:p>
    <w:p w14:paraId="0ABC465E" w14:textId="2A50C4D7" w:rsidR="00155F4A" w:rsidRPr="006D3394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white"/>
        </w:rPr>
      </w:pPr>
      <w:r w:rsidRPr="006D3394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// EXAMPLE 1: create new content area with no property name and dotted line at </w:t>
      </w:r>
      <w:r>
        <w:rPr>
          <w:rFonts w:ascii="Lucida Console" w:hAnsi="Lucida Console" w:cs="Lucida Console"/>
          <w:color w:val="008000"/>
          <w:sz w:val="18"/>
          <w:szCs w:val="18"/>
          <w:highlight w:val="white"/>
        </w:rPr>
        <w:t>top</w:t>
      </w:r>
      <w:r w:rsidRPr="006D3394">
        <w:rPr>
          <w:rFonts w:ascii="Lucida Console" w:hAnsi="Lucida Console" w:cs="Lucida Console"/>
          <w:color w:val="008000"/>
          <w:sz w:val="18"/>
          <w:szCs w:val="18"/>
          <w:highlight w:val="white"/>
        </w:rPr>
        <w:t xml:space="preserve"> of the "Custom Category 1" and inject html into it using jQuery</w:t>
      </w:r>
    </w:p>
    <w:p w14:paraId="73E43898" w14:textId="332DDF36" w:rsidR="00155F4A" w:rsidRPr="006D3394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0"/>
          <w:szCs w:val="18"/>
          <w:highlight w:val="white"/>
        </w:rPr>
      </w:pPr>
      <w:proofErr w:type="spellStart"/>
      <w:proofErr w:type="gramStart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overrider.createNewContentAt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>Top</w:t>
      </w:r>
      <w:proofErr w:type="spellEnd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{ category: </w:t>
      </w:r>
      <w:r w:rsidRPr="006D3394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}).html(</w:t>
      </w:r>
      <w:r w:rsidRPr="006D3394">
        <w:rPr>
          <w:rFonts w:ascii="Lucida Console" w:hAnsi="Lucida Console" w:cs="Lucida Console"/>
          <w:color w:val="A31515"/>
          <w:sz w:val="18"/>
          <w:szCs w:val="28"/>
          <w:highlight w:val="white"/>
        </w:rPr>
        <w:t>"This is html injected inside the content area"</w:t>
      </w:r>
      <w:r w:rsidRPr="006D3394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155C251E" w14:textId="77777777" w:rsidR="00155F4A" w:rsidRPr="004E7570" w:rsidRDefault="00155F4A" w:rsidP="00155F4A">
      <w:pPr>
        <w:pStyle w:val="NoSpacing"/>
        <w:rPr>
          <w:lang w:val="en-US"/>
        </w:rPr>
      </w:pPr>
    </w:p>
    <w:p w14:paraId="0B08BA28" w14:textId="3D20B588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// EXAMPLE 2: create new content area with property name, tooltip, and no dotted line at </w:t>
      </w:r>
      <w:r>
        <w:rPr>
          <w:rFonts w:ascii="Lucida Console" w:hAnsi="Lucida Console" w:cs="Lucida Console"/>
          <w:color w:val="008000"/>
          <w:sz w:val="18"/>
          <w:szCs w:val="28"/>
          <w:highlight w:val="white"/>
        </w:rPr>
        <w:t>top</w:t>
      </w:r>
      <w:r w:rsidRPr="00155F4A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of the "Custom Category 1" and inject html into it using jQuery</w:t>
      </w:r>
    </w:p>
    <w:p w14:paraId="68DA443B" w14:textId="1422CF99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overrider.createNewContentAt</w:t>
      </w:r>
      <w:r>
        <w:rPr>
          <w:rFonts w:ascii="Lucida Console" w:hAnsi="Lucida Console" w:cs="Lucida Console"/>
          <w:color w:val="000000"/>
          <w:sz w:val="18"/>
          <w:szCs w:val="28"/>
          <w:highlight w:val="white"/>
        </w:rPr>
        <w:t>Top</w:t>
      </w:r>
      <w:proofErr w:type="spell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({</w:t>
      </w:r>
      <w:proofErr w:type="gramEnd"/>
    </w:p>
    <w:p w14:paraId="18787203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category</w:t>
      </w:r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5FBAAA1D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optionalName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Property 1"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171D1040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optionalToolTip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Property 1 Tool Tip"</w:t>
      </w: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,</w:t>
      </w:r>
    </w:p>
    <w:p w14:paraId="51052870" w14:textId="77777777" w:rsidR="00155F4A" w:rsidRPr="00155F4A" w:rsidRDefault="00155F4A" w:rsidP="00155F4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lastRenderedPageBreak/>
        <w:t xml:space="preserve">    </w:t>
      </w:r>
      <w:proofErr w:type="spellStart"/>
      <w:proofErr w:type="gramStart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>outputSeparator</w:t>
      </w:r>
      <w:proofErr w:type="spellEnd"/>
      <w:proofErr w:type="gramEnd"/>
      <w:r w:rsidRPr="00155F4A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: </w:t>
      </w:r>
      <w:r w:rsidRPr="00155F4A">
        <w:rPr>
          <w:rFonts w:ascii="Lucida Console" w:hAnsi="Lucida Console" w:cs="Lucida Console"/>
          <w:color w:val="0000FF"/>
          <w:sz w:val="18"/>
          <w:szCs w:val="28"/>
          <w:highlight w:val="white"/>
        </w:rPr>
        <w:t>false</w:t>
      </w:r>
    </w:p>
    <w:p w14:paraId="4DED2B93" w14:textId="77777777" w:rsidR="00155F4A" w:rsidRPr="004E7570" w:rsidRDefault="00155F4A" w:rsidP="00155F4A">
      <w:pPr>
        <w:pStyle w:val="NoSpacing"/>
        <w:rPr>
          <w:sz w:val="12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}).html(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"This is html injected inside the content area"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);</w:t>
      </w:r>
    </w:p>
    <w:p w14:paraId="22422AE8" w14:textId="77777777" w:rsidR="00585DBF" w:rsidRDefault="00585DBF" w:rsidP="00585DBF">
      <w:pPr>
        <w:pBdr>
          <w:bottom w:val="single" w:sz="12" w:space="1" w:color="auto"/>
        </w:pBdr>
      </w:pPr>
    </w:p>
    <w:p w14:paraId="5F74BB8E" w14:textId="7A77C3F5" w:rsidR="00585DBF" w:rsidRPr="004E7570" w:rsidRDefault="00585DBF" w:rsidP="00585DB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getValue(name, category)</w:t>
      </w:r>
    </w:p>
    <w:p w14:paraId="1C4C160C" w14:textId="310B2015" w:rsidR="00585DBF" w:rsidRPr="004E7570" w:rsidRDefault="00585DBF" w:rsidP="00585DBF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Gets the current value of the declared string, number, enum, or boolean property that's already rendered in the App Part property UI. </w:t>
      </w:r>
    </w:p>
    <w:p w14:paraId="2DF68D92" w14:textId="77777777" w:rsidR="00585DBF" w:rsidRPr="004E7570" w:rsidRDefault="00585DBF" w:rsidP="00585DBF">
      <w:pPr>
        <w:pStyle w:val="NoSpacing"/>
        <w:rPr>
          <w:i/>
          <w:lang w:val="en-US"/>
        </w:rPr>
      </w:pPr>
    </w:p>
    <w:p w14:paraId="66A1F141" w14:textId="77777777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i/>
          <w:lang w:val="en-US"/>
        </w:rPr>
        <w:t>name:</w:t>
      </w:r>
      <w:r w:rsidRPr="004E7570">
        <w:rPr>
          <w:lang w:val="en-US"/>
        </w:rPr>
        <w:t xml:space="preserve"> (string) the display name of the property.  Example: “My Property 1”</w:t>
      </w:r>
    </w:p>
    <w:p w14:paraId="6DB134EF" w14:textId="77777777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4248AB5C" w14:textId="77777777" w:rsidR="00585DBF" w:rsidRPr="004E7570" w:rsidRDefault="00585DBF" w:rsidP="00585DBF">
      <w:pPr>
        <w:pStyle w:val="NoSpacing"/>
        <w:rPr>
          <w:b/>
          <w:lang w:val="en-US"/>
        </w:rPr>
      </w:pPr>
    </w:p>
    <w:p w14:paraId="78E2D00B" w14:textId="77777777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lang w:val="en-US"/>
        </w:rPr>
        <w:t>EXAMPLE:</w:t>
      </w:r>
    </w:p>
    <w:p w14:paraId="1EAD8CE8" w14:textId="070EA91F" w:rsidR="00155F4A" w:rsidRPr="004E7570" w:rsidRDefault="00585DBF" w:rsidP="00155F4A">
      <w:pPr>
        <w:pStyle w:val="NoSpacing"/>
        <w:rPr>
          <w:b/>
          <w:sz w:val="18"/>
          <w:szCs w:val="18"/>
          <w:lang w:val="en-US"/>
        </w:rPr>
      </w:pPr>
      <w:r w:rsidRPr="004E7570">
        <w:rPr>
          <w:rFonts w:ascii="Lucida Console" w:hAnsi="Lucida Console" w:cs="Lucida Console"/>
          <w:color w:val="0000FF"/>
          <w:sz w:val="18"/>
          <w:szCs w:val="18"/>
          <w:highlight w:val="white"/>
          <w:lang w:val="en-US"/>
        </w:rPr>
        <w:t>var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 xml:space="preserve"> value = overrider.getValue(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"My Property 1"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 xml:space="preserve">, </w:t>
      </w:r>
      <w:r w:rsidRPr="004E7570">
        <w:rPr>
          <w:rFonts w:ascii="Lucida Console" w:hAnsi="Lucida Console" w:cs="Lucida Console"/>
          <w:color w:val="A31515"/>
          <w:sz w:val="18"/>
          <w:szCs w:val="1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18"/>
          <w:highlight w:val="white"/>
          <w:lang w:val="en-US"/>
        </w:rPr>
        <w:t>);</w:t>
      </w:r>
    </w:p>
    <w:p w14:paraId="65AA9DCC" w14:textId="77777777" w:rsidR="00585DBF" w:rsidRDefault="00585DBF" w:rsidP="00585DBF">
      <w:pPr>
        <w:pBdr>
          <w:bottom w:val="single" w:sz="12" w:space="1" w:color="auto"/>
        </w:pBdr>
      </w:pPr>
    </w:p>
    <w:p w14:paraId="5D748309" w14:textId="65FE9662" w:rsidR="00585DBF" w:rsidRPr="004E7570" w:rsidRDefault="00585DBF" w:rsidP="00585DB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setValue(name, value, category)</w:t>
      </w:r>
    </w:p>
    <w:p w14:paraId="59D3C7A2" w14:textId="1EF05C06" w:rsidR="00585DBF" w:rsidRPr="004E7570" w:rsidRDefault="00585DBF" w:rsidP="00585DBF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Sets the current value of the declared string, number, enum, or boolean property that's already rendered in the App Part property UI. </w:t>
      </w:r>
    </w:p>
    <w:p w14:paraId="2C9E8A1D" w14:textId="77777777" w:rsidR="00585DBF" w:rsidRPr="004E7570" w:rsidRDefault="00585DBF" w:rsidP="00585DBF">
      <w:pPr>
        <w:pStyle w:val="NoSpacing"/>
        <w:rPr>
          <w:i/>
          <w:lang w:val="en-US"/>
        </w:rPr>
      </w:pPr>
    </w:p>
    <w:p w14:paraId="59254277" w14:textId="77777777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i/>
          <w:lang w:val="en-US"/>
        </w:rPr>
        <w:t>name:</w:t>
      </w:r>
      <w:r w:rsidRPr="004E7570">
        <w:rPr>
          <w:lang w:val="en-US"/>
        </w:rPr>
        <w:t xml:space="preserve"> (string) the display name of the property.  Example: “My Property 1”</w:t>
      </w:r>
    </w:p>
    <w:p w14:paraId="576DA43A" w14:textId="1D269D28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i/>
          <w:lang w:val="en-US"/>
        </w:rPr>
        <w:t>value:</w:t>
      </w:r>
      <w:r w:rsidRPr="004E7570">
        <w:rPr>
          <w:lang w:val="en-US"/>
        </w:rPr>
        <w:t xml:space="preserve"> (any) the value to set.  Example: “The value”</w:t>
      </w:r>
    </w:p>
    <w:p w14:paraId="0573B776" w14:textId="77777777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4351D061" w14:textId="77777777" w:rsidR="00585DBF" w:rsidRPr="004E7570" w:rsidRDefault="00585DBF" w:rsidP="00585DBF">
      <w:pPr>
        <w:pStyle w:val="NoSpacing"/>
        <w:rPr>
          <w:b/>
          <w:lang w:val="en-US"/>
        </w:rPr>
      </w:pPr>
    </w:p>
    <w:p w14:paraId="34B40104" w14:textId="69FEB121" w:rsidR="00585DBF" w:rsidRPr="004E7570" w:rsidRDefault="00585DBF" w:rsidP="00585DBF">
      <w:pPr>
        <w:pStyle w:val="NoSpacing"/>
        <w:rPr>
          <w:lang w:val="en-US"/>
        </w:rPr>
      </w:pPr>
      <w:r w:rsidRPr="004E7570">
        <w:rPr>
          <w:lang w:val="en-US"/>
        </w:rPr>
        <w:t>EXAMPLES:</w:t>
      </w:r>
    </w:p>
    <w:p w14:paraId="1F0F523F" w14:textId="77777777" w:rsidR="00585DBF" w:rsidRPr="004E7570" w:rsidRDefault="00585DBF" w:rsidP="00585DBF">
      <w:pPr>
        <w:pStyle w:val="NoSpacing"/>
        <w:rPr>
          <w:lang w:val="en-US"/>
        </w:rPr>
      </w:pPr>
    </w:p>
    <w:p w14:paraId="0F0A6944" w14:textId="4EB4EDF4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>// EXAMPLE 1: set the value of a string property</w:t>
      </w:r>
    </w:p>
    <w:p w14:paraId="1D750E80" w14:textId="0E197ED6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proofErr w:type="gramStart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overrider.setValue</w:t>
      </w:r>
      <w:proofErr w:type="spellEnd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"My Property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, </w:t>
      </w:r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"Hello"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, </w:t>
      </w:r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2EBA1234" w14:textId="77777777" w:rsid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29D2EEF7" w14:textId="77777777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359163B" w14:textId="03239F61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>// EXAMPLE 2: set the value of an integer property</w:t>
      </w:r>
    </w:p>
    <w:p w14:paraId="7BB697E4" w14:textId="08A5F23B" w:rsid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proofErr w:type="gramStart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overrider.setValue</w:t>
      </w:r>
      <w:proofErr w:type="spellEnd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"My Property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, 342, </w:t>
      </w:r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1C26366D" w14:textId="77777777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26EE0A74" w14:textId="77777777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1513CB1A" w14:textId="614A786E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// EXAMPLE 3: set the value of a </w:t>
      </w:r>
      <w:proofErr w:type="spellStart"/>
      <w:proofErr w:type="gramStart"/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>boolean</w:t>
      </w:r>
      <w:proofErr w:type="spellEnd"/>
      <w:proofErr w:type="gramEnd"/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property</w:t>
      </w:r>
    </w:p>
    <w:p w14:paraId="33635872" w14:textId="00FB113C" w:rsid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proofErr w:type="spellStart"/>
      <w:proofErr w:type="gramStart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overrider.setValue</w:t>
      </w:r>
      <w:proofErr w:type="spellEnd"/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(</w:t>
      </w:r>
      <w:proofErr w:type="gramEnd"/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"My Property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, </w:t>
      </w:r>
      <w:r w:rsidRPr="00585DBF">
        <w:rPr>
          <w:rFonts w:ascii="Lucida Console" w:hAnsi="Lucida Console" w:cs="Lucida Console"/>
          <w:color w:val="0000FF"/>
          <w:sz w:val="18"/>
          <w:szCs w:val="28"/>
          <w:highlight w:val="white"/>
        </w:rPr>
        <w:t>true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 xml:space="preserve">, </w:t>
      </w:r>
      <w:r w:rsidRPr="00585DBF">
        <w:rPr>
          <w:rFonts w:ascii="Lucida Console" w:hAnsi="Lucida Console" w:cs="Lucida Console"/>
          <w:color w:val="A31515"/>
          <w:sz w:val="18"/>
          <w:szCs w:val="28"/>
          <w:highlight w:val="white"/>
        </w:rPr>
        <w:t>"Custom Category 1"</w:t>
      </w:r>
      <w:r w:rsidRPr="00585DBF">
        <w:rPr>
          <w:rFonts w:ascii="Lucida Console" w:hAnsi="Lucida Console" w:cs="Lucida Console"/>
          <w:color w:val="000000"/>
          <w:sz w:val="18"/>
          <w:szCs w:val="28"/>
          <w:highlight w:val="white"/>
        </w:rPr>
        <w:t>);</w:t>
      </w:r>
    </w:p>
    <w:p w14:paraId="0102AC06" w14:textId="77777777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0544E981" w14:textId="77777777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</w:p>
    <w:p w14:paraId="3FBEB668" w14:textId="3AD0E9F6" w:rsidR="00585DBF" w:rsidRPr="00585DBF" w:rsidRDefault="00585DBF" w:rsidP="00585DBF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00"/>
          <w:sz w:val="18"/>
          <w:szCs w:val="28"/>
          <w:highlight w:val="white"/>
        </w:rPr>
      </w:pPr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// EXAMPLE 4: set the value of an </w:t>
      </w:r>
      <w:proofErr w:type="spellStart"/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>enum</w:t>
      </w:r>
      <w:proofErr w:type="spellEnd"/>
      <w:r w:rsidRPr="00585DBF">
        <w:rPr>
          <w:rFonts w:ascii="Lucida Console" w:hAnsi="Lucida Console" w:cs="Lucida Console"/>
          <w:color w:val="008000"/>
          <w:sz w:val="18"/>
          <w:szCs w:val="28"/>
          <w:highlight w:val="white"/>
        </w:rPr>
        <w:t xml:space="preserve"> property</w:t>
      </w:r>
    </w:p>
    <w:p w14:paraId="35498667" w14:textId="7BAC60ED" w:rsidR="00A36EFF" w:rsidRPr="004E7570" w:rsidRDefault="00585DBF" w:rsidP="00585DBF">
      <w:pPr>
        <w:pStyle w:val="NoSpacing"/>
        <w:rPr>
          <w:sz w:val="12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overrider.setValue(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"My Property 1"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 xml:space="preserve">, 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"EnumValue1"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 xml:space="preserve">, 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);</w:t>
      </w:r>
    </w:p>
    <w:p w14:paraId="0C5B2458" w14:textId="77777777" w:rsidR="000C7108" w:rsidRDefault="000C7108" w:rsidP="000C7108">
      <w:pPr>
        <w:pBdr>
          <w:bottom w:val="single" w:sz="12" w:space="1" w:color="auto"/>
        </w:pBdr>
      </w:pPr>
    </w:p>
    <w:p w14:paraId="1F8E04EF" w14:textId="6884C990" w:rsidR="000C7108" w:rsidRPr="004E7570" w:rsidRDefault="000C7108" w:rsidP="000C7108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renderToolTipsAsInstructions(category)</w:t>
      </w:r>
    </w:p>
    <w:p w14:paraId="26600ACF" w14:textId="0F798DB1" w:rsidR="000C7108" w:rsidRPr="004E7570" w:rsidRDefault="000C7108" w:rsidP="000C7108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Renders tool tips as html instruction text below each property in the specified category. </w:t>
      </w:r>
    </w:p>
    <w:p w14:paraId="43AFC9D6" w14:textId="77777777" w:rsidR="000C7108" w:rsidRPr="004E7570" w:rsidRDefault="000C7108" w:rsidP="000C7108">
      <w:pPr>
        <w:pStyle w:val="NoSpacing"/>
        <w:rPr>
          <w:i/>
          <w:lang w:val="en-US"/>
        </w:rPr>
      </w:pPr>
    </w:p>
    <w:p w14:paraId="377886F4" w14:textId="77777777" w:rsidR="000C7108" w:rsidRPr="004E7570" w:rsidRDefault="000C7108" w:rsidP="000C7108">
      <w:pPr>
        <w:pStyle w:val="NoSpacing"/>
        <w:rPr>
          <w:lang w:val="en-US"/>
        </w:rPr>
      </w:pPr>
      <w:r w:rsidRPr="004E7570">
        <w:rPr>
          <w:i/>
          <w:lang w:val="en-US"/>
        </w:rPr>
        <w:t>category:</w:t>
      </w:r>
      <w:r w:rsidRPr="004E7570">
        <w:rPr>
          <w:lang w:val="en-US"/>
        </w:rPr>
        <w:t xml:space="preserve"> (string) the display name of the category.  Example: “Custom Category 1”</w:t>
      </w:r>
    </w:p>
    <w:p w14:paraId="25DE2153" w14:textId="77777777" w:rsidR="000C7108" w:rsidRPr="004E7570" w:rsidRDefault="000C7108" w:rsidP="0053027F">
      <w:pPr>
        <w:pStyle w:val="NoSpacing"/>
        <w:rPr>
          <w:lang w:val="en-US"/>
        </w:rPr>
      </w:pPr>
    </w:p>
    <w:p w14:paraId="49830DA8" w14:textId="77777777" w:rsidR="000C7108" w:rsidRPr="004E7570" w:rsidRDefault="000C7108" w:rsidP="000C7108">
      <w:pPr>
        <w:pStyle w:val="NoSpacing"/>
        <w:rPr>
          <w:lang w:val="en-US"/>
        </w:rPr>
      </w:pPr>
      <w:r w:rsidRPr="004E7570">
        <w:rPr>
          <w:lang w:val="en-US"/>
        </w:rPr>
        <w:t>EXAMPLE:</w:t>
      </w:r>
    </w:p>
    <w:p w14:paraId="49DEEE7C" w14:textId="086FD96D" w:rsidR="000C7108" w:rsidRPr="004E7570" w:rsidRDefault="000C7108" w:rsidP="000C7108">
      <w:pPr>
        <w:pStyle w:val="NoSpacing"/>
        <w:rPr>
          <w:sz w:val="12"/>
          <w:lang w:val="en-US"/>
        </w:rPr>
      </w:pP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overrider.renderToolTipsAsInstructions(</w:t>
      </w:r>
      <w:r w:rsidRPr="004E7570">
        <w:rPr>
          <w:rFonts w:ascii="Lucida Console" w:hAnsi="Lucida Console" w:cs="Lucida Console"/>
          <w:color w:val="A31515"/>
          <w:sz w:val="18"/>
          <w:szCs w:val="28"/>
          <w:highlight w:val="white"/>
          <w:lang w:val="en-US"/>
        </w:rPr>
        <w:t>"Custom Category 1"</w:t>
      </w:r>
      <w:r w:rsidRPr="004E7570">
        <w:rPr>
          <w:rFonts w:ascii="Lucida Console" w:hAnsi="Lucida Console" w:cs="Lucida Console"/>
          <w:color w:val="000000"/>
          <w:sz w:val="18"/>
          <w:szCs w:val="28"/>
          <w:highlight w:val="white"/>
          <w:lang w:val="en-US"/>
        </w:rPr>
        <w:t>);</w:t>
      </w:r>
    </w:p>
    <w:p w14:paraId="49359279" w14:textId="77777777" w:rsidR="000C7108" w:rsidRDefault="000C7108" w:rsidP="000C7108">
      <w:pPr>
        <w:pBdr>
          <w:bottom w:val="single" w:sz="12" w:space="1" w:color="auto"/>
        </w:pBdr>
      </w:pPr>
    </w:p>
    <w:p w14:paraId="66328AC3" w14:textId="6F7D3DAC" w:rsidR="00A36EFF" w:rsidRPr="004E7570" w:rsidRDefault="00A36EFF" w:rsidP="0053027F">
      <w:pPr>
        <w:pStyle w:val="NoSpacing"/>
        <w:rPr>
          <w:b/>
          <w:lang w:val="en-US"/>
        </w:rPr>
      </w:pPr>
      <w:r w:rsidRPr="004E7570">
        <w:rPr>
          <w:b/>
          <w:lang w:val="en-US"/>
        </w:rPr>
        <w:t>finished()</w:t>
      </w:r>
    </w:p>
    <w:p w14:paraId="25EEE81F" w14:textId="6885B82D" w:rsidR="000C7108" w:rsidRPr="004E7570" w:rsidRDefault="000C7108" w:rsidP="000C7108">
      <w:pPr>
        <w:pStyle w:val="NoSpacing"/>
        <w:rPr>
          <w:i/>
          <w:lang w:val="en-US"/>
        </w:rPr>
      </w:pPr>
      <w:r w:rsidRPr="004E7570">
        <w:rPr>
          <w:lang w:val="en-US"/>
        </w:rPr>
        <w:t xml:space="preserve">Tells the App Part property UI framework you are done with overriding the App Part property UI and to show the property pane again. </w:t>
      </w:r>
    </w:p>
    <w:p w14:paraId="0F937DB2" w14:textId="77777777" w:rsidR="000C7108" w:rsidRPr="004E7570" w:rsidRDefault="000C7108" w:rsidP="000C7108">
      <w:pPr>
        <w:pStyle w:val="NoSpacing"/>
        <w:rPr>
          <w:lang w:val="en-US"/>
        </w:rPr>
      </w:pPr>
    </w:p>
    <w:p w14:paraId="22322FEB" w14:textId="77777777" w:rsidR="000C7108" w:rsidRDefault="000C7108" w:rsidP="000C7108">
      <w:pPr>
        <w:pStyle w:val="NoSpacing"/>
      </w:pPr>
      <w:r>
        <w:t>EXAMPLE:</w:t>
      </w:r>
    </w:p>
    <w:p w14:paraId="02E1A7CC" w14:textId="2849DBB9" w:rsidR="000C7108" w:rsidRDefault="000C7108" w:rsidP="0053027F">
      <w:pPr>
        <w:pStyle w:val="NoSpacing"/>
        <w:rPr>
          <w:rFonts w:ascii="Lucida Console" w:hAnsi="Lucida Console" w:cs="Lucida Console"/>
          <w:color w:val="000000"/>
          <w:sz w:val="18"/>
          <w:szCs w:val="18"/>
        </w:rPr>
      </w:pPr>
      <w:r w:rsidRPr="000C7108">
        <w:rPr>
          <w:rFonts w:ascii="Lucida Console" w:hAnsi="Lucida Console" w:cs="Lucida Console"/>
          <w:color w:val="000000"/>
          <w:sz w:val="18"/>
          <w:szCs w:val="18"/>
          <w:highlight w:val="white"/>
        </w:rPr>
        <w:t>overrider.finished();</w:t>
      </w:r>
    </w:p>
    <w:p w14:paraId="03BB0749" w14:textId="77777777" w:rsidR="000C7108" w:rsidRDefault="000C7108" w:rsidP="000C7108">
      <w:pPr>
        <w:pBdr>
          <w:bottom w:val="single" w:sz="12" w:space="1" w:color="auto"/>
        </w:pBdr>
      </w:pPr>
    </w:p>
    <w:p w14:paraId="578E28AB" w14:textId="77777777" w:rsidR="000C7108" w:rsidRPr="000C7108" w:rsidRDefault="000C7108" w:rsidP="0053027F">
      <w:pPr>
        <w:pStyle w:val="NoSpacing"/>
        <w:rPr>
          <w:b/>
          <w:sz w:val="18"/>
          <w:szCs w:val="18"/>
        </w:rPr>
      </w:pPr>
      <w:bookmarkStart w:id="0" w:name="_GoBack"/>
      <w:bookmarkEnd w:id="0"/>
    </w:p>
    <w:sectPr w:rsidR="000C7108" w:rsidRPr="000C710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FB5CA" w14:textId="77777777" w:rsidR="00DB1331" w:rsidRDefault="00DB1331" w:rsidP="006C0D95">
      <w:pPr>
        <w:spacing w:before="0" w:after="0" w:line="240" w:lineRule="auto"/>
      </w:pPr>
      <w:r>
        <w:separator/>
      </w:r>
    </w:p>
  </w:endnote>
  <w:endnote w:type="continuationSeparator" w:id="0">
    <w:p w14:paraId="69385DE3" w14:textId="77777777" w:rsidR="00DB1331" w:rsidRDefault="00DB1331" w:rsidP="006C0D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15103" w14:textId="77777777" w:rsidR="00DB1331" w:rsidRDefault="00DB1331" w:rsidP="006C0D95">
      <w:pPr>
        <w:spacing w:before="0" w:after="0" w:line="240" w:lineRule="auto"/>
      </w:pPr>
      <w:r>
        <w:separator/>
      </w:r>
    </w:p>
  </w:footnote>
  <w:footnote w:type="continuationSeparator" w:id="0">
    <w:p w14:paraId="677E817B" w14:textId="77777777" w:rsidR="00DB1331" w:rsidRDefault="00DB1331" w:rsidP="006C0D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A9421" w14:textId="2B6B7B6C" w:rsidR="000C7108" w:rsidRDefault="000C7108" w:rsidP="006C0D95">
    <w:pPr>
      <w:pStyle w:val="Header"/>
    </w:pPr>
    <w:r>
      <w:rPr>
        <w:noProof/>
        <w:lang w:val="nl-BE" w:eastAsia="nl-BE"/>
      </w:rPr>
      <w:drawing>
        <wp:inline distT="0" distB="0" distL="0" distR="0" wp14:anchorId="3A8FA1CB" wp14:editId="333EB45A">
          <wp:extent cx="1666875" cy="438150"/>
          <wp:effectExtent l="0" t="0" r="9525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4E7570">
      <w:rPr>
        <w:noProof/>
      </w:rPr>
      <w:t>13</w:t>
    </w:r>
    <w:r>
      <w:fldChar w:fldCharType="end"/>
    </w:r>
  </w:p>
  <w:p w14:paraId="4E217D18" w14:textId="77777777" w:rsidR="000C7108" w:rsidRDefault="000C7108" w:rsidP="006C0D95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68581F" wp14:editId="36099466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4C9C3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02AD910B" w14:textId="77777777" w:rsidR="000C7108" w:rsidRDefault="000C71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9F8"/>
    <w:multiLevelType w:val="hybridMultilevel"/>
    <w:tmpl w:val="0C0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3E2183"/>
    <w:multiLevelType w:val="hybridMultilevel"/>
    <w:tmpl w:val="6B504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D042E"/>
    <w:multiLevelType w:val="hybridMultilevel"/>
    <w:tmpl w:val="16C8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A49E6"/>
    <w:multiLevelType w:val="hybridMultilevel"/>
    <w:tmpl w:val="9656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06BA3"/>
    <w:multiLevelType w:val="hybridMultilevel"/>
    <w:tmpl w:val="2D8C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163E2"/>
    <w:multiLevelType w:val="hybridMultilevel"/>
    <w:tmpl w:val="6B504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451B2"/>
    <w:multiLevelType w:val="hybridMultilevel"/>
    <w:tmpl w:val="CB9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42BF9"/>
    <w:rsid w:val="00084EAF"/>
    <w:rsid w:val="000C4704"/>
    <w:rsid w:val="000C7108"/>
    <w:rsid w:val="000E543C"/>
    <w:rsid w:val="00155F4A"/>
    <w:rsid w:val="001A0D97"/>
    <w:rsid w:val="00275892"/>
    <w:rsid w:val="0032795A"/>
    <w:rsid w:val="003E399B"/>
    <w:rsid w:val="00404396"/>
    <w:rsid w:val="00447449"/>
    <w:rsid w:val="00484965"/>
    <w:rsid w:val="004B33D1"/>
    <w:rsid w:val="004E7570"/>
    <w:rsid w:val="0053027F"/>
    <w:rsid w:val="00544B2B"/>
    <w:rsid w:val="00550F72"/>
    <w:rsid w:val="005662A8"/>
    <w:rsid w:val="00585DBF"/>
    <w:rsid w:val="00625DBD"/>
    <w:rsid w:val="006C0D95"/>
    <w:rsid w:val="006D3394"/>
    <w:rsid w:val="00727937"/>
    <w:rsid w:val="00735B11"/>
    <w:rsid w:val="00A12017"/>
    <w:rsid w:val="00A36EFF"/>
    <w:rsid w:val="00A53892"/>
    <w:rsid w:val="00AD5107"/>
    <w:rsid w:val="00AE4C4D"/>
    <w:rsid w:val="00B04A37"/>
    <w:rsid w:val="00B33816"/>
    <w:rsid w:val="00C5036F"/>
    <w:rsid w:val="00CB1C32"/>
    <w:rsid w:val="00D34068"/>
    <w:rsid w:val="00DB1331"/>
    <w:rsid w:val="00E877B7"/>
    <w:rsid w:val="00F42B8B"/>
    <w:rsid w:val="00F469D1"/>
    <w:rsid w:val="00F81162"/>
    <w:rsid w:val="00FB61B3"/>
    <w:rsid w:val="00F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D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95"/>
  </w:style>
  <w:style w:type="paragraph" w:styleId="Footer">
    <w:name w:val="footer"/>
    <w:basedOn w:val="Normal"/>
    <w:link w:val="FooterChar"/>
    <w:uiPriority w:val="99"/>
    <w:unhideWhenUsed/>
    <w:rsid w:val="006C0D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F10BF-9C10-41D0-A592-82C32312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67DF8E-22DC-4FDA-977D-E3A342A5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3196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17</cp:revision>
  <dcterms:created xsi:type="dcterms:W3CDTF">2013-12-03T06:41:00Z</dcterms:created>
  <dcterms:modified xsi:type="dcterms:W3CDTF">2014-05-09T21:28:00Z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</Properties>
</file>