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3E196B1E" w:rsidR="00550F72" w:rsidRPr="00447449" w:rsidRDefault="00E817D9" w:rsidP="00447449">
      <w:pPr>
        <w:pStyle w:val="Heading1"/>
        <w:rPr>
          <w:lang w:val="en-US"/>
        </w:rPr>
      </w:pPr>
      <w:r>
        <w:rPr>
          <w:lang w:val="en-US"/>
        </w:rPr>
        <w:t>Office AMS:</w:t>
      </w:r>
      <w:r w:rsidR="00447449" w:rsidRPr="00447449">
        <w:rPr>
          <w:lang w:val="en-US"/>
        </w:rPr>
        <w:t xml:space="preserve"> </w:t>
      </w:r>
      <w:r w:rsidR="004A1B5C">
        <w:rPr>
          <w:lang w:val="en-US"/>
        </w:rPr>
        <w:t xml:space="preserve">CASCADED </w:t>
      </w:r>
      <w:r w:rsidR="008D3F41">
        <w:rPr>
          <w:lang w:val="en-US"/>
        </w:rPr>
        <w:t>Taxonomy Picker</w:t>
      </w:r>
      <w:r w:rsidR="00EB7B35">
        <w:rPr>
          <w:lang w:val="en-US"/>
        </w:rPr>
        <w:t xml:space="preserve"> for SharePoint Apps</w:t>
      </w:r>
    </w:p>
    <w:tbl>
      <w:tblPr>
        <w:tblStyle w:val="TableGrid"/>
        <w:tblW w:w="0" w:type="auto"/>
        <w:tblLook w:val="04A0" w:firstRow="1" w:lastRow="0" w:firstColumn="1" w:lastColumn="0" w:noHBand="0" w:noVBand="1"/>
      </w:tblPr>
      <w:tblGrid>
        <w:gridCol w:w="4531"/>
        <w:gridCol w:w="4531"/>
      </w:tblGrid>
      <w:tr w:rsidR="00447449" w14:paraId="3A49DD04" w14:textId="77777777" w:rsidTr="00447449">
        <w:tc>
          <w:tcPr>
            <w:tcW w:w="4531" w:type="dxa"/>
          </w:tcPr>
          <w:p w14:paraId="40FC1104" w14:textId="77777777" w:rsidR="00447449" w:rsidRPr="005662A8" w:rsidRDefault="00447449" w:rsidP="00447449">
            <w:pPr>
              <w:rPr>
                <w:rStyle w:val="IntenseEmphasis"/>
              </w:rPr>
            </w:pPr>
            <w:r w:rsidRPr="005662A8">
              <w:rPr>
                <w:rStyle w:val="IntenseEmphasis"/>
              </w:rPr>
              <w:t>Summary</w:t>
            </w:r>
            <w:r w:rsidR="005662A8">
              <w:rPr>
                <w:rStyle w:val="IntenseEmphasis"/>
              </w:rPr>
              <w:t>:</w:t>
            </w:r>
          </w:p>
        </w:tc>
        <w:tc>
          <w:tcPr>
            <w:tcW w:w="4531" w:type="dxa"/>
          </w:tcPr>
          <w:p w14:paraId="21259821" w14:textId="77777777" w:rsidR="00447449" w:rsidRPr="005662A8" w:rsidRDefault="00447449" w:rsidP="00447449">
            <w:pPr>
              <w:rPr>
                <w:rStyle w:val="IntenseEmphasis"/>
              </w:rPr>
            </w:pPr>
            <w:r w:rsidRPr="005662A8">
              <w:rPr>
                <w:rStyle w:val="IntenseEmphasis"/>
              </w:rPr>
              <w:t>Applies to:</w:t>
            </w:r>
          </w:p>
        </w:tc>
      </w:tr>
      <w:tr w:rsidR="00447449" w14:paraId="1DDDCEBD" w14:textId="77777777" w:rsidTr="00447449">
        <w:tc>
          <w:tcPr>
            <w:tcW w:w="4531" w:type="dxa"/>
          </w:tcPr>
          <w:p w14:paraId="3EB0B0AE" w14:textId="6C3EE0F2" w:rsidR="00447449" w:rsidRDefault="00447449" w:rsidP="00D82ACC">
            <w:pPr>
              <w:rPr>
                <w:lang w:val="en-US"/>
              </w:rPr>
            </w:pPr>
            <w:r>
              <w:rPr>
                <w:lang w:val="en-US"/>
              </w:rPr>
              <w:t xml:space="preserve">This sample shows </w:t>
            </w:r>
            <w:r w:rsidR="001B6D63">
              <w:rPr>
                <w:lang w:val="en-US"/>
              </w:rPr>
              <w:t xml:space="preserve">an implementation of a SharePoint </w:t>
            </w:r>
            <w:r w:rsidR="00D82ACC">
              <w:rPr>
                <w:lang w:val="en-US"/>
              </w:rPr>
              <w:t>Taxonomy</w:t>
            </w:r>
            <w:r w:rsidR="001B6D63">
              <w:rPr>
                <w:lang w:val="en-US"/>
              </w:rPr>
              <w:t xml:space="preserve"> Picker control that can be used on provider hosted SharePoint apps.</w:t>
            </w:r>
          </w:p>
        </w:tc>
        <w:tc>
          <w:tcPr>
            <w:tcW w:w="4531" w:type="dxa"/>
          </w:tcPr>
          <w:p w14:paraId="1B76CEF7" w14:textId="77777777" w:rsidR="00447449" w:rsidRPr="00F469D1" w:rsidRDefault="00447449" w:rsidP="00F469D1">
            <w:pPr>
              <w:pStyle w:val="ListParagraph"/>
              <w:numPr>
                <w:ilvl w:val="0"/>
                <w:numId w:val="2"/>
              </w:numPr>
              <w:rPr>
                <w:lang w:val="en-US"/>
              </w:rPr>
            </w:pPr>
            <w:r w:rsidRPr="00F469D1">
              <w:rPr>
                <w:lang w:val="en-US"/>
              </w:rPr>
              <w:t xml:space="preserve">Office 365 </w:t>
            </w:r>
            <w:proofErr w:type="spellStart"/>
            <w:r w:rsidRPr="00F469D1">
              <w:rPr>
                <w:lang w:val="en-US"/>
              </w:rPr>
              <w:t>Multi Tenant</w:t>
            </w:r>
            <w:proofErr w:type="spellEnd"/>
            <w:r w:rsidRPr="00F469D1">
              <w:rPr>
                <w:lang w:val="en-US"/>
              </w:rPr>
              <w:t xml:space="preserve"> (MT)</w:t>
            </w:r>
          </w:p>
          <w:p w14:paraId="37EEA5B5" w14:textId="77777777" w:rsidR="00447449" w:rsidRPr="00F469D1" w:rsidRDefault="00447449" w:rsidP="00F469D1">
            <w:pPr>
              <w:pStyle w:val="ListParagraph"/>
              <w:numPr>
                <w:ilvl w:val="0"/>
                <w:numId w:val="2"/>
              </w:numPr>
              <w:rPr>
                <w:lang w:val="en-US"/>
              </w:rPr>
            </w:pPr>
            <w:r w:rsidRPr="00F469D1">
              <w:rPr>
                <w:lang w:val="en-US"/>
              </w:rPr>
              <w:t>Office 365 Dedicated (D)</w:t>
            </w:r>
          </w:p>
          <w:p w14:paraId="5957F1A3" w14:textId="77777777" w:rsidR="00447449" w:rsidRPr="00F469D1" w:rsidRDefault="00447449" w:rsidP="00F469D1">
            <w:pPr>
              <w:pStyle w:val="ListParagraph"/>
              <w:numPr>
                <w:ilvl w:val="0"/>
                <w:numId w:val="2"/>
              </w:numPr>
              <w:rPr>
                <w:lang w:val="en-US"/>
              </w:rPr>
            </w:pPr>
            <w:r w:rsidRPr="00F469D1">
              <w:rPr>
                <w:lang w:val="en-US"/>
              </w:rPr>
              <w:t>SharePoint 2013 on-premises</w:t>
            </w:r>
          </w:p>
        </w:tc>
      </w:tr>
      <w:tr w:rsidR="005662A8" w14:paraId="3E8D117A" w14:textId="77777777" w:rsidTr="00447449">
        <w:tc>
          <w:tcPr>
            <w:tcW w:w="4531" w:type="dxa"/>
          </w:tcPr>
          <w:p w14:paraId="6150D7F0" w14:textId="77777777" w:rsidR="005662A8" w:rsidRPr="00F469D1" w:rsidRDefault="005662A8" w:rsidP="00447449">
            <w:pPr>
              <w:rPr>
                <w:rStyle w:val="IntenseEmphasis"/>
              </w:rPr>
            </w:pPr>
            <w:r w:rsidRPr="00F469D1">
              <w:rPr>
                <w:rStyle w:val="IntenseEmphasis"/>
              </w:rPr>
              <w:t>Solution:</w:t>
            </w:r>
          </w:p>
        </w:tc>
        <w:tc>
          <w:tcPr>
            <w:tcW w:w="4531" w:type="dxa"/>
          </w:tcPr>
          <w:p w14:paraId="757903A0" w14:textId="54DE23DE" w:rsidR="005662A8" w:rsidRDefault="00EB7B35" w:rsidP="00D82ACC">
            <w:pPr>
              <w:rPr>
                <w:lang w:val="en-US"/>
              </w:rPr>
            </w:pPr>
            <w:proofErr w:type="spellStart"/>
            <w:r w:rsidRPr="00EB7B35">
              <w:rPr>
                <w:lang w:val="en-US"/>
              </w:rPr>
              <w:t>Contoso.Components.</w:t>
            </w:r>
            <w:r w:rsidR="00D82ACC">
              <w:rPr>
                <w:lang w:val="en-US"/>
              </w:rPr>
              <w:t>TaxonomyPicker</w:t>
            </w:r>
            <w:proofErr w:type="spellEnd"/>
            <w:r w:rsidR="00484965">
              <w:rPr>
                <w:lang w:val="en-US"/>
              </w:rPr>
              <w:t>, version 1.0</w:t>
            </w:r>
          </w:p>
        </w:tc>
      </w:tr>
      <w:tr w:rsidR="005662A8" w14:paraId="71933C89" w14:textId="77777777" w:rsidTr="00447449">
        <w:tc>
          <w:tcPr>
            <w:tcW w:w="4531" w:type="dxa"/>
          </w:tcPr>
          <w:p w14:paraId="44E45501" w14:textId="77777777" w:rsidR="005662A8" w:rsidRPr="00F469D1" w:rsidRDefault="005662A8" w:rsidP="00447449">
            <w:pPr>
              <w:rPr>
                <w:rStyle w:val="IntenseEmphasis"/>
              </w:rPr>
            </w:pPr>
            <w:r w:rsidRPr="00F469D1">
              <w:rPr>
                <w:rStyle w:val="IntenseEmphasis"/>
              </w:rPr>
              <w:t>Author:</w:t>
            </w:r>
          </w:p>
        </w:tc>
        <w:tc>
          <w:tcPr>
            <w:tcW w:w="4531" w:type="dxa"/>
          </w:tcPr>
          <w:p w14:paraId="069DDF7C" w14:textId="2C115D6B" w:rsidR="005662A8" w:rsidRDefault="004A1B5C" w:rsidP="00D82ACC">
            <w:pPr>
              <w:rPr>
                <w:lang w:val="en-US"/>
              </w:rPr>
            </w:pPr>
            <w:r>
              <w:rPr>
                <w:lang w:val="en-US"/>
              </w:rPr>
              <w:t>Anand Malli</w:t>
            </w:r>
            <w:r w:rsidR="00484965">
              <w:rPr>
                <w:lang w:val="en-US"/>
              </w:rPr>
              <w:t>, Microsoft</w:t>
            </w:r>
          </w:p>
        </w:tc>
      </w:tr>
      <w:tr w:rsidR="00F469D1" w14:paraId="44E126AA" w14:textId="77777777" w:rsidTr="00142E74">
        <w:tc>
          <w:tcPr>
            <w:tcW w:w="9062" w:type="dxa"/>
            <w:gridSpan w:val="2"/>
          </w:tcPr>
          <w:p w14:paraId="38863F38"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w:t>
            </w:r>
          </w:p>
          <w:p w14:paraId="11340D1B"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 THIS CODE IS PROVIDED *AS IS* WITHOUT WARRANTY OF</w:t>
            </w:r>
          </w:p>
          <w:p w14:paraId="14E77C69"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 ANY KIND, EITHER EXPRESS OR IMPLIED, INCLUDING ANY</w:t>
            </w:r>
          </w:p>
          <w:p w14:paraId="0F9C7315"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 IMPLIED WARRANTIES OF FITNESS FOR A PARTICULAR</w:t>
            </w:r>
          </w:p>
          <w:p w14:paraId="7FF7A32C"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 PURPOSE, MERCHANTABILITY, OR NON-INFRINGEMENT.</w:t>
            </w:r>
          </w:p>
          <w:p w14:paraId="5A3BD82D" w14:textId="77777777" w:rsidR="00F469D1" w:rsidRDefault="00F469D1" w:rsidP="00F469D1">
            <w:pPr>
              <w:rPr>
                <w:lang w:val="en-US"/>
              </w:rPr>
            </w:pPr>
            <w:r>
              <w:rPr>
                <w:rFonts w:ascii="Consolas" w:hAnsi="Consolas" w:cs="Consolas"/>
                <w:color w:val="000000"/>
                <w:sz w:val="19"/>
                <w:szCs w:val="19"/>
                <w:highlight w:val="white"/>
              </w:rPr>
              <w:t>//*********************************************************</w:t>
            </w:r>
          </w:p>
        </w:tc>
      </w:tr>
    </w:tbl>
    <w:p w14:paraId="51D1C9C2" w14:textId="31398BDE" w:rsidR="00447449" w:rsidRDefault="00971A07" w:rsidP="00F469D1">
      <w:pPr>
        <w:pStyle w:val="Heading1"/>
        <w:rPr>
          <w:lang w:val="en-US"/>
        </w:rPr>
      </w:pPr>
      <w:r>
        <w:rPr>
          <w:lang w:val="en-US"/>
        </w:rPr>
        <w:t xml:space="preserve">How to use the </w:t>
      </w:r>
      <w:r w:rsidR="004A1B5C">
        <w:rPr>
          <w:lang w:val="en-US"/>
        </w:rPr>
        <w:t xml:space="preserve">CASCADED </w:t>
      </w:r>
      <w:r w:rsidR="00D82ACC">
        <w:rPr>
          <w:lang w:val="en-US"/>
        </w:rPr>
        <w:t>Taxonomy</w:t>
      </w:r>
      <w:r w:rsidR="006A4BED">
        <w:rPr>
          <w:lang w:val="en-US"/>
        </w:rPr>
        <w:t xml:space="preserve"> </w:t>
      </w:r>
      <w:r w:rsidR="00D82ACC">
        <w:rPr>
          <w:lang w:val="en-US"/>
        </w:rPr>
        <w:t>Picker</w:t>
      </w:r>
      <w:r w:rsidR="00DC34BD">
        <w:rPr>
          <w:lang w:val="en-US"/>
        </w:rPr>
        <w:t xml:space="preserve"> in your Provider Hosted SP App</w:t>
      </w:r>
    </w:p>
    <w:p w14:paraId="0267AA5C" w14:textId="17E10936" w:rsidR="00081E50" w:rsidRDefault="005E2975" w:rsidP="00447449">
      <w:pPr>
        <w:rPr>
          <w:noProof/>
          <w:lang w:eastAsia="en-IN"/>
        </w:rPr>
      </w:pPr>
      <w:r>
        <w:rPr>
          <w:noProof/>
          <w:lang w:val="en-IN" w:eastAsia="en-IN"/>
        </w:rPr>
        <mc:AlternateContent>
          <mc:Choice Requires="wpg">
            <w:drawing>
              <wp:anchor distT="0" distB="0" distL="114300" distR="114300" simplePos="0" relativeHeight="251658240" behindDoc="0" locked="0" layoutInCell="1" allowOverlap="1" wp14:anchorId="0631ACDF" wp14:editId="2628AB72">
                <wp:simplePos x="0" y="0"/>
                <wp:positionH relativeFrom="column">
                  <wp:posOffset>5080</wp:posOffset>
                </wp:positionH>
                <wp:positionV relativeFrom="paragraph">
                  <wp:posOffset>445135</wp:posOffset>
                </wp:positionV>
                <wp:extent cx="3086100" cy="2876550"/>
                <wp:effectExtent l="0" t="0" r="0" b="0"/>
                <wp:wrapTopAndBottom/>
                <wp:docPr id="19" name="Group 19"/>
                <wp:cNvGraphicFramePr/>
                <a:graphic xmlns:a="http://schemas.openxmlformats.org/drawingml/2006/main">
                  <a:graphicData uri="http://schemas.microsoft.com/office/word/2010/wordprocessingGroup">
                    <wpg:wgp>
                      <wpg:cNvGrpSpPr/>
                      <wpg:grpSpPr>
                        <a:xfrm>
                          <a:off x="0" y="0"/>
                          <a:ext cx="3086100" cy="2876550"/>
                          <a:chOff x="0" y="0"/>
                          <a:chExt cx="3009900" cy="2876550"/>
                        </a:xfrm>
                      </wpg:grpSpPr>
                      <wpg:grpSp>
                        <wpg:cNvPr id="20" name="Group 20"/>
                        <wpg:cNvGrpSpPr/>
                        <wpg:grpSpPr>
                          <a:xfrm>
                            <a:off x="466725" y="0"/>
                            <a:ext cx="2543175" cy="2876550"/>
                            <a:chOff x="0" y="0"/>
                            <a:chExt cx="2543175" cy="2876550"/>
                          </a:xfrm>
                        </wpg:grpSpPr>
                        <pic:pic xmlns:pic="http://schemas.openxmlformats.org/drawingml/2006/picture">
                          <pic:nvPicPr>
                            <pic:cNvPr id="21" name="Picture 21"/>
                            <pic:cNvPicPr>
                              <a:picLocks noChangeAspect="1"/>
                            </pic:cNvPicPr>
                          </pic:nvPicPr>
                          <pic:blipFill rotWithShape="1">
                            <a:blip r:embed="rId11">
                              <a:extLst>
                                <a:ext uri="{28A0092B-C50C-407E-A947-70E740481C1C}">
                                  <a14:useLocalDpi xmlns:a14="http://schemas.microsoft.com/office/drawing/2010/main" val="0"/>
                                </a:ext>
                              </a:extLst>
                            </a:blip>
                            <a:srcRect l="3957" b="47018"/>
                            <a:stretch/>
                          </pic:blipFill>
                          <pic:spPr bwMode="auto">
                            <a:xfrm>
                              <a:off x="0" y="0"/>
                              <a:ext cx="2543175" cy="2876550"/>
                            </a:xfrm>
                            <a:prstGeom prst="rect">
                              <a:avLst/>
                            </a:prstGeom>
                            <a:ln>
                              <a:noFill/>
                            </a:ln>
                            <a:extLst>
                              <a:ext uri="{53640926-AAD7-44D8-BBD7-CCE9431645EC}">
                                <a14:shadowObscured xmlns:a14="http://schemas.microsoft.com/office/drawing/2010/main"/>
                              </a:ext>
                            </a:extLst>
                          </pic:spPr>
                        </pic:pic>
                        <wpg:grpSp>
                          <wpg:cNvPr id="22" name="Group 22"/>
                          <wpg:cNvGrpSpPr/>
                          <wpg:grpSpPr>
                            <a:xfrm>
                              <a:off x="409575" y="1419225"/>
                              <a:ext cx="1543050" cy="942975"/>
                              <a:chOff x="0" y="0"/>
                              <a:chExt cx="1543050" cy="942975"/>
                            </a:xfrm>
                          </wpg:grpSpPr>
                          <wps:wsp>
                            <wps:cNvPr id="23" name="Rectangle 23"/>
                            <wps:cNvSpPr/>
                            <wps:spPr>
                              <a:xfrm>
                                <a:off x="0" y="0"/>
                                <a:ext cx="1209675" cy="22860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52400" y="266700"/>
                                <a:ext cx="1209675" cy="228600"/>
                              </a:xfrm>
                              <a:prstGeom prst="rect">
                                <a:avLst/>
                              </a:prstGeom>
                              <a:noFill/>
                              <a:ln w="28575">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33375" y="714375"/>
                                <a:ext cx="1209675" cy="228600"/>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6" name="Group 26"/>
                        <wpg:cNvGrpSpPr/>
                        <wpg:grpSpPr>
                          <a:xfrm>
                            <a:off x="0" y="1304925"/>
                            <a:ext cx="1114425" cy="1133475"/>
                            <a:chOff x="0" y="-76200"/>
                            <a:chExt cx="1114425" cy="1133475"/>
                          </a:xfrm>
                        </wpg:grpSpPr>
                        <wps:wsp>
                          <wps:cNvPr id="27" name="Text Box 2"/>
                          <wps:cNvSpPr txBox="1">
                            <a:spLocks noChangeArrowheads="1"/>
                          </wps:cNvSpPr>
                          <wps:spPr bwMode="auto">
                            <a:xfrm>
                              <a:off x="0" y="-76200"/>
                              <a:ext cx="809625" cy="419100"/>
                            </a:xfrm>
                            <a:prstGeom prst="rect">
                              <a:avLst/>
                            </a:prstGeom>
                            <a:noFill/>
                            <a:ln w="9525">
                              <a:noFill/>
                              <a:miter lim="800000"/>
                              <a:headEnd/>
                              <a:tailEnd/>
                            </a:ln>
                          </wps:spPr>
                          <wps:txbx>
                            <w:txbxContent>
                              <w:p w14:paraId="0B883C75" w14:textId="77777777" w:rsidR="005E2975" w:rsidRPr="00040F98" w:rsidRDefault="005E2975" w:rsidP="005E2975">
                                <w:pPr>
                                  <w:rPr>
                                    <w:color w:val="00B0F0"/>
                                    <w:sz w:val="28"/>
                                  </w:rPr>
                                </w:pPr>
                                <w:r w:rsidRPr="00040F98">
                                  <w:rPr>
                                    <w:color w:val="00B0F0"/>
                                    <w:sz w:val="28"/>
                                  </w:rPr>
                                  <w:t>Level - 1</w:t>
                                </w:r>
                              </w:p>
                            </w:txbxContent>
                          </wps:txbx>
                          <wps:bodyPr rot="0" vert="horz" wrap="square" lIns="91440" tIns="45720" rIns="91440" bIns="45720" anchor="t" anchorCtr="0">
                            <a:noAutofit/>
                          </wps:bodyPr>
                        </wps:wsp>
                        <wps:wsp>
                          <wps:cNvPr id="28" name="Text Box 2"/>
                          <wps:cNvSpPr txBox="1">
                            <a:spLocks noChangeArrowheads="1"/>
                          </wps:cNvSpPr>
                          <wps:spPr bwMode="auto">
                            <a:xfrm>
                              <a:off x="152400" y="228599"/>
                              <a:ext cx="809625" cy="447675"/>
                            </a:xfrm>
                            <a:prstGeom prst="rect">
                              <a:avLst/>
                            </a:prstGeom>
                            <a:noFill/>
                            <a:ln w="9525">
                              <a:noFill/>
                              <a:miter lim="800000"/>
                              <a:headEnd/>
                              <a:tailEnd/>
                            </a:ln>
                          </wps:spPr>
                          <wps:txbx>
                            <w:txbxContent>
                              <w:p w14:paraId="048418FE" w14:textId="77777777" w:rsidR="005E2975" w:rsidRPr="00040F98" w:rsidRDefault="005E2975" w:rsidP="005E2975">
                                <w:pPr>
                                  <w:rPr>
                                    <w:color w:val="00B050"/>
                                    <w:sz w:val="28"/>
                                  </w:rPr>
                                </w:pPr>
                                <w:r w:rsidRPr="00040F98">
                                  <w:rPr>
                                    <w:color w:val="00B050"/>
                                    <w:sz w:val="28"/>
                                  </w:rPr>
                                  <w:t>Level - 2</w:t>
                                </w:r>
                              </w:p>
                            </w:txbxContent>
                          </wps:txbx>
                          <wps:bodyPr rot="0" vert="horz" wrap="square" lIns="91440" tIns="45720" rIns="91440" bIns="45720" anchor="t" anchorCtr="0">
                            <a:noAutofit/>
                          </wps:bodyPr>
                        </wps:wsp>
                        <wps:wsp>
                          <wps:cNvPr id="29" name="Text Box 2"/>
                          <wps:cNvSpPr txBox="1">
                            <a:spLocks noChangeArrowheads="1"/>
                          </wps:cNvSpPr>
                          <wps:spPr bwMode="auto">
                            <a:xfrm>
                              <a:off x="304800" y="657225"/>
                              <a:ext cx="809625" cy="400050"/>
                            </a:xfrm>
                            <a:prstGeom prst="rect">
                              <a:avLst/>
                            </a:prstGeom>
                            <a:noFill/>
                            <a:ln w="9525">
                              <a:noFill/>
                              <a:miter lim="800000"/>
                              <a:headEnd/>
                              <a:tailEnd/>
                            </a:ln>
                          </wps:spPr>
                          <wps:txbx>
                            <w:txbxContent>
                              <w:p w14:paraId="5ABF7C7F" w14:textId="77777777" w:rsidR="005E2975" w:rsidRPr="00040F98" w:rsidRDefault="005E2975" w:rsidP="005E2975">
                                <w:pPr>
                                  <w:rPr>
                                    <w:color w:val="FFC000"/>
                                    <w:sz w:val="28"/>
                                  </w:rPr>
                                </w:pPr>
                                <w:r w:rsidRPr="00040F98">
                                  <w:rPr>
                                    <w:color w:val="FFC000"/>
                                    <w:sz w:val="28"/>
                                  </w:rPr>
                                  <w:t>Level - 3</w:t>
                                </w:r>
                              </w:p>
                            </w:txbxContent>
                          </wps:txbx>
                          <wps:bodyPr rot="0" vert="horz" wrap="square" lIns="91440" tIns="45720" rIns="91440" bIns="45720" anchor="t" anchorCtr="0">
                            <a:noAutofit/>
                          </wps:bodyPr>
                        </wps:wsp>
                      </wpg:grpSp>
                    </wpg:wgp>
                  </a:graphicData>
                </a:graphic>
                <wp14:sizeRelH relativeFrom="margin">
                  <wp14:pctWidth>0</wp14:pctWidth>
                </wp14:sizeRelH>
              </wp:anchor>
            </w:drawing>
          </mc:Choice>
          <mc:Fallback>
            <w:pict>
              <v:group w14:anchorId="0631ACDF" id="Group 19" o:spid="_x0000_s1026" style="position:absolute;margin-left:.4pt;margin-top:35.05pt;width:243pt;height:226.5pt;z-index:251658240;mso-width-relative:margin" coordsize="30099,28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Sm7ebAYAAB8dAAAOAAAAZHJzL2Uyb0RvYy54bWzsWW1vm0gQ/n7S/QfE&#10;d9eAMTZWncpxkuqkXBu1PfXzGhaDCiy3rGPnTvff75ldwI7tNC/XqqkukYJ32beZ2ZlnXnj9ZlPk&#10;1jWXdSbKqe2+cmyLl5GIs3I5tf/4dNEb21atWBmzXJR8at/w2n5z8usvr9fVhHsiFXnMpYVNynqy&#10;rqZ2qlQ16ffrKOUFq1+JipcYTIQsmEJXLvuxZGvsXuR9z3GC/lrIuJIi4nWNt2dm0D7R+ycJj9T7&#10;JKm5svKpDdqUfkr9XNCzf/KaTZaSVWkWNWSwJ1BRsKzEod1WZ0wxayWzg62KLJKiFol6FYmiL5Ik&#10;i7jmAdy4zh43b6VYVZqX5WS9rDoxQbR7cnryttG76ytpZTHuLrStkhW4I32shT6Es66WE8x5K6uP&#10;1ZVsXixNj/jdJLKgX3BibbRYbzqx8o2yIrwcOOPAdSD9CGPeeBQMh43goxS3c7AuSs+7lU4YHlnZ&#10;bw/uE30dOV2no7vhzcPhu7yh/3je/CAYeUPbOmTQG/oDd4ShRzN418o7GKyyaIL/RhHQOlCE+w0G&#10;q9RKcrvZpHjQHgWTX1ZVDzpbMZUtsjxTN9r+oJ1EVHl9lUVX0nS2OuW5rdwxTKdaeAPJ0xKaZdYw&#10;4ulSRF9qqxTzlJVLPqsrmC6Ukmb3b0/X3VsHLvKsusjy3JJCfc5U+jFlFfTY1RZJgw2vsPs9uzki&#10;LmOTZyJaFbxUBmQkz8G2KOs0q2rbkhNeLDhsRv4Wm0Og6pe1IkMgpdeG/7c3njlO6J325kNn3vOd&#10;0XlvFvqj3sg5H/mOP3bn7vwfItH1J6uaQwAsP6uyhla8PaD2qJU3eGjwQ+OQdc002pHoNEHtryYR&#10;r0gkRGstow8QM2HjIByObAuQ6I8cd0xSx7CSXEVpewOtlM311YADa7H+XcSQNFspoYX9EDi4V+eh&#10;D7JWb7koLGpAzCBSb8+uwYJhq51ChOYlPUtBOmBGzZtjtzIcBD5uJejNZmejnu+fjXunp2jN5+ch&#10;rDjwh+fdrdQpi8X6/aKOoLrxf78YQxuoun0hpN4kzkbT0TX4pXHtAMq81qQMTHveU6DMwXUbKHN9&#10;N/QAa6DNKC8htgtAcwDSGtBC3wsxWU+4D7DvWHgHnK0rOP26tU70Hqbx5PKPuUtt9tAT2nYHgwat&#10;wEjXAS45UGhghKbndY6tbm6hdS5f92qu54RBB/reOICfMhfcGkGrog/U4k5/SaGtNblKuiRtiSLP&#10;YtJu3ZHLxTyXjZU7p85Fe3C9nQaJkw3AP7Zc6Za6yTntkZcfeAK3j7v2zAkUcPFuWxZFAD+DbWQF&#10;3Jw2dPDXcKlDNFqhlVlvSDsnoLLbu9ng+N5GWM18Wsp1vNYtdr5GmFncrdAni1J1i4usFPLYBjm4&#10;ak4281shGdGQlBYivgG4wZnogKauoosMOHTJanXFJMJDGAZCXvUejyQXuCnRtGwrFfKvY+9pPrQb&#10;o7a1Rrg5tes/V4zccP5bCb0PXd/Htkp3/OGIIha5O7LYHSlXxVwAteFeQZ1u0nyVt81EiuIzzGRG&#10;p2KIlRHOntqRkm1nrtDHEGLriM9mum38+2X5sUJUYC6PlPjT5jOTVaPGCvj1TrS2xiZ7mGzm0n2U&#10;Yga3kGQasLdybeQNuzeW+v0BwD8CAP6jAMAdej6FoRS/Igo0NrADlz8MCo5ZVqDVPl8V8M3GbAFN&#10;Lcl4TSG3jhDA0h3W/AIkL0BiEuYXINmJJBAxmSxyJ5LQgRGhG+bdH0kM8NcEXiPXpyZ80XMAkt2Y&#10;4uJivgMMLzFFGym9xBQ/Q0yxLQnpSKMpD30towpas24yqsDEBk8ofLkDxw8PkikXsR0Vjqg65LqD&#10;gd+a/V421RsFKGkaRNjWwNw7lv/QnAq1AoOEn6jecSo2VpOGdjhoqQ1et1FkXe3Vd6QU65SzGKGv&#10;icd3INTEhZQRP7DAsCs4oodS2DGys1boSHGp/mjC/m+VnYVDbG/i3KbuwCZFplDNzrOCzm+jKzYh&#10;Rs/LWEO9Yllu2sdTNLVZbDBxGy93eci3TSHajEDt5QPPKnLHx4NnoWa78T+y8lCXxrdu+5au+SOq&#10;Cvw0umZq/wbxDlLf/6HKdV9BfjCywZMAQnTKGaAcsO9UbqkckMZ8Uel8wqNLqAfFp+8Ib1rlOn+x&#10;V215Vip3EEvgK5wudzVfDOkz325fRxzb75on/wI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A36uZ3eAAAABwEAAA8AAABkcnMvZG93bnJldi54bWxMzsFuwjAMBuD7pL1D5Em7jTQw&#10;GOqaIoS2ndCkwSTEzTSmrWiSqglteft5p+1o/9bvL1uNthE9daH2ToOaJCDIFd7UrtTwvX9/WoII&#10;EZ3BxjvScKMAq/z+LsPU+MF9Ub+LpeASF1LUUMXYplKGoiKLYeJbcpydfWcx8tiV0nQ4cLlt5DRJ&#10;FtJi7fhDhS1tKiouu6vV8DHgsJ6pt357OW9ux/3887BVpPXjw7h+BRFpjH/H8MtnOuRsOvmrM0E0&#10;GtgdNbwkCgSnz8sFL04a5tOZApln8r8//wEAAP//AwBQSwMECgAAAAAAAAAhAMhRy5vaPQAA2j0A&#10;ABQAAABkcnMvbWVkaWEvaW1hZ2UxLnBuZ4lQTkcNChoKAAAADUlIRFIAAAEWAAACOggCAAAAbanw&#10;yAAAAAFzUkdCAK7OHOkAAD2USURBVHhe7Z1/jFXnmd/BSbR/dEYN5kfDKm28NrYxtCFZlrSuxsbC&#10;v520cpElGK/YuiiOCczuWCQKCwIhC7oqViyNtmYGD2MW7WoJBIekysY1uKbYHpI4XjuhWsDGYy9t&#10;k7Dmh6NM2HbTSHE/8Nhvjs+599wf5733vu+536PR1bnved7nPO/3eb/nec+ZOd+Z+u67706ptD28&#10;69TQyusqHlKjEBACDoErhIUQEAJFEBCFiqCnvkJgiiikSSAECiEgChWCT52FwNT8xwm/+KUg6moE&#10;en+rq4dfz+DzKET/Lb9/3aa/PFWPI9kIge5EoHYV0nWoO2eGRl0nAroXqhMomQmBygiIQpoZQqAQ&#10;AqJQIfjUWQiIQpoDQqAQAqJQIfjUWQjUfiK3ad3Dx48fTyF13333PfTQQ9b4xBNPPPXUU+xs2rTp&#10;5ptvtsatW7c+//zz7Dz77LN8vvHGG6tXr07Z3H777c5tsi/e8Jk0dt3NW+oUfF28ePHGjRvdIee5&#10;YkhETvwW4fz584eGhuj4wgsvbNmyxQWcdZVEwNwm4+eouXVoOPvh4eFrr72Wr25cM2fO3LNnT/YU&#10;ydG5oy4wa7GzpE5th9xgU12qgWa93NFU5Kkgk8PXfhIBD1XIqMJ28uRJ55oJTQ5s3vC5b98+Psm9&#10;cYwcpyYB09dok9x27NhRLVv333+/Oy827NOSNU6GlLTHctmyZXxydYCfFpJNUO/zw64dye3cuXN2&#10;UodPtZOmyFBPbMBo1wK3AbWNruJWEbd6TiQbQ6A2hbhIc6HiCoc1rGCfzU01csOE4Fpu8zgJ69Kl&#10;S/l64MABposdcr2MG/Qyb1DLJpObWOYHz8bA1MYs4RCNXODpzqcZJ0loBHYh2RyyRtuoDNQudg4f&#10;PuwsLZLklowQe/vqiq2LwY3C+pqlBcaWHJfFYCdle+2115JRpc5ulwB3XssCW7WoOJEhxkDMxlKT&#10;uhjZUfNmSLrNnStZJ1NR6WsSgdoUysfLctzX10eqSEbyakeemBw0bt++3ZJqrox17KxZs8ZaoJZN&#10;o2PHjiVzyX62NNFoxMChLZD4NOfJmsNXCylZZObNm5ccjjHBra+y/Ck4V86cOZP1YDG4UBlLKqps&#10;F2xsFAScH6QxEzDd1cpATtY95//s2bMFB6juIFCUQm4233DDDdlJbIWIxVIyqZY5WowAttk0unDh&#10;gms5f/68zQNuWlKpMgbaGW2z/eScwAZi02iz6sSJE3Y9Tm7MSGu0K3dzqzjWaayU2JKlBlhosQWV&#10;o7o7NSe1BaRdcebOnZsKzH11IdlZqpm5dkMmyUlAtstTks+MF292eUqN2iJny8Je8+zdaVCIQslV&#10;nE3i1FouldpGIbY6hs+Kl/Oa3hYsWIAN13uL0xiV2ozkNtFrOmzCgAmaZaZhRck1CuWf2i3GsMy/&#10;q2kiPNZyLRp4E8FE2qUQhWw1wgXVXXFTCwZuhDCwK71bks2aNYuvqSU4VYLG6dOnp3BctWoVLebH&#10;bXZZTdYci8Q8u40LsF3vbaYao1Ibhci8LVmypLkU2v0YW7KockdhN0KMOnsrb+caHx+vWBuzYdjt&#10;qMWZgiJlbDYUcNdOrTOoZ8+e7Rqhjd0IUSdT95/uXij5hLM5ZLqkVyEKVaw57kbZbvqZxLYcdw8G&#10;3Kx9+OGHDWX3eCB7RcSYpKaeqttjAHpZ+t09dLbOuNpIGMkp3obsuju07HNFW1wxqGq10YXnxkiL&#10;jTp/M3Li2V2w7EY0O3wDlkNmoK1pBJqnkHsqYNdg95jOeOWmNSslqwY0uuW11RYrX2z5tyL29Dm5&#10;uccPdodgT405RZaBrrYkb5yaBqtiR3cvlH3yYXFWfK7o+FCxNiZP5PwbSvkDcby1ux02u/q4JzdJ&#10;z1ZnXJW2Q+5eqJ5bL79IRuqtEIUYc/LSaLPBnstt3rzZprU99bJbDtJj84BGKJeEjGVPtUW5mxZJ&#10;ex65Jk9NX/sNaWpzN9NNr9MK5tUGniwm5tCYULM2pla2yd9oVwsM3rpn39jY7yGqVWDDPPV7pIJD&#10;7rbutf86Qe8Ldduc0HgbQqD5KtTQaWQsBMqKgChU1sxqXG1CoMZCbtd3vtemQHQaIRAnArUptPKz&#10;N8Y5NEUtBNqBgBZy7UBZ5ygxAqJQiZOrobUDAVGoHSjrHCVGQBQqcXI1tHYgIAq1A2Wdo8QItJVC&#10;c+bM4c+TQZO/+7rrrrsqwkr73r17S4y4hlYyBBqgEASY+v7GfhEg+Iu4Z555pogH9RUCgSDQAIWI&#10;+MUXX+Q/QbBNTEwEMgCFIQQ6i0BjFErFyqqMcsS6y4rTo48+6gxYj1kjR7Mli4WcM3bFLbl+c42d&#10;RUdnFwI1EShEIby/+eabvNpAXaJArVu3zs4HQ66++mqrV7t3784JAssvfOELZrl8+XKz7O/vP3To&#10;EC133nlnVkGq5pBkIATaiUBjFLrpppustriZfc0119gbzrwxyr49LRgZGfnyl79sw3BCUNVGdfr0&#10;6dShr33tazCQxgceeOCtt95qJxw6lxBoFIHGKOTuhXKIwaSHS8aBmht+sE9ysmYXGQiBoBBojEJ1&#10;hs7qzln+9Kc/ze/FoznWbBApeStV54lkJgQ6joB/ClF/kvcwdcqRderF7I4nQAHEjkBjFHL3Qiy9&#10;ckZOYeF2yO6auJ/JsXQP7kZHR7/yla/Ejqbi70YE7GlYdht88nUan/yr71YzqLOd2yeKUp3GMhMC&#10;0SHQWBVq4hpDFdIirQnc1CUWBFpCIbc8YyHHr320QotlNijOJhBoCYXsIZtt4k8TWVGXiBCorZ0Q&#10;0WAUqhBoPwI1KNT+gHRGIRAXAi1ZyMUFgaIVAkUQiKMKIZ3On6v++te/Tg71iiuuQFb7c5/7XJHx&#10;q68QKIhAHBQqOEh1FwKtQ0ALudZhK89dgYAo1BVp1iBbh4Ao1Dps5bkrEOjie6HR3ytbhr/w12Ub&#10;UQzj6W4KfbZET/O+81dTRKFOUK67F3JTPzKlND+dmD06Jwh0OYV+a8rUsvxoOncIgRIu5L70pS9l&#10;weSdpTvuuOMD7dwL/Zv/0CHYW3Dab/+ZFnItgLW2yxJSqOKg4dVjjz2WodCq2gjFYvHtHaJQR3JV&#10;Kgrl1J8qFPrDjoDekpN++z+LQi0BtpbTUt0LUWey28GDB/NBeHT46am//YD9rF7/57UQ83n8rf95&#10;rs1n9Bm9fF1GIPQq9Oyzz7766qtOJ7Va1mrWHwyQj0Tg7jceuBe6esbqPz1By/AfzevIfHjrzP/9&#10;6v6/9XP2t86rCnUkiUFXIfgzMDCwa9eufGhskZZffziKyHDKz/jxnzGJhwfnTUGP6IM/d61/Zert&#10;B/nBxg7N+fcvWsveI39nLexYy6Nf/9tLVLzcwr610NGO8mP22LguZn/pZ8oUOxf++epc2T4/2dgq&#10;t3Rk+uikIT/UNv4sXLiwHv7UTCXqkNn/RvHdEz9f8rvTp1xxRepn9Z+e3LhizruH737zLxc/8Ojf&#10;cJRZvnXldbTw0/8fj7319j/ww461nH77H6agCoafqVNHv/NjWr7Sf03fJ6fb0a9t/NSjXz9tR3cf&#10;+ok1Hnrlwvjxn0+5YurIt/+3neuO35tBCx05ZPEc/tE7990yOxte5ZaaEMigNQgEWoUa5U/FhZwh&#10;Zg/isiXo0jEjz4c+xM+cFc9PXfJf7/rjv2b/0Cvnbxr8Pl+v+f3n3/zp/6Hl4Mvnl9/+cbPctuqG&#10;H7z+C36+eO8nrOXL/XMgw6X9K67Y+vm51sgP3nDSv/VH753liqnDaz9ph77wbz/x3ZNQ6EM46fvU&#10;DFpu/tSMH1/4f+zc8ZmZ4yd+/tbbv4RyV3+813mrsdOa+SGvNREIkUJ18sfoYeRJP7D+4LgrliBM&#10;/vUnZx7+4TtTPvQRfib23fnm1++YMhVGfYQFFvvvjv87+7ncMsXMLv1MhSqXfq6azfy2xg+/1/Fy&#10;uzWuHjr+wD1X0f3F4ZsvdbnUEecfdk7+2cd6ftORo+/3vflTs757fPKpF87S/TcndWevtlMz1TJo&#10;DQIhUojnBwz2lfe3lStX5ow9hzzukJWgDzxLuOyx73c/NvGTv3/0a29O+fBHLv1cmuVT2bnjX37s&#10;qef/7r3Gy4fu/Fcf2/vfz1jLupG/+cy/mMUPO9by1b1vXqLHJQ+X68/lRu6yPg7HPvyRPf/tJ5eq&#10;EI1Tr3Buzcl7vHrv7O/1XX7X74x++/ThH55nJxlDjf3WzA95rYlA6E/k8geQs35zHV2l+uIXv/iB&#10;fxbGE7mFN2B21x8ePvi997TzXxy7o+9Ts2icc+9/efPHv2Dni/ddN/zHn0m2OJtH//z4uj/9IYe2&#10;/dGnT//07zHbe+g0X5ffcRWf4z86e9PnL1EXD1f99j/6yh/MX/2ffsDXkadO8fm1P+nD7K2fXPzq&#10;X5ww/8m+Zmnt9W6vnNQTuXqx8moXPYXyl3D2sI5PSlD6v31Boc980guYq//kezcv/NjyO38n3xtm&#10;X/6Df37p9qbWdteaQxs/v6Dv0/+klmHi+A/+hyjUAFz+TENcyPkb3W88pf9Azo7YCqrZn6mf/jP7&#10;YZ22/LPX1fZzaTn34Xyzvc/+Lxxe/U//cd+ij9d2mIy8FajJZx0IdAWFKEGV/0X5pZv75n/ePbHa&#10;foY331KPH8yu/sSV+ZbLP3d9/Q4/4KqOZMukFQhEv5CrCQoLOX4jVIFCLORu6avZPRqDI+NayHUk&#10;WXFTqBBkUOjWWwp5CKrzc0dEoY4kpLsp1BHIW3dSvfjdOmyre+5iCnUCbp2zfAh0xeOE8qVNIwoH&#10;AVEonFwokigREIWiTJuCDgcBUSicXCiSKBEQhaJMm4IOBwFRKJxcKJIoERCFokybgg4HAVEonFwo&#10;kigREIWiTJuCDgeBrvvrhF/96lff+MY3Xn755fwc8GepvKIXTp4USbgIvFtlG3zy9WqHgmr//ve/&#10;/7Of/azOkN5+++1t27aNjo5OTk7mdHnjjTfWrl1b0eDUqVO33Xbb888/745aS39/f9J+//79qZY6&#10;I5RZdAhEv5BDWuSZZ545ffp0zasUlWf79u033njjgw8+2Nub9+po5ZeLLp/g8OHD8+fPf+GFF9zp&#10;aNm0adOePXuSAdx3332plprhySBSBKKnELjfeuutR44cgUv5Odi7d++qVatuuummIqmi/gwNDfFp&#10;Tp544omnnnpqy5YtDz/8MLzi6+23375161b2+XQ2NLJxlBbbZ0vysEhI6ttZBMpAoSuvvPKee+5B&#10;puf8+fP5aM6ePRsDLDds2FBZWS63P5N+1qxL4iSLFy+GOew89NBDFByqELziK40oeG3cuNG5oeXk&#10;yZM0smFMu+0PDw8fOHCgs7nX2b0gUAYKAcT06dPvvfdeLvPnzp2riQsla8WKFXzWtEwZQKG+vksv&#10;ut58883j4+PZ7tAp1YjZ0qVLk41WqdJaKI2GIvtgECgJhS5cuPCtb32Ly/zMmTNrYstabmxsrIkV&#10;Hes3IwArt+PHj/PUoea5UgYUJUhuhajRvrIPE4EyUOidd955+umn0eiZMWNGPso8kcPg7rvvRlCB&#10;z4ZSwuxn/Wazn42Cw4OEmh5uuOGG5IINqhvJbR2orQQIlIFCzz333C233JIVK02lZ/ny5Y8//njF&#10;BVg9iaTj3LlzneWSJUvcQ4Wc7nb/4x4n8BXy8PW1116r56SyCR+B6H+1+tJLL11//fUf/ehH68Ga&#10;KrR7925unKBTT09PtS7M7507d+aLPNZzOtl0AwLRU6jRJP3yl7/85je/WfOvEyg4/PqoUeey70IE&#10;uo5CXZhjDbmlCJThXqilAMm5EMhHQBTSDBEChRAQhQrBp85CQBTSHBAChRAQhQrBp85CQBTSHBAC&#10;hRAQhQrBp85CQBTSHBAChRAQhQrBp85CQBTSHBAChRAQhQrBp85CQBTSHBAChRDouj8zlY5cofmi&#10;zlkEpCOXRaAhHblkd17CQ1MuOiU0BVwEgegXch3XkUtelZAlkShCtxWq6ClEwjqoI8fZ0YtzunCU&#10;LwTlbA5JL65LuFQGCnVQRw7OIF5ngiSUoOSkkV6cKBQTAp3Skbv22mtRwzKZ0tQmvbiYJlCBWMtQ&#10;hRh+B3Xk7OYnJfArvbgCczKyrmWgUMd15EwWGOFfl3zpxUXGgwLhloFCHdSRQyLYHhvwONsk42yT&#10;XlyBORlZ1+h/tSoduchmXOnCjZ5CjWZEOnKNIib7fAS6jkKaEELALwJluBfyi4i8CYGGEBCFGoJL&#10;xkIgjYAopDkhBAohIAoVgk+dhYAopDkgBAohIAoVgk+dhYAopDkgBAohIAoVgk+dhYAopDkgBAoh&#10;IAoVgk+dhYAopDkgBAohIAoVgk+dhYAopDkgBAoh0HV/qS0pxkLzRZ0zCERPoYZeuTt79uzu3bun&#10;TZu2fPny3t7eavNhYmJiZGTkscceSxnwdqprkV6c2GQIRL+Qa6cU4/z5803aSvwRfxwC0VOIkbRT&#10;ijE5dZC5QqnHWkyBEVk5lBnvv/9+++qUFVz5si4mt+BEG+llLXTU1IwOgTJQqG1SjEjGpWZ/Nt/o&#10;kDzyyCNDQ0MQY8uWLVayUCNxhDlw4ICrY8bAzZs3W8vixYsrStJFN6u6KuAyUIiEtUeK0S3kYEi1&#10;WQIN0Gfk6LFjx9g3MySyuA2z/VWrVtlOX1/fa6+9RqU6d+6cMdPU57pq/pVgsCWhUHukGL3ne+bM&#10;mfhM3mJt3LjR+1nksKUIlIFC7ZFizKaB0kcZoZ01G2u8lMGCBQtY1Fkj5WXWrFm2T9mxHVZ0N9xw&#10;A0rc9MVDS9Ms561DoAwUao8UIzlw90Isupj0LM9OnDjBPjczVJJUkljObdq0yVZosCW59rNGlnmm&#10;ZI/Z6tWrrdERrHUpl2e/CHTX74Xefvttfi9E9eD3Qj09PdWgpLbs3Lkz+3uh4tDztMAqT3FX8hAI&#10;AtFTqFEcOyvFKAo1mq/w7buOQuGnRBHGhUAZ7oXiQlzRlgwBUahkCdVw2o2AKNRuxHW+kiEgCpUs&#10;oRpOuxEQhdqNuM5XMgREoZIlVMNpNwKiULsR1/lKhoAoVLKEajjtRkAUajfiOl/JEBCFSpZQDafd&#10;CIhC7UZc5ysZAqJQyRKq4bQbga77M1PpyLV7ipX+fO9W2QaffL3aoXjbeV9o27Zto6Ojk5OTOaPg&#10;dbq1a9dmDW677bb9+/e79sHBQd5LrQeN/v5+M8N+x44d+V1wi25JPW7zbTgXARf3Iw/5CJRqIYcI&#10;DgypdtV7+eWXt2/ffuONNz744IM5Oox0nzNnTkUnSB20WmHH3gB3b4wXuYLzYp/07ooAWGff8lCI&#10;6TIwMLBr165qI9+7dy/qOTfddFOd0GTN0D9AzgqluNQhJwRnL4RzlPe3IRtfTVbONHrcS920JHXk&#10;kt4OHz6Msg/vhDuFOvyYKzYsbccx2UnVZYXsiMQpbznxOgveAjDNoKbRUMf3ECjHQu7QoUPXXXcd&#10;6yU+q43Irc0OHjy4fv16PnMKdMWFHEssurj1m9thvXTq1Clbp9maLbWISi7knDHdrVdyw5JGutu5&#10;2Fj42T5rSLcwM4dYOjPWfhjQ4vy7oy6q7HhdYFqtNY1AGaqQ1Z+FCxfWeV08cuTIihUr+KzTPmW2&#10;Zs0aprVrpA6gPWLacaydqFRWiBAnqeifdjNGROHMmTNJG1zRnaP4QXfOyfosXboUMySBnDCd6QEh&#10;VecUUeAJSmA0OiG7ZITmwW2uKDWHgHolEYieQo3yh8GzlhsbG2t6RccUb5HsKBRylGDtx6Ku5mQl&#10;EifzzSKzpr0tMsfHx62Xk+aqp6NsKiIQPYVeffVVBvbK+9vKlStzMs0TOY7efffdqPPw2fScYLK6&#10;O/6kEByzk+phRSa51TlT8en4MDw8XPOhQlKqLmcsc+fORYXLGRDhjBkzjEtOY7VpKNQxegqtW7fu&#10;9cTG12pJRfjq8ccf5wLsJes8mXDyi0x3E4LjhmTPnj1Z/0zZmhpxLK6SYnTwEOLly8phA5ntwYB7&#10;kpE9O0vHefPmmQ2PE5z8Hbyqk9teECurk+761WrHdeTKOo26eVzdRSEy3VkduW6eamUde9dRqKyJ&#10;1Lg6hUD090KdAk7nFQKGgCikmSAECiEgChWCT52FgCikOSAECiEgChWCT52FgCikOSAECiEgChWC&#10;T52FgCikOSAECiEgChWCT52FgCikOSAECiEgChWCT52FgCikOSAECiEgChWCT52FgP5SO28OSLdR&#10;DKmNQDkUfJqWX8npWES3EfWcpDgOr3BXU1dMav3UqaeD+ElWAhLhHtvsRKj55Gg+YlOniGQrgC2Z&#10;z+5dyLVat7H21euyhRfBRPTieAPcdBc2btxY56ll5gWBLqVQG3QbK6YHCUUnQGUyiE4wMaXY6OQX&#10;neoiPHGCjFnnSRUEE4LEPz6xdK5MmZGvVhVNljEl5kiLE2r0MsNK76QbKVSnbtbs2bNJPyKPGzZs&#10;4NPXVED0w8pFUlUH5+iWIDhMO3XJ2GVmTHdoxrxHw8RashKkSNs5SlhloyghM2JaKK5A4QHC8BXp&#10;rE2bNlGv8Ozi4Sie2Zywlq8hl9tP11GoTv64rBfUbczOHqR/rDFHPee1115zxQpBORQbT548CTGs&#10;Y1bkESkfxgUDq+kEWfnKqmplxRyJilPnKweVmxKNjq67KNQof0CzOd3GlJRcE3JtrnRYXSISq4o5&#10;G12Q40oqrZoxCzPa8VNRYDUl5mj3ZpQmk/DWVhOB7qJQO3Ub7XJuCUC8Dj3EmslwdQnjlN4d6sH7&#10;9u0zDzla8tQrc5IscdQxo7SrQtQrc1VNzHFoaAhRO9WiminDoLso1E7dRmahu4/nNqOaxHYySU6x&#10;EWPbZ7NHAlSYEydOWEvWlXsAwB0R90XY2w2V9cXeOiLIaKeDkHbvlBVzTMbslo71zKSutdGvVqum&#10;XrqNXcuKhgYuCuXBJd3GhiZTdxqLQt2Zd43aGwLddS/kDTY5EgLvIyAKaS4IgUIIiEKF4FNnISAK&#10;aQ4IgUIIiEKF4FNnISAKaQ4IgUIIiEKF4FNnISAKaQ4IgUIIiEKF4FNnISAKaQ4IgUIIiEKF4FNn&#10;ISAKaQ4IgUII6M9MC8GX7CzROW9QxuVIOnJeZM2KiM4RAPpvKL+5SAYHB+vUeXPSc9jnCMfVOcYc&#10;vbs6PXShmRZyHq54L7/88vbt22+88cYHH3ywt7c3x+OcOXMqHuVNbCd25SEguWgjAqKQB7D37t2L&#10;Lg9CJU37QuqAV7tN2C25IVJl72yzsc8h04jjK8Yp6TmO2hvgphdnxtbXtThvpovg/GPAvqmcSnik&#10;sTxqIVd87bF27VpzcvDgwfXr1/OZ49MZJ21YufHVrd/cDgs8tIU5xMy2NVtSQJivyYWcM6Y7vdjM&#10;LRvcSC4U3aGUMrAWck1MBlWhxq44+dYFRedQDklKWFEokNEx8R2UQKhUVoiqKZnQbsaoiyDlk9WI&#10;45BVsNWrV9tAWEDCIp8QdJ8vUchnzpsTnXMRQABU3TzeFKU04tD0QRDLJFHtpKZWl1zp+YSjO3yJ&#10;Qn7yzBM5HN19992PPfYYn007ZU47tTcqz/Hjx90tEHqOKYVHzpIjiZrViLtw4YIpyKWU6GARJ6K9&#10;ptpj0+MqcUdRyENyly9f/vjjj6fEE5v2y5MJm9BsqJCy6KJKsNwygezU5qTnsoeyGnHw03SGERw2&#10;eyd1zyG+0sXU6poOvgs76lerfpIu0Tk/OEboRRTyljSJznmDMipHolBU6VKw4SGge6HwcqKIokJA&#10;FIoqXQo2PAREofByooiiQkAUiipdCjY8BESh8HKiiKJCQBSKKl0KNjwERKHwcqKIokJAFIoqXQo2&#10;PAREofByooiiQkAUiipdCjY8BESh8HKiiKJCQBSKKl0KNjwERKHwcqKIokJAf6ntLV2SYvQGZVyO&#10;pODThGhLtktxKcaU9iI6JKa/g/KOk+lx5+VonVqNVfN7WeXHy9i73IkWch6ueF6kGA8cOJAM5eTJ&#10;k/YVXZ6Kr3x7iFsufCAgCnlA0YsUI3GY0ggbCgcIWdk+UlhOotFJHTgzk/sxRUVrNFFFdpzqorXj&#10;xFrMIfIMqDJ4VAvygGOcLkQhP3kz7ZtDhw5t2LCBzyacLl26dN++fdYRJZMlS5aknDDdERsxCSuT&#10;4EGjx4oVknFI85hAKRsqIsiamqWJpEKq8+fPWwvCQBs3bkShDm0TUx3RVgQBUagIeum+RaQYmdmo&#10;5+ARJkCVrN4VbMHGTmlqjM4GRR50fzCgL+ULwqAXZzUH4kEeLCk7qjk+k/2+L1HIJ6oFpRgpRMxy&#10;boocVVLBZXXeIAy0gSR0gUJstgKkKFnNYRsaGqLF5BdtIedzzF3vSxTyMwW8SDFSW2yFVpFCcMOt&#10;9JyWIo1Qzt04WaWy6pSlCss2TmFrPwqdn5F3vRdRyMMU8CjFyBTv6+urGBMEMJ1ENierbYqnRiE+&#10;HTEeeeQR1BvNGL65f/HAo3C7/5k7d64eJ3jI/ZQp+tWqFxinSIrRD44RehGFvCVNUozeoIzKkSgU&#10;VboUbHgI6F4ovJwooqgQEIWiSpeCDQ8BUSi8nCiiqBAQhaJKl4INDwFRKLycKKKoEBCFokqXgg0P&#10;AVEovJwooqgQEIWiSpeCDQ8BUSi8nCiiqBAQhaJKl4INDwFRKLycKKKoEBCFokqXgg0PAf2Zqbec&#10;SEfOG5RRORKF/KTr7Nmzu3fvnjZtGq/f9fb2VnM6MTExMjLy2GOP+TmrvASAgBZyHpJQXEcOyQSn&#10;WeWksOqJDKUeM+O9VKmL1IOYdxtRyAOkBXXkmP28j+3UQrLaPR5ClIuWISAK+YG2oI7crFmzUnEg&#10;eGB1ydUZp7GIJft8csjErpzSCC18taPa2oOAKOQT5+Z05JAQQTaEqe+WcFACXR6rS4sXL3ZqpqlY&#10;EQo2sStT/IF1qI6Y2FVDq0GfEHSfL1HIZ86b1pFDXpSpj6SOFRB0qmCORWbCPfVEiayPLQKR8jlz&#10;5kw9XWRTHAFRqDiGlzx40ZGDRZQjpxHnJzJ5aTECopAHgD3qyKFLyn0RZYQHDBYZz9nmzZvHDuxC&#10;O9sWbC7o7E2Uh/HIRSMIiEKNoFXFdtGiRQMDA0ePHh0bG7t48WKOR8Svs0fdkwNuh+AJNzZsiAPb&#10;4wQWdSzz6LVs2TJ79p10YjdR0vj1kMVmXehXq80il+knHTlvUEblSBSKKl0KNjwEtJALLyeKKCoE&#10;RKGo0qVgw0NAFAovJ4ooKgREoajSpWDDQ0AUCi8niigqBEShqNKlYMNDQBQKLyeKKCoERKGo0qVg&#10;w0NAFAovJ4ooKgREoajSpWDDQ0AUCi8niigqBEShqNKlYMNDQBQKLyeKKCoE9Jfa3tIlKUZvUMbl&#10;6N0q2+CTr1c7pPYsArz4vW3bttHR0cnJyRx8UAVZu3ZtymBwcJB3VK1x//79fHUG/f39p06dqgk4&#10;ZjVtZNAiBLSQ83DFKyjFyGvevJpqcfBGKsKopr/DJ+91S1bOQ4Za6UIU8oBuQSnGJUuWOAoh1oNS&#10;gmkkHD58GHYZl7KactbCIUR/TE1OuiUectm4C1Goccwq9SgixUidscrDBn8QTjB1BHhlFNq8ebPT&#10;lEM+AaUEJBOshb5DQ0OmJocIlp/ByEsjCIhCjaBVy7Y5KUa8WuWh7MydOxcKmXDc8ePH2YcwVmSs&#10;zrAPXbl3Us2plY02HReFfALdtBQjzKHyUHYWLFhAQNwCwRCnxjh//nynuI2aD5WHr9gnBVB9DkO+&#10;GkFAFGoEreq2BaUYWYNReVjOOTlSBIHhFSekEFGOsgK/cAmO2V2T1OT8ZLEpL6JQU7B9sJMXKUZo&#10;YJKLbNwCsWCzisS2adMmtIJtLce6zunOodto9z/Y63GCh0Q25UK/Wm0KtkwnqhD/omv69OnQqaen&#10;p5pTVl87d+7Uv+jyA3oYXkQhb3mQFKM3KKNyJApFlS4FGx4CuhcKLyeKKCoERKGo0qVgw0NAFAov&#10;J4ooKgREoajSpWDDQ0AUCi8niigqBEShqNKlYMNDQBQKLyeKKCoERKGo0qVgw0NAFAovJ4ooKgRE&#10;oajSpWDDQ0AUCi8niigqBEShqNKlYMNDQH9mmpcTScOFN2ODi0gUqpoS3iHlFaBp06bxClBvb281&#10;u4mJiZGREb0CFNzUbldA3buQQ34A8cRqOBeUhjO3W7dutVdN7W3T4jk1+Z7ifuTBIwJdSiH4MzAw&#10;sGvXrmpQFpSGwy3ybnw62RAkEDymTa7CQaAbKWT8WbhwYX4aikjDWa1AISR5Cqeo6JR3qCpOCMGJ&#10;WmULF2y0RufN1Td2wplM3RlJ11GoTv642dCcNJxTUUzOKhOvYkNOZN++fXYIpR5rZMda7Ovw8LC1&#10;QDMnvOhoBjnNDAWSrLhPd07lTo26uyjUKH/IStPScBUzatVjy5Yt7uiqVats3wlZwRlskOyxdtjo&#10;FoFOr9QVNPSxOjV1dF5DoLso9OqrrzLmV97fVq5cmTMPikjDIeXjZLLdKeCGKfdSYaqd1/RKrcI4&#10;G1tSJjcIZjZOrlETulMIdBeF1q1b93pi42s13AtKw1EueCaeulGBG1CLMyL8W+28Fy5cgGYcdWs2&#10;NOLcqs8aKUFmw4YycKemjs7bjVWo/qwvWrSIRw5Hjx4dGxu7ePFiTkeTkM9ue/bsQaA0+Wxg2bJl&#10;tkiDS9UcPvTQQ/aAwbmlxfmxhRz3VIg2mmdVofpz2iJL/Wo1D1hJw7Vo2pXJrShUpmxqLB1AoLvu&#10;hToAsE5ZdgREobJnWONrMQKiUIsBlvuyIyAKlT3DGl+LERCFWgyw3JcdAVGo7BnW+FqMgCjUYoDl&#10;vuwIiEJlz7DG12IERKEWAyz3ZUdAFCp7hjW+FiMgCrUYYLkvOwKiUNkzrPG1GAFRqMUAy33ZEdBf&#10;anvLsHQbvUEZl6N3q2yDT75e7ZDaswjwljiqdKOjo5OTkzn48MLp2rVrUwaDg4O8fGqN+/fv56sz&#10;6O/vP3XqVE3AMatpU48B57rt/S0ZRj19q06kxHCK+Am2rxZyHq54BXUbebXbCS3wsipvjJsoD59o&#10;kvCOqocQ63CBcBeSDOg6mCrD0NBQHZ1k0mXyIy1KeEHdxiVLljgK8Y43L3UfO3aMUJFYgF3GJXvN&#10;+/7777chOGU5DrHPm+QcNWUFJ0xnyg0Qw94256vt48S+ptBAcwt1rhRjs4J1nM4aXTDmn83UJ+2k&#10;1sKhVEtSDa9F6Wi3Wy3kiq8Q3Nrs4MGD69ev5zPHZ3Yhh7Et2NjQx2JRxyeNboHn1mk7Lm/OILne&#10;s/3kIevOxtLMHWXfVoYcTS0RnVnF4J09Zqw2sSES23GbBc9XdxZsUgtCutBYHPNwPGgh5/Oa1Zxu&#10;IxFY5aHszJ07F9U4ahGNaMSxzxXdiozVGfbRxGKmOomf5ACoZhwyY7qzJuSoU5+zfasz1LczZ87U&#10;HHxWsG7+/PnmEA/oDZkHO6PJCREwNnYWtFPcKaxyurpU89SxGIhCPjPVtG4jzOEuCAIsWLCAgLgF&#10;giFOnYcZafcnbOiYmioq9szIrJQp89sZJ8lTc5wIa2U17+sRrGNFZ3dQ7nTIr6ZOx9qvr68PG9aK&#10;NSOJy0AU8pOvIrqNVhyoPBQNVyK4M4FXHKIQUU+yVIFLcMzumpwSKpWhaWW5pUuXshJLnqhOwToK&#10;o4VtpyZgdsyPqzkIF1uQ5fvPFKKQBwoV1G20CJhhLOdsHyYwL60isXHlphrYYokp6B4YMC/dmsqW&#10;eUxfeGWWjd6444p1lzsR6646BevoaKdz8Ts/DlzjZ6MhechN613oV6t+MKYK8f+8ECuFTj09PdWc&#10;svrauXOn/p+XH9DD8CIKecuDdBu9QRmVI1EoqnQp2PAQ0L1QeDlRRFEhIApFlS4FGx4ColB4OVFE&#10;USEgCkWVLgUbHgKiUHg5UURRISAKRZUuBRseAqJQeDlRRFEhIApFlS4FGx4ColB4OVFEUSEgCkWV&#10;LgUbHgKiUHg5UURRISAKRZUuBRseAvozU285kY6cNyijciQK+UkXL5zyvtC0adN4X6i3t7ea04mJ&#10;iZGREb0v5Af0MLxoIechDwV15IjAvWda53udpmjlIfQpU0wTq4m3XKud3UlheQkvfCeikIccFdSR&#10;I4KkwIiHgOp2AXN4JdvJldTdT4a/QUAU8jMbEKbC0aFDhzZs2MBnQadOytAVJaeXgKAHm+nFmZxi&#10;RaFGSoFJJWaVE11s+EH2IKXy406UlH10jSYqkg3PFdJkCXL1raJeV0GIAuouKcbion5OXREdRoR4&#10;+GxUirGakrUTLkypZjvRQ5NxtNOZUKMpITqR7hzlxKSWdzZgp7SImUlDZiUgXXjYmCxjUvkxqxRZ&#10;HOoAPagK+bycNa0j5xZyTsk6JVyIvk/Fe4ysUKMtC5HysYFVVE7MH7NVj2TpQHCLLvhEM8j6psJD&#10;psuqGTac0Wxc7fIJcXi+RCE/OSmoI5cKIitcCLW4aamoBpoSaqx/PAgmOi1v1wturFq1irujpBBp&#10;zfCQcUzZwO3x8XG7y3Iyd/XHFpGlKOQhWV505JJxVBQu5AKPoJxNejdlqwk11jOqZcuWUShSNyo8&#10;nbf7OghQzUk2PJNfxR7mUJHYwY9pmtJiusRl3UQhD5ldtGjRwMDA0aNHx8bGLl68mOMRHbmKR5l2&#10;7skyt+xZ4UI7yj3JmjVr8IBWo3uckBJqrH88KC0i5Ov+L4M9uuDUpsaYFfV1nrPhEZX5QYTVFnKm&#10;z2ot5a5C+tVq/VOuhqV05LxBGZUjUSiqdCnY8BDQQi68nCiiqBAQhaJKl4INDwFRKLycKKKoEBCF&#10;okqXgg0PAVEovJwooqgQEIWiSpeCDQ8BUSi8nCiiqBAQhaJKl4INDwFRKLycKKKoEBCFokqXgg0P&#10;AVEovJwooqgQEIWiSpeCDQ8BUSi8nCiiqBDQX2p7S5ekGL1BGZcjyY94UbTgxe9t27aNjo5OTk7m&#10;OOR1OqdVkjRzIiHWmC8MkuzotEfQ/TDtEY+bE0VJiZ80fQrG1XTfYDtqIefhildcipEXuXnr00Mo&#10;nlyYsBbvw5r4wZ49ezw5LqEbUchDUotLMfJqNHIfpguX3JxGHBPaabjZK9YYI7Vz7tw59p2yqYnv&#10;OK0fJ/hmLXiwXvY1R2Ju3759xONkgCyk5iTm3BCSo3NvufvSZPWQxaZdaCFXfIXg1mYHDx5ERI7P&#10;RnXkbIXj1m9uh6XUqVOnTJ/NVlMpobbkQs4Z051ebG7hhNACOm+0OBuTmzPxNycZl1R+s/NW3BqS&#10;mCNCE7XjXKkFYTLC4lnolAdVoaYvPhU6HjlyZMWKFXw25xQRD2an68sVGikPREJooSBQqawQpfRH&#10;nT3tZow4yZkzZ44dO+ZUTZjEFy5c4NDixYvNhq0NEnMWsFUzwnM6JFZI0TlpDqigeolCPtPRtBSj&#10;BcHkZop7vCnCm9PLztGFy0LAXIeBqfbmJOay8j0sCFl/WmA+0e+QL1HID/C+pBiZ6FQMiympEWdq&#10;bK6AuKBz9KUWLFjgXDU6SGSuYHLqRqUJiTkCppf5gTkmKEc9NB28cmhti0KNzq4K9n6lGBETNTVD&#10;NnTeTNWNm5mKj8VQe0s+TkgGx/SFkEl5uvqHarKPnNS6m0R9cxJzDMf8oKFnhCcqezJRTVWv/jhD&#10;sNSvVv1kgSrEv+iaPn06dOrp6anmlEmzc+dO/YsuP6CH4UUU8pYHSTF6gzIqR6JQVOlSsOEhoHuh&#10;8HKiiKJCQBSKKl0KNjwERKHwcqKIokJAFIoqXQo2PAREofByooiiQkAUiipdCjY8BESh8HKiiKJC&#10;QBSKKl0KNjwERKHwcqKIokJAFIoqXQo2PAREofByooiiQkAUiipdCjY8BPRnpnk5kTRceDM2uIhE&#10;oaop4RVLXgGaNm0arwD19vZWs5uYmBgZGdErQMFN7XYF1L0LOV7cRzyxGs7FpeGyL5PyKrWTp8rP&#10;r4lXtWsO6DyFEOhSCsGfgYGBXbt2VQOvuDQc8gAHDhxI+j958mSdueK963JIc9Q53qjNupFCxp+F&#10;CxfmZ2727NkYHDp0aMOGDXw2mmbTCTAVKDbUAtCmck5MBYrN9HoQJzCNDvQKaaGXq1dOANGkDJ26&#10;ospUoxlpkX3XUahO/ji4i0jDodeBLKi5Gh8fX7JkiaMTO6YChcgOhHnkkUcoWeycP38+qVYFYWg3&#10;y40bN2KAlId9xazOZWGLpo7cGgLdRaFG+QNARaThWI+dOHHCSgdSO07CChESV1tQVEM2kUMYINaD&#10;GmNyatIRHroWtN2QhrOvKBuappS2ziLQXRR69dVXgfuV97eVK1fmoO9FGs4E2agkKX1qaogTSbRD&#10;Jq2mLToEuotC69atez2x8bVawnxJw1ErTHAwSaG5c+eyrkuemhUaDxuQbtu+fXuyHcvkM4mkuiJu&#10;c3QYo5uI8QbcXRSqP0+LFi3ikcPRo0fHxsYuXryY07GmniAs6uvrS3qgxSQUncqhLeGgGe1JQWAs&#10;582bZ5Y8TmC9B83sK9QaGhqqf0SybBEC+tVqHrCShmvRtCuTW1GoTNnUWDqAgBZyHQBdpywTAqJQ&#10;mbKpsXQAAVGoA6DrlGVCQBQqUzY1lg4gIAp1AHSdskwIiEJlyqbG0gEERKEOgK5TlgkBUahM2dRY&#10;OoCAKNQB0HXKMiEgCpUpmxpLBxAQhToAuk5ZJgREoTJlU2PpAAKiUAdA1ynLhID+UttbNqXb6A3K&#10;uBy9W2UbfPL1aofUnkWAt8RRpRsdHZ2cnMzBh7dT165dmzW47bbb9u/f79oHBweRJakH5/7+fjPD&#10;fseOHfV0kY1fBLSQ83DFK67biHBC8mVVDzHJRbsQEIU8IF1ctxEVBARJTCkuuVG17DVvNpOkQ9PH&#10;NOgwRn0OAaCkbCotfHXiWE50zlrwYL3sK598dS+fewCiK12IQn7SXlC3kSCQSUBEzgQZ3YamwvDw&#10;MFo/SCZs3rzZ2hEeMVm5PXv2UL7YN20T2tGjMxlU2MLmNOiQZDAVFNZ72JjowvHjx5E3wR5hLTuq&#10;rQkERKEmQKvapYhuI05RIOF+xnmHTvPnzzf1OUhCpbJCBNkqRkC7GSObijYdonOQxCoYzLlw4QKH&#10;YIuTs8O5ucLejmprAgFRqAnQqnYpotuIUyY3U9zjTRHenFpdUiTV55i73pco5GcKeNFtJBQmOhXD&#10;YqLyUEbcLRDapa6AuKBzpOSSonN+BikvlRAQhTzMC1+6jRbKqlWrYI7tcyPE7RArMaS0ufPJxmp6&#10;dKk7KDODbxAy9TTCw2jl4oMI6FerfmYEVYj/5zV9+nTo1NPTU80puo07d+7U//PyA3oYXkQhb3mQ&#10;bqM3KKNyJApFlS4FGx4CuhcKLyeKKCoERKGo0qVgw0NAFAovJ4ooKgREoajSpWDDQ0AUCi8niigq&#10;BEShqNKlYMNDQBQKLyeKKCoERKGo0qVgw0NAFAovJ4ooKgREoajSpWDDQ0AUCi8niigqBEShqNKl&#10;YMNDQH9m6i0n0pHzBmVUjkQhP+nilVLeF5o2bRrvC/X29lZzOjExMTIyoveF/IAehhct5DzkobiO&#10;HEGYHpVtFd9CrRgoQlb2Znj+hsOswlatTjpeFwKiUF0w5RsV15EzYTcnFWKiVtqiQEAU8pOmIjpy&#10;VnPQhUuFYpKLbKbpg9QbW7KFwoLKAuIKZgAP2VBaZN80GdkkEOcnwdW9iEI+EW5OR+7kyZMouaXi&#10;sKlvdQlNH1utQRXXYqxDCw6JEhO4gk5Lly41lRI+zRI1Rp8jlK8MAqKQz0lRUEcuGQpCJa7moPqL&#10;tCJHnRbcvHnzsrdA0MmtAF1fn8OTr0oIiEJ+5kURHTl0fyhE2TggTHN3R6wMx8fHrW+O0JyfkXe9&#10;F1HIwxQoqCOHKi/PxFNPzFC7hgY1g0NHLmuDN2uHS+zXdCKDIgiIQkXQe6/vokWLBgYGjh49OjY2&#10;dvHixRyPLM8qHuXW5cSJE8mH2vDKZBbz//MCTHOPE5xn+po3boRUhTwkONeFfrXqDWHpyHmDMipH&#10;olBU6VKw4SGghVx4OVFEUSEgCkWVLgUbHgKiUHg5UURRISAKRZUuBRseAqJQeDlRRFEhIApFlS4F&#10;Gx4ColB4OVFEUSEgCkWVLgUbHgKiUHg5UURRISAKRZUuBRseAqJQeDlRRFEhIApFlS4FGx4ColB4&#10;OVFEUSGgv9T2li5JMXqDMi5H71bZBp98vdohtWcR4MXvbdu2jY6OTk5O5uCD4MHatWtTBoODgwiM&#10;WOP+/fv56gz6+/tPnTpVE3DMatrIoEUIaCHn4YpXUIoR+R6nncBrrbyqbdIifPLO6bXXXushRLlo&#10;GQKikAdoC0oxLlmyxFGIF7ZR5zl27BhhHT582MSx4FLqDXD04qyFQ+wj8SPJOA+JbMqFKNQUbJlO&#10;RaQYqTNWedjgD0JWJrHg9OU2b95scjyLFy9GSg5REWQVrIW+Q0NDM2fOZB/JBD+DkZdGEBCFGkGr&#10;lm1zUox4tcpD2UFOBApRi2hEWpF9CGNFxuoM+9CVeyfJlNbKRpuOi0I+gW5aihHmUHkoOwsWLCAg&#10;boFgCDXHgkNj0QnKoWBK5eEr9raQ8zkA+WocAVGoccwq9SgixYg/k61iOWcPD7gFQr8KXrFPIaIc&#10;ZakCl+CY3TVJ6cpPFpvyIgo1BdsHOxWUYjRn0IDlnO1DIRZsVpHYNm3ahFic+78pTuz3/Pnzdv+D&#10;vR4neEhkUy70q9WmYMt0ogrxL7qQ9oVOPT091Zyy+tq5c6f+RZcf0MPwIgp5y4OkGL1BGZUjUSiq&#10;dCnY8BDQvVB4OVFEUSEgCkWVLgUbHgKiUHg5UURRISAKRZUuBRseAqJQeDlRRFEhIApFlS4FGx4C&#10;olB4OVFEUSEgCkWVLgUbHgKiUHg5UURRISAKRZUuBRseAqJQeDlRRFEhIApFlS4FGx4C+jNTbzmR&#10;jpw3KKNyJAr5SRcvnPK+0LRp03hfqLe3t5rTiYmJkZERvS/kB/QwvGgh5yEPBXXkiMDeSLWtnoC2&#10;bt2KLEk9lrJpNQKikAeEC+rIEUFSYMRDQHLRRgREIT9gF9GRy0ZAhUkVJaeXgI4cGyJYW7ZsoRb5&#10;iV5eiiAgTe3iUstOJnv9+vUI8fCZ4zOrqY3xbe9vSUFtk9jesWMHOynVbPjjZLiLxy8PRRBQFSpy&#10;/Un3bVpHzi3kkCY1pyb5S8Gxr+j70OIzVvnyhIAo5AfIgjpyqSBYofX19aG3iPyVHYJaS5cuTZLK&#10;T9zyUhgBUagwhFOmeNGRS8aBQJypKyYfu6HJCKNMwB4RbQ9xy4UPBEQhDyguWrRoYGDg6NGjY2Nj&#10;Fy9ezPFoevPZDb1S9/wA4VIKDnc7yQfcdpTGNWvW0B3tRT1O8JA5Hy70q1UfKF72IR05b1BG5UgU&#10;iipdCjY8BLSQCy8niigqBEShqNKlYMNDQBQKLyeKKCoERKGo0qVgw0NAFAovJ4ooKgREoajSpWDD&#10;Q0AUCi8niigqBEShqNKlYMNDQBQKLyeKKCoERKGo0qVgw0NAFAovJ4ooKgREoajSpWDDQ0AUCi8n&#10;iigqBPSX2t7SJSlGb1DG5UjyI0WkJ1xfXvzetm3b6Ojo5ORkjkNep6soP4LGiFMgOXXqVP0hOVkS&#10;1EhMqERbmxHQQs7DFa+gFCNvd0MAlBJsu/baaz3EJBftQkAU8oB0cSlGU0pIbk447v7777d2FHwo&#10;Ym6fHQ6dO3eOF8KdxAItfJXWj4ek1u1CFKobqlzDIlKM6IrMmDGDqe8YAiUOHDhgRWnx4sXVJBf3&#10;7NmDDgk2eCA6WPfII4/wlX3nys/w5KU6AqKQz9lx5MiRFStW8Nmo040bNzL1V69ebQUEmR6YY04e&#10;eugh5B3rcXjffffZIhBxkjNnztTTRTbFERCFimP4Gw9NSzGaC1hEOaKY+IxJvlqMgCjkB2BfUoym&#10;IEcZ4QGDRYag6bx589iBXceOHWMnybHsTZSf8chL3QiIQnVDVd2woBSje3LA7RA84caGzbRL2VjU&#10;sczj5MuWLYNOtCTF6OwmSv8oxUMWm3WhX602i9wH+1GF+Bdd06dPh049PT3VnDL7d+7cqX/R5Qf0&#10;MLyIQt7yIClGb1BG5UgUiipdCjY8BHQvFF5OFFFUCIhCUaVLwYaHgCgUXk4UUVQIiEJRpUvBhoeA&#10;KBReThRRVAiIQlGlS8GGh4AoFF5OFFFUCIhCUaVLwYaHgCgUXk4UUVQIiEJRpUvBhoeAKBReThRR&#10;VAiIQlGlS8GGh0DX/Zmp1N7Cm4RxRxQ9hV566aXrr7/+ox/9aD15OHv2LG/1TJs2jbd6ent7q3WZ&#10;mJgYGRnRWz31QCqb6Bdyb7755jPPPHP69OmauSyo9oZ/e2nUtoYkcpyQFa+X4iQ/VBRIqkn21Bxj&#10;0oBzEWdDXWTcBALRU4gx33rrrYjmwKX88RdUe2uPYKIx0wknNJFR14W3x00QS1tLESgDha688sp7&#10;7rnn0KFDaHfkg1VE7Q3PbRBMPHz4cF9fHwpYTmOEquWqHzFYDXSlzEqNk1+EgVQwip7pNjpNxpSZ&#10;KTaySS2oOLvKQCFQQLTg3nvvZWKh7lkTlObU3tojmEj9WbBgAecaHx93A0GBhHqCoByT3vQZrUxB&#10;EqfY6NSzOIQg49DQkOuO2ZYtW6yjtaPhaF/pXhMuGeQjUBIKXbhw4Vvf+haTDHXPmilvWu2t1YKJ&#10;1AoKHXKKUIgnH+52CzUfBgW1nD6j1UM0sY4fP271BOYAAo3YpFS5qWyoNCZhcZpBNbGSQU0EykCh&#10;d9555+mnn77jjju4EucP2IvaW+sEE6GQowTllKlfM38QxunZcwWpaY8BZ6HEWS/J0NWDWPmr0HPP&#10;PXfLLbdcc801+UMtqPaWdN4iwcTk/3cYHh6u+VCBulTThrARdkze81Df7FoDl9gvPoe63EP0VQjm&#10;3HXXXVdddVXNRC5atGhgYODo0aNjY2MXL17MsU9qHTqzVgsm4n/+/PnudCzGKBH5GovY2A1S/nN2&#10;loUs5NxTB/YR6eYrN0KqQjWnTU2D6H+1WnOEKQOpvTWKmOzzEeg6CmlCCAG/CES/kPMLh7wJgUYR&#10;EIUaRUz2QuADCIhCmhBCoBAColAh+NRZCIhCmgNCoBAColAh+NRZCIhCmgNCoBAC/x8z5Y6kXrwA&#10;GgAAAABJRU5ErkJgglBLAQItABQABgAIAAAAIQCxgme2CgEAABMCAAATAAAAAAAAAAAAAAAAAAAA&#10;AABbQ29udGVudF9UeXBlc10ueG1sUEsBAi0AFAAGAAgAAAAhADj9If/WAAAAlAEAAAsAAAAAAAAA&#10;AAAAAAAAOwEAAF9yZWxzLy5yZWxzUEsBAi0AFAAGAAgAAAAhAMZKbt5sBgAAHx0AAA4AAAAAAAAA&#10;AAAAAAAAOgIAAGRycy9lMm9Eb2MueG1sUEsBAi0AFAAGAAgAAAAhAKomDr68AAAAIQEAABkAAAAA&#10;AAAAAAAAAAAA0ggAAGRycy9fcmVscy9lMm9Eb2MueG1sLnJlbHNQSwECLQAUAAYACAAAACEADfq5&#10;nd4AAAAHAQAADwAAAAAAAAAAAAAAAADFCQAAZHJzL2Rvd25yZXYueG1sUEsBAi0ACgAAAAAAAAAh&#10;AMhRy5vaPQAA2j0AABQAAAAAAAAAAAAAAAAA0AoAAGRycy9tZWRpYS9pbWFnZTEucG5nUEsFBgAA&#10;AAAGAAYAfAEAANxIAAAAAA==&#10;">
                <v:group id="Group 20" o:spid="_x0000_s1027" style="position:absolute;left:4667;width:25432;height:28765" coordsize="25431,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style="position:absolute;width:25431;height:28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xSpDBAAAA2wAAAA8AAABkcnMvZG93bnJldi54bWxEj0+LwjAUxO+C3yE8YW+atIJI1yjLirAe&#10;/VPPz+ZtW21eSpPV7rc3guBxmJnfMItVbxtxo87XjjUkEwWCuHCm5lLD8bAZz0H4gGywcUwa/snD&#10;ajkcLDAz7s47uu1DKSKEfYYaqhDaTEpfVGTRT1xLHL1f11kMUXalNB3eI9w2MlVqJi3WHBcqbOm7&#10;ouK6/7MayrXJL2rK/pjmp/pig0q256vWH6P+6xNEoD68w6/2j9GQJvD8En+AXD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DxSpDBAAAA2wAAAA8AAAAAAAAAAAAAAAAAnwIA&#10;AGRycy9kb3ducmV2LnhtbFBLBQYAAAAABAAEAPcAAACNAwAAAAA=&#10;">
                    <v:imagedata r:id="rId12" o:title="" cropbottom="30814f" cropleft="2593f"/>
                    <v:path arrowok="t"/>
                  </v:shape>
                  <v:group id="Group 22" o:spid="_x0000_s1029" style="position:absolute;left:4095;top:14192;width:15431;height:9430" coordsize="15430,9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23" o:spid="_x0000_s1030" style="position:absolute;width:1209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SFscUA&#10;AADbAAAADwAAAGRycy9kb3ducmV2LnhtbESPW2vCQBSE3wv+h+UUfNNNI/SSZhXxghZ8MQp5Pc0e&#10;k2D2bMiuMf333YLQx2FmvmHSxWAa0VPnassKXqYRCOLC6ppLBefTdvIOwnlkjY1lUvBDDhbz0VOK&#10;ibZ3PlKf+VIECLsEFVTet4mUrqjIoJvaljh4F9sZ9EF2pdQd3gPcNDKOoldpsOawUGFLq4qKa3Yz&#10;CrJYRs3bbnP4OJ/yfv1923/NcqvU+HlYfoLwNPj/8KO91wriGfx9C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xIWxxQAAANsAAAAPAAAAAAAAAAAAAAAAAJgCAABkcnMv&#10;ZG93bnJldi54bWxQSwUGAAAAAAQABAD1AAAAigMAAAAA&#10;" filled="f" strokecolor="#00b0f0" strokeweight="2.25pt"/>
                    <v:rect id="Rectangle 24" o:spid="_x0000_s1031" style="position:absolute;left:1524;top:2667;width:1209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OW8MMA&#10;AADbAAAADwAAAGRycy9kb3ducmV2LnhtbESPS4vCQBCE7wv+h6EFL6ITZRGJjuITFPbgC7w2mTYJ&#10;ZnpiZjTZf+8sCHssquorajpvTCFeVLncsoJBPwJBnFidc6rgct72xiCcR9ZYWCYFv+RgPmt9TTHW&#10;tuYjvU4+FQHCLkYFmfdlLKVLMjLo+rYkDt7NVgZ9kFUqdYV1gJtCDqNoJA3mHBYyLGmVUXI/PY2C&#10;+3q9Hz3ljaj7s1k+zLm+1s1BqU67WUxAeGr8f/jT3mkFw2/4+xJ+gJ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OW8MMAAADbAAAADwAAAAAAAAAAAAAAAACYAgAAZHJzL2Rv&#10;d25yZXYueG1sUEsFBgAAAAAEAAQA9QAAAIgDAAAAAA==&#10;" filled="f" strokecolor="#a8d08d [1945]" strokeweight="2.25pt"/>
                    <v:rect id="Rectangle 25" o:spid="_x0000_s1032" style="position:absolute;left:3333;top:7143;width:12097;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RIBMQA&#10;AADbAAAADwAAAGRycy9kb3ducmV2LnhtbESPQWvCQBSE7wX/w/KE3upGUWmjq4i0UEHR2oLXR/aZ&#10;BLNvw+6apP31riD0OMzMN8x82ZlKNOR8aVnBcJCAIM6sLjlX8PP98fIKwgdkjZVlUvBLHpaL3tMc&#10;U21b/qLmGHIRIexTVFCEUKdS+qwgg35ga+Lona0zGKJ0udQO2wg3lRwlyVQaLDkuFFjTuqDscrwa&#10;BePDdbx7Z38wpz/eNO7U7rdvrVLP/W41AxGoC//hR/tTKxhN4P4l/g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kSATEAAAA2wAAAA8AAAAAAAAAAAAAAAAAmAIAAGRycy9k&#10;b3ducmV2LnhtbFBLBQYAAAAABAAEAPUAAACJAwAAAAA=&#10;" filled="f" strokecolor="#ffc000" strokeweight="2.25pt"/>
                  </v:group>
                </v:group>
                <v:group id="Group 26" o:spid="_x0000_s1033" style="position:absolute;top:13049;width:11144;height:11335" coordorigin=",-762" coordsize="11144,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202" coordsize="21600,21600" o:spt="202" path="m,l,21600r21600,l21600,xe">
                    <v:stroke joinstyle="miter"/>
                    <v:path gradientshapeok="t" o:connecttype="rect"/>
                  </v:shapetype>
                  <v:shape id="Text Box 2" o:spid="_x0000_s1034" type="#_x0000_t202" style="position:absolute;top:-762;width:809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0B883C75" w14:textId="77777777" w:rsidR="005E2975" w:rsidRPr="00040F98" w:rsidRDefault="005E2975" w:rsidP="005E2975">
                          <w:pPr>
                            <w:rPr>
                              <w:color w:val="00B0F0"/>
                              <w:sz w:val="28"/>
                            </w:rPr>
                          </w:pPr>
                          <w:r w:rsidRPr="00040F98">
                            <w:rPr>
                              <w:color w:val="00B0F0"/>
                              <w:sz w:val="28"/>
                            </w:rPr>
                            <w:t>Level - 1</w:t>
                          </w:r>
                        </w:p>
                      </w:txbxContent>
                    </v:textbox>
                  </v:shape>
                  <v:shape id="Text Box 2" o:spid="_x0000_s1035" type="#_x0000_t202" style="position:absolute;left:1524;top:2285;width:8096;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048418FE" w14:textId="77777777" w:rsidR="005E2975" w:rsidRPr="00040F98" w:rsidRDefault="005E2975" w:rsidP="005E2975">
                          <w:pPr>
                            <w:rPr>
                              <w:color w:val="00B050"/>
                              <w:sz w:val="28"/>
                            </w:rPr>
                          </w:pPr>
                          <w:r w:rsidRPr="00040F98">
                            <w:rPr>
                              <w:color w:val="00B050"/>
                              <w:sz w:val="28"/>
                            </w:rPr>
                            <w:t>Level - 2</w:t>
                          </w:r>
                        </w:p>
                      </w:txbxContent>
                    </v:textbox>
                  </v:shape>
                  <v:shape id="Text Box 2" o:spid="_x0000_s1036" type="#_x0000_t202" style="position:absolute;left:3048;top:6572;width:8096;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5ABF7C7F" w14:textId="77777777" w:rsidR="005E2975" w:rsidRPr="00040F98" w:rsidRDefault="005E2975" w:rsidP="005E2975">
                          <w:pPr>
                            <w:rPr>
                              <w:color w:val="FFC000"/>
                              <w:sz w:val="28"/>
                            </w:rPr>
                          </w:pPr>
                          <w:r w:rsidRPr="00040F98">
                            <w:rPr>
                              <w:color w:val="FFC000"/>
                              <w:sz w:val="28"/>
                            </w:rPr>
                            <w:t>Level - 3</w:t>
                          </w:r>
                        </w:p>
                      </w:txbxContent>
                    </v:textbox>
                  </v:shape>
                </v:group>
                <w10:wrap type="topAndBottom"/>
              </v:group>
            </w:pict>
          </mc:Fallback>
        </mc:AlternateContent>
      </w:r>
      <w:r>
        <w:rPr>
          <w:lang w:val="en-US"/>
        </w:rPr>
        <w:t xml:space="preserve">This sample is suitable when cascaded taxonomy picker control is required and you have </w:t>
      </w:r>
      <w:proofErr w:type="spellStart"/>
      <w:r>
        <w:rPr>
          <w:lang w:val="en-US"/>
        </w:rPr>
        <w:t>termset</w:t>
      </w:r>
      <w:proofErr w:type="spellEnd"/>
      <w:r>
        <w:rPr>
          <w:lang w:val="en-US"/>
        </w:rPr>
        <w:t xml:space="preserve"> structure similar to mentioned below:</w:t>
      </w:r>
      <w:r w:rsidR="00081E50" w:rsidRPr="00081E50">
        <w:rPr>
          <w:noProof/>
          <w:lang w:eastAsia="en-IN"/>
        </w:rPr>
        <w:t xml:space="preserve"> </w:t>
      </w:r>
    </w:p>
    <w:p w14:paraId="7D4B4E16" w14:textId="5B795B14" w:rsidR="00081E50" w:rsidRDefault="00081E50" w:rsidP="00447449">
      <w:pPr>
        <w:rPr>
          <w:noProof/>
          <w:lang w:eastAsia="en-IN"/>
        </w:rPr>
      </w:pPr>
      <w:r>
        <w:rPr>
          <w:noProof/>
          <w:lang w:eastAsia="en-IN"/>
        </w:rPr>
        <w:drawing>
          <wp:anchor distT="0" distB="0" distL="114300" distR="114300" simplePos="0" relativeHeight="251661312" behindDoc="0" locked="0" layoutInCell="1" allowOverlap="1" wp14:anchorId="699F91EC" wp14:editId="427A8AC9">
            <wp:simplePos x="0" y="0"/>
            <wp:positionH relativeFrom="column">
              <wp:posOffset>81280</wp:posOffset>
            </wp:positionH>
            <wp:positionV relativeFrom="paragraph">
              <wp:posOffset>3032125</wp:posOffset>
            </wp:positionV>
            <wp:extent cx="4429125" cy="19907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434" r="3279"/>
                    <a:stretch/>
                  </pic:blipFill>
                  <pic:spPr bwMode="auto">
                    <a:xfrm>
                      <a:off x="0" y="0"/>
                      <a:ext cx="4429125" cy="1990725"/>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IN"/>
        </w:rPr>
        <w:t>And you wanted to represent them like this with cascading filter functionalities:</w:t>
      </w:r>
      <w:bookmarkStart w:id="0" w:name="_GoBack"/>
      <w:bookmarkEnd w:id="0"/>
    </w:p>
    <w:p w14:paraId="3F567E52" w14:textId="2F2B2B4B" w:rsidR="005E2975" w:rsidRDefault="005E2975" w:rsidP="00447449">
      <w:pPr>
        <w:rPr>
          <w:lang w:val="en-US"/>
        </w:rPr>
      </w:pPr>
    </w:p>
    <w:p w14:paraId="5E76DA73" w14:textId="5963CEAC" w:rsidR="00971A07" w:rsidRDefault="00971A07" w:rsidP="00971A07">
      <w:pPr>
        <w:pStyle w:val="Heading2"/>
        <w:rPr>
          <w:lang w:val="en-US"/>
        </w:rPr>
      </w:pPr>
      <w:r>
        <w:rPr>
          <w:lang w:val="en-US"/>
        </w:rPr>
        <w:lastRenderedPageBreak/>
        <w:t>Ensure you trigger the creation of an App Web</w:t>
      </w:r>
    </w:p>
    <w:p w14:paraId="1784B6C1" w14:textId="08B63030" w:rsidR="00971A07" w:rsidRDefault="00971A07" w:rsidP="00971A07">
      <w:pPr>
        <w:rPr>
          <w:lang w:val="en-US"/>
        </w:rPr>
      </w:pPr>
      <w:r>
        <w:rPr>
          <w:lang w:val="en-US"/>
        </w:rPr>
        <w:t xml:space="preserve">When you build a provider hosted app it does not necessarily have an app web associated with it whereas a SharePoint hosted app always has an app web. Since the </w:t>
      </w:r>
      <w:r w:rsidR="00D82ACC">
        <w:rPr>
          <w:lang w:val="en-US"/>
        </w:rPr>
        <w:t>Taxonomy</w:t>
      </w:r>
      <w:r w:rsidR="006A4BED">
        <w:rPr>
          <w:lang w:val="en-US"/>
        </w:rPr>
        <w:t xml:space="preserve"> </w:t>
      </w:r>
      <w:r w:rsidR="00D82ACC">
        <w:rPr>
          <w:lang w:val="en-US"/>
        </w:rPr>
        <w:t>Picker</w:t>
      </w:r>
      <w:r>
        <w:rPr>
          <w:lang w:val="en-US"/>
        </w:rPr>
        <w:t xml:space="preserve"> control uses the CSOM object model from JavaScript it’s required to have an app web. To ensure you hav</w:t>
      </w:r>
      <w:r w:rsidR="00D82ACC">
        <w:rPr>
          <w:lang w:val="en-US"/>
        </w:rPr>
        <w:t xml:space="preserve">e an app web you can just add an empty </w:t>
      </w:r>
      <w:r>
        <w:rPr>
          <w:lang w:val="en-US"/>
        </w:rPr>
        <w:t>module to your SharePoint app as shown below:</w:t>
      </w:r>
    </w:p>
    <w:p w14:paraId="1C2C42B2" w14:textId="380F438F" w:rsidR="00971A07" w:rsidRDefault="00D82ACC" w:rsidP="00D82ACC">
      <w:pPr>
        <w:jc w:val="center"/>
        <w:rPr>
          <w:lang w:val="en-US"/>
        </w:rPr>
      </w:pPr>
      <w:r>
        <w:rPr>
          <w:noProof/>
          <w:lang w:val="en-IN" w:eastAsia="en-IN"/>
        </w:rPr>
        <w:drawing>
          <wp:inline distT="0" distB="0" distL="0" distR="0" wp14:anchorId="7112036E" wp14:editId="32D289A4">
            <wp:extent cx="2466975" cy="857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975" cy="857250"/>
                    </a:xfrm>
                    <a:prstGeom prst="rect">
                      <a:avLst/>
                    </a:prstGeom>
                  </pic:spPr>
                </pic:pic>
              </a:graphicData>
            </a:graphic>
          </wp:inline>
        </w:drawing>
      </w:r>
    </w:p>
    <w:p w14:paraId="6A14CA13" w14:textId="57E77F34" w:rsidR="006A4BED" w:rsidRDefault="006A4BED" w:rsidP="006A4BED">
      <w:pPr>
        <w:pStyle w:val="Heading2"/>
        <w:rPr>
          <w:lang w:val="en-US"/>
        </w:rPr>
      </w:pPr>
      <w:r>
        <w:rPr>
          <w:lang w:val="en-US"/>
        </w:rPr>
        <w:t>App Permissions</w:t>
      </w:r>
    </w:p>
    <w:p w14:paraId="69F7FF94" w14:textId="67701141" w:rsidR="006A4BED" w:rsidRDefault="006A4BED" w:rsidP="006A4BED">
      <w:pPr>
        <w:rPr>
          <w:lang w:val="en-US"/>
        </w:rPr>
      </w:pPr>
      <w:r>
        <w:rPr>
          <w:lang w:val="en-US"/>
        </w:rPr>
        <w:t xml:space="preserve">The Taxonomy Picker communicates with SharePoint’s Managed Metadata Service, which requires special permissions in the app model.  Working with </w:t>
      </w:r>
      <w:r w:rsidR="008730D3">
        <w:rPr>
          <w:b/>
          <w:lang w:val="en-US"/>
        </w:rPr>
        <w:t>C</w:t>
      </w:r>
      <w:r w:rsidRPr="008730D3">
        <w:rPr>
          <w:b/>
          <w:lang w:val="en-US"/>
        </w:rPr>
        <w:t>losed</w:t>
      </w:r>
      <w:r>
        <w:rPr>
          <w:lang w:val="en-US"/>
        </w:rPr>
        <w:t xml:space="preserve"> </w:t>
      </w:r>
      <w:proofErr w:type="spellStart"/>
      <w:r>
        <w:rPr>
          <w:lang w:val="en-US"/>
        </w:rPr>
        <w:t>TermSets</w:t>
      </w:r>
      <w:proofErr w:type="spellEnd"/>
      <w:r>
        <w:rPr>
          <w:lang w:val="en-US"/>
        </w:rPr>
        <w:t xml:space="preserve"> will require </w:t>
      </w:r>
      <w:r w:rsidRPr="006A4BED">
        <w:rPr>
          <w:b/>
          <w:lang w:val="en-US"/>
        </w:rPr>
        <w:t>Read</w:t>
      </w:r>
      <w:r>
        <w:rPr>
          <w:lang w:val="en-US"/>
        </w:rPr>
        <w:t xml:space="preserve"> permission on the </w:t>
      </w:r>
      <w:r w:rsidRPr="006A4BED">
        <w:rPr>
          <w:b/>
          <w:lang w:val="en-US"/>
        </w:rPr>
        <w:t>Taxonomy</w:t>
      </w:r>
      <w:r>
        <w:rPr>
          <w:lang w:val="en-US"/>
        </w:rPr>
        <w:t xml:space="preserve"> permission scope.  To enable the creation of new terms in </w:t>
      </w:r>
      <w:r w:rsidR="008730D3" w:rsidRPr="008730D3">
        <w:rPr>
          <w:b/>
          <w:lang w:val="en-US"/>
        </w:rPr>
        <w:t>Open</w:t>
      </w:r>
      <w:r>
        <w:rPr>
          <w:lang w:val="en-US"/>
        </w:rPr>
        <w:t xml:space="preserve"> </w:t>
      </w:r>
      <w:proofErr w:type="spellStart"/>
      <w:r>
        <w:rPr>
          <w:lang w:val="en-US"/>
        </w:rPr>
        <w:t>TermSets</w:t>
      </w:r>
      <w:proofErr w:type="spellEnd"/>
      <w:r>
        <w:rPr>
          <w:lang w:val="en-US"/>
        </w:rPr>
        <w:t xml:space="preserve">, the app will require </w:t>
      </w:r>
      <w:r w:rsidRPr="008730D3">
        <w:rPr>
          <w:b/>
          <w:lang w:val="en-US"/>
        </w:rPr>
        <w:t>Write</w:t>
      </w:r>
      <w:r>
        <w:rPr>
          <w:lang w:val="en-US"/>
        </w:rPr>
        <w:t xml:space="preserve"> permission on the </w:t>
      </w:r>
      <w:r w:rsidRPr="008730D3">
        <w:rPr>
          <w:b/>
          <w:lang w:val="en-US"/>
        </w:rPr>
        <w:t>Taxonomy</w:t>
      </w:r>
      <w:r>
        <w:rPr>
          <w:lang w:val="en-US"/>
        </w:rPr>
        <w:t xml:space="preserve"> permission scope.  These permissions can be set in the AppManifest.xml as seen below:</w:t>
      </w:r>
    </w:p>
    <w:p w14:paraId="243438B4" w14:textId="6561E33B" w:rsidR="006A4BED" w:rsidRDefault="006A4BED" w:rsidP="006A4BED">
      <w:pPr>
        <w:rPr>
          <w:lang w:val="en-US"/>
        </w:rPr>
      </w:pPr>
      <w:r>
        <w:rPr>
          <w:noProof/>
          <w:lang w:val="en-IN" w:eastAsia="en-IN"/>
        </w:rPr>
        <w:drawing>
          <wp:inline distT="0" distB="0" distL="0" distR="0" wp14:anchorId="7757336F" wp14:editId="25541DDE">
            <wp:extent cx="5760720" cy="1518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518285"/>
                    </a:xfrm>
                    <a:prstGeom prst="rect">
                      <a:avLst/>
                    </a:prstGeom>
                  </pic:spPr>
                </pic:pic>
              </a:graphicData>
            </a:graphic>
          </wp:inline>
        </w:drawing>
      </w:r>
    </w:p>
    <w:p w14:paraId="37966CDA" w14:textId="6E77457A" w:rsidR="00D07615" w:rsidRDefault="00D07615" w:rsidP="00D07615">
      <w:pPr>
        <w:pStyle w:val="Heading2"/>
        <w:rPr>
          <w:lang w:val="en-US"/>
        </w:rPr>
      </w:pPr>
      <w:r>
        <w:rPr>
          <w:lang w:val="en-US"/>
        </w:rPr>
        <w:t>Required files</w:t>
      </w:r>
    </w:p>
    <w:p w14:paraId="06E919FB" w14:textId="2DEE25CF" w:rsidR="00D07615" w:rsidRDefault="00D07615" w:rsidP="006A4BED">
      <w:pPr>
        <w:rPr>
          <w:lang w:val="en-US"/>
        </w:rPr>
      </w:pPr>
      <w:r>
        <w:rPr>
          <w:lang w:val="en-US"/>
        </w:rPr>
        <w:t>The Taxonomy Picker is implemented as a jQuery extension, which means it requires a reference to jQuery on and pages it will be used.  In addition to jQuery, the Taxonomy Picker control requires the reference of a taxonomypicker.js and taxonomypicker.css files included in the sample solution.</w:t>
      </w:r>
    </w:p>
    <w:p w14:paraId="3BFE82D6" w14:textId="260A2C92" w:rsidR="00D07615" w:rsidRDefault="00D07615" w:rsidP="006A4BED">
      <w:pPr>
        <w:rPr>
          <w:lang w:val="en-US"/>
        </w:rPr>
      </w:pPr>
      <w:r>
        <w:rPr>
          <w:noProof/>
          <w:lang w:val="en-IN" w:eastAsia="en-IN"/>
        </w:rPr>
        <w:drawing>
          <wp:inline distT="0" distB="0" distL="0" distR="0" wp14:anchorId="6F5CB407" wp14:editId="52335626">
            <wp:extent cx="4086225" cy="731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6570" cy="742744"/>
                    </a:xfrm>
                    <a:prstGeom prst="rect">
                      <a:avLst/>
                    </a:prstGeom>
                  </pic:spPr>
                </pic:pic>
              </a:graphicData>
            </a:graphic>
          </wp:inline>
        </w:drawing>
      </w:r>
    </w:p>
    <w:p w14:paraId="3E2D2448" w14:textId="5C90716A" w:rsidR="00971A07" w:rsidRDefault="006A4BED" w:rsidP="00971A07">
      <w:pPr>
        <w:pStyle w:val="Heading2"/>
        <w:rPr>
          <w:lang w:val="en-US"/>
        </w:rPr>
      </w:pPr>
      <w:r>
        <w:rPr>
          <w:lang w:val="en-US"/>
        </w:rPr>
        <w:t>Loading Required Scripts and Establishing ClientContext</w:t>
      </w:r>
    </w:p>
    <w:p w14:paraId="7E596F34" w14:textId="5E798742" w:rsidR="00971A07" w:rsidRDefault="008730D3" w:rsidP="00447449">
      <w:pPr>
        <w:rPr>
          <w:lang w:val="en-US"/>
        </w:rPr>
      </w:pPr>
      <w:r>
        <w:rPr>
          <w:lang w:val="en-US"/>
        </w:rPr>
        <w:t xml:space="preserve">The Taxonomy Picker uses SharePoint’s JavaScript Client Object Model (JSOM) for communication back to SharePoint and the Managed Metadata Service.  The </w:t>
      </w:r>
      <w:r w:rsidR="00F1400D">
        <w:rPr>
          <w:lang w:val="en-US"/>
        </w:rPr>
        <w:t>JavaScript</w:t>
      </w:r>
      <w:r>
        <w:rPr>
          <w:lang w:val="en-US"/>
        </w:rPr>
        <w:t xml:space="preserve"> below shows how to load the appropriate JSOM script</w:t>
      </w:r>
      <w:r w:rsidR="00F1400D">
        <w:rPr>
          <w:lang w:val="en-US"/>
        </w:rPr>
        <w:t>s</w:t>
      </w:r>
      <w:r>
        <w:rPr>
          <w:lang w:val="en-US"/>
        </w:rPr>
        <w:t xml:space="preserve">, </w:t>
      </w:r>
      <w:r w:rsidR="00F1400D">
        <w:rPr>
          <w:lang w:val="en-US"/>
        </w:rPr>
        <w:t>initialize SharePoint</w:t>
      </w:r>
      <w:r>
        <w:rPr>
          <w:lang w:val="en-US"/>
        </w:rPr>
        <w:t xml:space="preserve"> </w:t>
      </w:r>
      <w:proofErr w:type="spellStart"/>
      <w:r>
        <w:rPr>
          <w:lang w:val="en-US"/>
        </w:rPr>
        <w:t>ClientContext</w:t>
      </w:r>
      <w:proofErr w:type="spellEnd"/>
      <w:r>
        <w:rPr>
          <w:lang w:val="en-US"/>
        </w:rPr>
        <w:t xml:space="preserve">, and wiring up </w:t>
      </w:r>
      <w:r w:rsidR="00F1400D">
        <w:rPr>
          <w:lang w:val="en-US"/>
        </w:rPr>
        <w:t xml:space="preserve">a </w:t>
      </w:r>
      <w:proofErr w:type="spellStart"/>
      <w:r w:rsidR="00F1400D">
        <w:rPr>
          <w:lang w:val="en-US"/>
        </w:rPr>
        <w:t>Request</w:t>
      </w:r>
      <w:r>
        <w:rPr>
          <w:lang w:val="en-US"/>
        </w:rPr>
        <w:t>Executor</w:t>
      </w:r>
      <w:proofErr w:type="spellEnd"/>
      <w:r>
        <w:rPr>
          <w:lang w:val="en-US"/>
        </w:rPr>
        <w:t xml:space="preserve"> to make cross-domain calls</w:t>
      </w:r>
      <w:r w:rsidR="00971A07">
        <w:rPr>
          <w:lang w:val="en-US"/>
        </w:rPr>
        <w:t>.</w:t>
      </w:r>
      <w:r>
        <w:rPr>
          <w:lang w:val="en-US"/>
        </w:rPr>
        <w:t xml:space="preserve">  Notice the reference to sp.taxonomy.js, which is a JSOM script specific to working with taxonomies:  </w:t>
      </w:r>
    </w:p>
    <w:p w14:paraId="7925DBC8"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//Wait for the page to load</w:t>
      </w:r>
    </w:p>
    <w:p w14:paraId="3C6D6F95"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$(document).</w:t>
      </w:r>
      <w:proofErr w:type="gramStart"/>
      <w:r>
        <w:rPr>
          <w:rFonts w:ascii="Consolas" w:hAnsi="Consolas" w:cs="Consolas"/>
          <w:color w:val="000000"/>
          <w:sz w:val="19"/>
          <w:szCs w:val="19"/>
          <w:highlight w:val="white"/>
          <w:lang w:val="en-US"/>
        </w:rPr>
        <w:t>ready(</w:t>
      </w:r>
      <w:proofErr w:type="gramEnd"/>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14:paraId="4D5E7E92"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p>
    <w:p w14:paraId="3D2A7FE8"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//Get the URI decoded SharePoint site </w:t>
      </w:r>
      <w:proofErr w:type="gramStart"/>
      <w:r>
        <w:rPr>
          <w:rFonts w:ascii="Consolas" w:hAnsi="Consolas" w:cs="Consolas"/>
          <w:color w:val="008000"/>
          <w:sz w:val="19"/>
          <w:szCs w:val="19"/>
          <w:highlight w:val="white"/>
          <w:lang w:val="en-US"/>
        </w:rPr>
        <w:t>url</w:t>
      </w:r>
      <w:proofErr w:type="gramEnd"/>
      <w:r>
        <w:rPr>
          <w:rFonts w:ascii="Consolas" w:hAnsi="Consolas" w:cs="Consolas"/>
          <w:color w:val="008000"/>
          <w:sz w:val="19"/>
          <w:szCs w:val="19"/>
          <w:highlight w:val="white"/>
          <w:lang w:val="en-US"/>
        </w:rPr>
        <w:t xml:space="preserve"> from the </w:t>
      </w:r>
      <w:proofErr w:type="spellStart"/>
      <w:r>
        <w:rPr>
          <w:rFonts w:ascii="Consolas" w:hAnsi="Consolas" w:cs="Consolas"/>
          <w:color w:val="008000"/>
          <w:sz w:val="19"/>
          <w:szCs w:val="19"/>
          <w:highlight w:val="white"/>
          <w:lang w:val="en-US"/>
        </w:rPr>
        <w:t>SPHostUrl</w:t>
      </w:r>
      <w:proofErr w:type="spellEnd"/>
      <w:r>
        <w:rPr>
          <w:rFonts w:ascii="Consolas" w:hAnsi="Consolas" w:cs="Consolas"/>
          <w:color w:val="008000"/>
          <w:sz w:val="19"/>
          <w:szCs w:val="19"/>
          <w:highlight w:val="white"/>
          <w:lang w:val="en-US"/>
        </w:rPr>
        <w:t xml:space="preserve"> parameter.</w:t>
      </w:r>
    </w:p>
    <w:p w14:paraId="2279AB18"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spHostUrl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decodeURIComponent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getQueryStringParameter</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SPHostUrl</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30A579F5"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appWebUrl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decodeURIComponent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getQueryStringParameter</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SPAppWebUrl</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5744755C"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spLanguage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decodeURIComponent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getQueryStringParameter</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SPLanguage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78571D97"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p>
    <w:p w14:paraId="41171B86"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//Build absolute path to the layouts root with the </w:t>
      </w:r>
      <w:proofErr w:type="spellStart"/>
      <w:r>
        <w:rPr>
          <w:rFonts w:ascii="Consolas" w:hAnsi="Consolas" w:cs="Consolas"/>
          <w:color w:val="008000"/>
          <w:sz w:val="19"/>
          <w:szCs w:val="19"/>
          <w:highlight w:val="white"/>
          <w:lang w:val="en-US"/>
        </w:rPr>
        <w:t>spHostUrl</w:t>
      </w:r>
      <w:proofErr w:type="spellEnd"/>
    </w:p>
    <w:p w14:paraId="2E87AC49"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layoutsRoot</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spHostUrl</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'/_layouts/15/'</w:t>
      </w:r>
      <w:r>
        <w:rPr>
          <w:rFonts w:ascii="Consolas" w:hAnsi="Consolas" w:cs="Consolas"/>
          <w:color w:val="000000"/>
          <w:sz w:val="19"/>
          <w:szCs w:val="19"/>
          <w:highlight w:val="white"/>
          <w:lang w:val="en-US"/>
        </w:rPr>
        <w:t>;</w:t>
      </w:r>
    </w:p>
    <w:p w14:paraId="25E946BC"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p>
    <w:p w14:paraId="014B6874"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//load all appropriate scripts for the page to function</w:t>
      </w:r>
    </w:p>
    <w:p w14:paraId="44F2C890"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getScript</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layoutsRoot</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'SP.Runtime.js'</w:t>
      </w:r>
      <w:r>
        <w:rPr>
          <w:rFonts w:ascii="Consolas" w:hAnsi="Consolas" w:cs="Consolas"/>
          <w:color w:val="000000"/>
          <w:sz w:val="19"/>
          <w:szCs w:val="19"/>
          <w:highlight w:val="white"/>
          <w:lang w:val="en-US"/>
        </w:rPr>
        <w:t>,</w:t>
      </w:r>
    </w:p>
    <w:p w14:paraId="31050C6A"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 {</w:t>
      </w:r>
    </w:p>
    <w:p w14:paraId="29BA041E"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getScript</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layoutsRoot</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'SP.js'</w:t>
      </w:r>
      <w:r>
        <w:rPr>
          <w:rFonts w:ascii="Consolas" w:hAnsi="Consolas" w:cs="Consolas"/>
          <w:color w:val="000000"/>
          <w:sz w:val="19"/>
          <w:szCs w:val="19"/>
          <w:highlight w:val="white"/>
          <w:lang w:val="en-US"/>
        </w:rPr>
        <w:t>,</w:t>
      </w:r>
    </w:p>
    <w:p w14:paraId="603CC2EC"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 {</w:t>
      </w:r>
    </w:p>
    <w:p w14:paraId="160EB147"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//Load the SP.UI.Controls.js file to render the App Chrome</w:t>
      </w:r>
    </w:p>
    <w:p w14:paraId="4CB3A697"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getScript</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layoutsRoot</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'SP.UI.Controls.js'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renderSPChrome</w:t>
      </w:r>
      <w:proofErr w:type="spellEnd"/>
      <w:r>
        <w:rPr>
          <w:rFonts w:ascii="Consolas" w:hAnsi="Consolas" w:cs="Consolas"/>
          <w:color w:val="000000"/>
          <w:sz w:val="19"/>
          <w:szCs w:val="19"/>
          <w:highlight w:val="white"/>
          <w:lang w:val="en-US"/>
        </w:rPr>
        <w:t>);</w:t>
      </w:r>
    </w:p>
    <w:p w14:paraId="230AD8BB"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p>
    <w:p w14:paraId="72294AA8" w14:textId="5812A345"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//load scripts for cross-domain calls</w:t>
      </w:r>
    </w:p>
    <w:p w14:paraId="35220F3C"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getScript</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layoutsRoot</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'SP.RequestExecutor.js'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14:paraId="76AF428A"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context</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SP.ClientContext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appWebUrl</w:t>
      </w:r>
      <w:proofErr w:type="spellEnd"/>
      <w:r>
        <w:rPr>
          <w:rFonts w:ascii="Consolas" w:hAnsi="Consolas" w:cs="Consolas"/>
          <w:color w:val="000000"/>
          <w:sz w:val="19"/>
          <w:szCs w:val="19"/>
          <w:highlight w:val="white"/>
          <w:lang w:val="en-US"/>
        </w:rPr>
        <w:t>);</w:t>
      </w:r>
    </w:p>
    <w:p w14:paraId="3C98AEDB"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factory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SP.ProxyWebRequestExecutorFactory</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appWebUrl</w:t>
      </w:r>
      <w:proofErr w:type="spellEnd"/>
      <w:r>
        <w:rPr>
          <w:rFonts w:ascii="Consolas" w:hAnsi="Consolas" w:cs="Consolas"/>
          <w:color w:val="000000"/>
          <w:sz w:val="19"/>
          <w:szCs w:val="19"/>
          <w:highlight w:val="white"/>
          <w:lang w:val="en-US"/>
        </w:rPr>
        <w:t>);</w:t>
      </w:r>
    </w:p>
    <w:p w14:paraId="4878D1D0"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context.set_</w:t>
      </w:r>
      <w:proofErr w:type="gramStart"/>
      <w:r>
        <w:rPr>
          <w:rFonts w:ascii="Consolas" w:hAnsi="Consolas" w:cs="Consolas"/>
          <w:color w:val="000000"/>
          <w:sz w:val="19"/>
          <w:szCs w:val="19"/>
          <w:highlight w:val="white"/>
          <w:lang w:val="en-US"/>
        </w:rPr>
        <w:t>webRequestExecutorFactory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factory);</w:t>
      </w:r>
    </w:p>
    <w:p w14:paraId="5E15F2A0"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B09CAB5"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p>
    <w:p w14:paraId="11B2286C"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//load scripts for calling taxonomy APIs</w:t>
      </w:r>
    </w:p>
    <w:p w14:paraId="7AC56038"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getScript</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layoutsRoot</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'init.js'</w:t>
      </w:r>
      <w:r>
        <w:rPr>
          <w:rFonts w:ascii="Consolas" w:hAnsi="Consolas" w:cs="Consolas"/>
          <w:color w:val="000000"/>
          <w:sz w:val="19"/>
          <w:szCs w:val="19"/>
          <w:highlight w:val="white"/>
          <w:lang w:val="en-US"/>
        </w:rPr>
        <w:t>,</w:t>
      </w:r>
    </w:p>
    <w:p w14:paraId="01092BE6"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 {</w:t>
      </w:r>
    </w:p>
    <w:p w14:paraId="57E5CB3A"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getScript</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layoutsRoot</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'sp.taxonomy.js'</w:t>
      </w:r>
      <w:r>
        <w:rPr>
          <w:rFonts w:ascii="Consolas" w:hAnsi="Consolas" w:cs="Consolas"/>
          <w:color w:val="000000"/>
          <w:sz w:val="19"/>
          <w:szCs w:val="19"/>
          <w:highlight w:val="white"/>
          <w:lang w:val="en-US"/>
        </w:rPr>
        <w:t>,</w:t>
      </w:r>
    </w:p>
    <w:p w14:paraId="25B26483"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 {</w:t>
      </w:r>
    </w:p>
    <w:p w14:paraId="47C6BEDF" w14:textId="77777777" w:rsidR="008730D3" w:rsidRPr="00F1400D" w:rsidRDefault="008730D3" w:rsidP="008730D3">
      <w:pPr>
        <w:autoSpaceDE w:val="0"/>
        <w:autoSpaceDN w:val="0"/>
        <w:adjustRightInd w:val="0"/>
        <w:spacing w:before="0" w:after="0" w:line="240" w:lineRule="auto"/>
        <w:rPr>
          <w:rFonts w:ascii="Consolas" w:hAnsi="Consolas" w:cs="Consolas"/>
          <w:color w:val="000000"/>
          <w:sz w:val="19"/>
          <w:szCs w:val="19"/>
          <w:highlight w:val="yellow"/>
          <w:lang w:val="en-US"/>
        </w:rPr>
      </w:pPr>
      <w:r>
        <w:rPr>
          <w:rFonts w:ascii="Consolas" w:hAnsi="Consolas" w:cs="Consolas"/>
          <w:color w:val="000000"/>
          <w:sz w:val="19"/>
          <w:szCs w:val="19"/>
          <w:highlight w:val="white"/>
          <w:lang w:val="en-US"/>
        </w:rPr>
        <w:t xml:space="preserve">                                    </w:t>
      </w:r>
      <w:r w:rsidRPr="00F1400D">
        <w:rPr>
          <w:rFonts w:ascii="Consolas" w:hAnsi="Consolas" w:cs="Consolas"/>
          <w:color w:val="008000"/>
          <w:sz w:val="19"/>
          <w:szCs w:val="19"/>
          <w:highlight w:val="yellow"/>
          <w:lang w:val="en-US"/>
        </w:rPr>
        <w:t>//READY TO INITALIZE TAXONOMY PICKERS</w:t>
      </w:r>
    </w:p>
    <w:p w14:paraId="2E953D37"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E5A3668"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5E5FBF0"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2FEFCF4"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2C41E08" w14:textId="3B3B0385" w:rsidR="00971A07" w:rsidRDefault="008730D3" w:rsidP="008730D3">
      <w:pPr>
        <w:rPr>
          <w:lang w:val="en-US"/>
        </w:rPr>
      </w:pPr>
      <w:r>
        <w:rPr>
          <w:rFonts w:ascii="Consolas" w:hAnsi="Consolas" w:cs="Consolas"/>
          <w:color w:val="000000"/>
          <w:sz w:val="19"/>
          <w:szCs w:val="19"/>
          <w:highlight w:val="white"/>
          <w:lang w:val="en-US"/>
        </w:rPr>
        <w:t>});</w:t>
      </w:r>
    </w:p>
    <w:p w14:paraId="0D1E10F1" w14:textId="27C5F13E" w:rsidR="00971A07" w:rsidRDefault="00F1400D" w:rsidP="00B9518E">
      <w:pPr>
        <w:pStyle w:val="Heading2"/>
        <w:rPr>
          <w:lang w:val="en-US"/>
        </w:rPr>
      </w:pPr>
      <w:r>
        <w:rPr>
          <w:lang w:val="en-US"/>
        </w:rPr>
        <w:t xml:space="preserve">Adding the </w:t>
      </w:r>
      <w:r w:rsidR="004A1B5C">
        <w:rPr>
          <w:lang w:val="en-US"/>
        </w:rPr>
        <w:t xml:space="preserve">CASCADED </w:t>
      </w:r>
      <w:r>
        <w:rPr>
          <w:lang w:val="en-US"/>
        </w:rPr>
        <w:t>Taxonomy Picker to Html</w:t>
      </w:r>
    </w:p>
    <w:p w14:paraId="557C9E7A" w14:textId="17A5303F" w:rsidR="00971A07" w:rsidRDefault="008730D3" w:rsidP="00447449">
      <w:pPr>
        <w:rPr>
          <w:lang w:val="en-US"/>
        </w:rPr>
      </w:pPr>
      <w:r>
        <w:rPr>
          <w:lang w:val="en-US"/>
        </w:rPr>
        <w:t>A</w:t>
      </w:r>
      <w:r w:rsidR="00D82ACC">
        <w:rPr>
          <w:lang w:val="en-US"/>
        </w:rPr>
        <w:t>ny hidden input element can be converted to a Taxonomy</w:t>
      </w:r>
      <w:r>
        <w:rPr>
          <w:lang w:val="en-US"/>
        </w:rPr>
        <w:t xml:space="preserve"> </w:t>
      </w:r>
      <w:r w:rsidR="00D82ACC">
        <w:rPr>
          <w:lang w:val="en-US"/>
        </w:rPr>
        <w:t>Picker.  This includes regular hidden input elements and server-side controls that render hidden inputs</w:t>
      </w:r>
      <w:r>
        <w:rPr>
          <w:lang w:val="en-US"/>
        </w:rPr>
        <w:t xml:space="preserve"> elements</w:t>
      </w:r>
      <w:r w:rsidR="00D82ACC">
        <w:rPr>
          <w:lang w:val="en-US"/>
        </w:rPr>
        <w:t xml:space="preserve"> (ex: </w:t>
      </w:r>
      <w:proofErr w:type="spellStart"/>
      <w:r w:rsidR="00D82ACC">
        <w:rPr>
          <w:lang w:val="en-US"/>
        </w:rPr>
        <w:t>asp</w:t>
      </w:r>
      <w:proofErr w:type="gramStart"/>
      <w:r w:rsidR="00D82ACC">
        <w:rPr>
          <w:lang w:val="en-US"/>
        </w:rPr>
        <w:t>:HiddenField</w:t>
      </w:r>
      <w:proofErr w:type="spellEnd"/>
      <w:proofErr w:type="gramEnd"/>
      <w:r w:rsidR="00D82ACC">
        <w:rPr>
          <w:lang w:val="en-US"/>
        </w:rPr>
        <w:t>)</w:t>
      </w:r>
      <w:r w:rsidR="00B9518E">
        <w:rPr>
          <w:lang w:val="en-US"/>
        </w:rPr>
        <w:t>:</w:t>
      </w:r>
    </w:p>
    <w:p w14:paraId="1424E1BF" w14:textId="29E8753C" w:rsidR="00D82ACC" w:rsidRDefault="006A4BED" w:rsidP="00447449">
      <w:pPr>
        <w:rPr>
          <w:lang w:val="en-US"/>
        </w:rPr>
      </w:pPr>
      <w:r w:rsidRPr="0059740B">
        <w:rPr>
          <w:rStyle w:val="IntenseEmphasis"/>
        </w:rPr>
        <w:t>Client-side example</w:t>
      </w:r>
      <w:r w:rsidR="00D82ACC">
        <w:rPr>
          <w:lang w:val="en-US"/>
        </w:rPr>
        <w:br/>
      </w:r>
      <w:r w:rsidR="00D82ACC">
        <w:rPr>
          <w:rFonts w:ascii="Consolas" w:hAnsi="Consolas" w:cs="Consolas"/>
          <w:color w:val="0000FF"/>
          <w:sz w:val="19"/>
          <w:szCs w:val="19"/>
          <w:highlight w:val="white"/>
          <w:lang w:val="en-US"/>
        </w:rPr>
        <w:t>&lt;</w:t>
      </w:r>
      <w:r w:rsidR="00D82ACC">
        <w:rPr>
          <w:rFonts w:ascii="Consolas" w:hAnsi="Consolas" w:cs="Consolas"/>
          <w:color w:val="800000"/>
          <w:sz w:val="19"/>
          <w:szCs w:val="19"/>
          <w:highlight w:val="white"/>
          <w:lang w:val="en-US"/>
        </w:rPr>
        <w:t>input</w:t>
      </w:r>
      <w:r w:rsidR="00D82ACC">
        <w:rPr>
          <w:rFonts w:ascii="Consolas" w:hAnsi="Consolas" w:cs="Consolas"/>
          <w:color w:val="000000"/>
          <w:sz w:val="19"/>
          <w:szCs w:val="19"/>
          <w:highlight w:val="white"/>
          <w:lang w:val="en-US"/>
        </w:rPr>
        <w:t xml:space="preserve"> </w:t>
      </w:r>
      <w:r w:rsidR="00D82ACC">
        <w:rPr>
          <w:rFonts w:ascii="Consolas" w:hAnsi="Consolas" w:cs="Consolas"/>
          <w:color w:val="FF0000"/>
          <w:sz w:val="19"/>
          <w:szCs w:val="19"/>
          <w:highlight w:val="white"/>
          <w:lang w:val="en-US"/>
        </w:rPr>
        <w:t>type</w:t>
      </w:r>
      <w:r w:rsidR="00D82ACC">
        <w:rPr>
          <w:rFonts w:ascii="Consolas" w:hAnsi="Consolas" w:cs="Consolas"/>
          <w:color w:val="0000FF"/>
          <w:sz w:val="19"/>
          <w:szCs w:val="19"/>
          <w:highlight w:val="white"/>
          <w:lang w:val="en-US"/>
        </w:rPr>
        <w:t>="hidden"</w:t>
      </w:r>
      <w:r w:rsidR="00D82ACC">
        <w:rPr>
          <w:rFonts w:ascii="Consolas" w:hAnsi="Consolas" w:cs="Consolas"/>
          <w:color w:val="000000"/>
          <w:sz w:val="19"/>
          <w:szCs w:val="19"/>
          <w:highlight w:val="white"/>
          <w:lang w:val="en-US"/>
        </w:rPr>
        <w:t xml:space="preserve"> </w:t>
      </w:r>
      <w:r w:rsidR="00D82ACC">
        <w:rPr>
          <w:rFonts w:ascii="Consolas" w:hAnsi="Consolas" w:cs="Consolas"/>
          <w:color w:val="FF0000"/>
          <w:sz w:val="19"/>
          <w:szCs w:val="19"/>
          <w:highlight w:val="white"/>
          <w:lang w:val="en-US"/>
        </w:rPr>
        <w:t>id</w:t>
      </w:r>
      <w:r w:rsidR="00D82ACC">
        <w:rPr>
          <w:rFonts w:ascii="Consolas" w:hAnsi="Consolas" w:cs="Consolas"/>
          <w:color w:val="0000FF"/>
          <w:sz w:val="19"/>
          <w:szCs w:val="19"/>
          <w:highlight w:val="white"/>
          <w:lang w:val="en-US"/>
        </w:rPr>
        <w:t>="</w:t>
      </w:r>
      <w:proofErr w:type="spellStart"/>
      <w:r w:rsidR="004A1B5C">
        <w:rPr>
          <w:rFonts w:ascii="Consolas" w:hAnsi="Consolas" w:cs="Consolas"/>
          <w:color w:val="0000FF"/>
          <w:sz w:val="19"/>
          <w:szCs w:val="19"/>
          <w:highlight w:val="white"/>
          <w:lang w:val="en-IN"/>
        </w:rPr>
        <w:t>taxPickerContinent</w:t>
      </w:r>
      <w:proofErr w:type="spellEnd"/>
      <w:r w:rsidR="00D82ACC">
        <w:rPr>
          <w:rFonts w:ascii="Consolas" w:hAnsi="Consolas" w:cs="Consolas"/>
          <w:color w:val="0000FF"/>
          <w:sz w:val="19"/>
          <w:szCs w:val="19"/>
          <w:highlight w:val="white"/>
          <w:lang w:val="en-US"/>
        </w:rPr>
        <w:t>"</w:t>
      </w:r>
      <w:r w:rsidR="00D82ACC">
        <w:rPr>
          <w:rFonts w:ascii="Consolas" w:hAnsi="Consolas" w:cs="Consolas"/>
          <w:color w:val="000000"/>
          <w:sz w:val="19"/>
          <w:szCs w:val="19"/>
          <w:highlight w:val="white"/>
          <w:lang w:val="en-US"/>
        </w:rPr>
        <w:t xml:space="preserve"> </w:t>
      </w:r>
      <w:r w:rsidR="00D82ACC">
        <w:rPr>
          <w:rFonts w:ascii="Consolas" w:hAnsi="Consolas" w:cs="Consolas"/>
          <w:color w:val="0000FF"/>
          <w:sz w:val="19"/>
          <w:szCs w:val="19"/>
          <w:highlight w:val="white"/>
          <w:lang w:val="en-US"/>
        </w:rPr>
        <w:t>/&gt;</w:t>
      </w:r>
    </w:p>
    <w:p w14:paraId="5F15F559" w14:textId="7B2532A2" w:rsidR="00D82ACC" w:rsidRDefault="006A4BED" w:rsidP="00447449">
      <w:pPr>
        <w:rPr>
          <w:lang w:val="en-US"/>
        </w:rPr>
      </w:pPr>
      <w:r w:rsidRPr="0059740B">
        <w:rPr>
          <w:rStyle w:val="IntenseEmphasis"/>
        </w:rPr>
        <w:t>Server-side example</w:t>
      </w:r>
      <w:r w:rsidR="00D82ACC">
        <w:rPr>
          <w:lang w:val="en-US"/>
        </w:rPr>
        <w:br/>
      </w:r>
      <w:r w:rsidR="00D82ACC">
        <w:rPr>
          <w:rFonts w:ascii="Consolas" w:hAnsi="Consolas" w:cs="Consolas"/>
          <w:color w:val="0000FF"/>
          <w:sz w:val="19"/>
          <w:szCs w:val="19"/>
          <w:highlight w:val="white"/>
          <w:lang w:val="en-US"/>
        </w:rPr>
        <w:t>&lt;</w:t>
      </w:r>
      <w:proofErr w:type="spellStart"/>
      <w:r w:rsidR="00D82ACC">
        <w:rPr>
          <w:rFonts w:ascii="Consolas" w:hAnsi="Consolas" w:cs="Consolas"/>
          <w:color w:val="800000"/>
          <w:sz w:val="19"/>
          <w:szCs w:val="19"/>
          <w:highlight w:val="white"/>
          <w:lang w:val="en-US"/>
        </w:rPr>
        <w:t>asp</w:t>
      </w:r>
      <w:r w:rsidR="00D82ACC">
        <w:rPr>
          <w:rFonts w:ascii="Consolas" w:hAnsi="Consolas" w:cs="Consolas"/>
          <w:color w:val="0000FF"/>
          <w:sz w:val="19"/>
          <w:szCs w:val="19"/>
          <w:highlight w:val="white"/>
          <w:lang w:val="en-US"/>
        </w:rPr>
        <w:t>:</w:t>
      </w:r>
      <w:r w:rsidR="00D82ACC">
        <w:rPr>
          <w:rFonts w:ascii="Consolas" w:hAnsi="Consolas" w:cs="Consolas"/>
          <w:color w:val="800000"/>
          <w:sz w:val="19"/>
          <w:szCs w:val="19"/>
          <w:highlight w:val="white"/>
          <w:lang w:val="en-US"/>
        </w:rPr>
        <w:t>HiddenField</w:t>
      </w:r>
      <w:proofErr w:type="spellEnd"/>
      <w:r w:rsidR="00D82ACC">
        <w:rPr>
          <w:rFonts w:ascii="Consolas" w:hAnsi="Consolas" w:cs="Consolas"/>
          <w:color w:val="000000"/>
          <w:sz w:val="19"/>
          <w:szCs w:val="19"/>
          <w:highlight w:val="white"/>
          <w:lang w:val="en-US"/>
        </w:rPr>
        <w:t xml:space="preserve"> </w:t>
      </w:r>
      <w:proofErr w:type="spellStart"/>
      <w:r w:rsidR="00D82ACC">
        <w:rPr>
          <w:rFonts w:ascii="Consolas" w:hAnsi="Consolas" w:cs="Consolas"/>
          <w:color w:val="FF0000"/>
          <w:sz w:val="19"/>
          <w:szCs w:val="19"/>
          <w:highlight w:val="white"/>
          <w:lang w:val="en-US"/>
        </w:rPr>
        <w:t>runat</w:t>
      </w:r>
      <w:proofErr w:type="spellEnd"/>
      <w:r w:rsidR="00D82ACC">
        <w:rPr>
          <w:rFonts w:ascii="Consolas" w:hAnsi="Consolas" w:cs="Consolas"/>
          <w:color w:val="0000FF"/>
          <w:sz w:val="19"/>
          <w:szCs w:val="19"/>
          <w:highlight w:val="white"/>
          <w:lang w:val="en-US"/>
        </w:rPr>
        <w:t>="server"</w:t>
      </w:r>
      <w:r w:rsidR="00D82ACC">
        <w:rPr>
          <w:rFonts w:ascii="Consolas" w:hAnsi="Consolas" w:cs="Consolas"/>
          <w:color w:val="000000"/>
          <w:sz w:val="19"/>
          <w:szCs w:val="19"/>
          <w:highlight w:val="white"/>
          <w:lang w:val="en-US"/>
        </w:rPr>
        <w:t xml:space="preserve"> </w:t>
      </w:r>
      <w:r w:rsidR="00D82ACC">
        <w:rPr>
          <w:rFonts w:ascii="Consolas" w:hAnsi="Consolas" w:cs="Consolas"/>
          <w:color w:val="FF0000"/>
          <w:sz w:val="19"/>
          <w:szCs w:val="19"/>
          <w:highlight w:val="white"/>
          <w:lang w:val="en-US"/>
        </w:rPr>
        <w:t>ID</w:t>
      </w:r>
      <w:r w:rsidR="00D82ACC">
        <w:rPr>
          <w:rFonts w:ascii="Consolas" w:hAnsi="Consolas" w:cs="Consolas"/>
          <w:color w:val="0000FF"/>
          <w:sz w:val="19"/>
          <w:szCs w:val="19"/>
          <w:highlight w:val="white"/>
          <w:lang w:val="en-US"/>
        </w:rPr>
        <w:t>="</w:t>
      </w:r>
      <w:proofErr w:type="spellStart"/>
      <w:r w:rsidR="004A1B5C">
        <w:rPr>
          <w:rFonts w:ascii="Consolas" w:hAnsi="Consolas" w:cs="Consolas"/>
          <w:color w:val="0000FF"/>
          <w:sz w:val="19"/>
          <w:szCs w:val="19"/>
          <w:highlight w:val="white"/>
          <w:lang w:val="en-IN"/>
        </w:rPr>
        <w:t>taxPickerContinent</w:t>
      </w:r>
      <w:proofErr w:type="spellEnd"/>
      <w:r w:rsidR="00D82ACC">
        <w:rPr>
          <w:rFonts w:ascii="Consolas" w:hAnsi="Consolas" w:cs="Consolas"/>
          <w:color w:val="0000FF"/>
          <w:sz w:val="19"/>
          <w:szCs w:val="19"/>
          <w:highlight w:val="white"/>
          <w:lang w:val="en-US"/>
        </w:rPr>
        <w:t>"</w:t>
      </w:r>
      <w:r w:rsidR="00D82ACC">
        <w:rPr>
          <w:rFonts w:ascii="Consolas" w:hAnsi="Consolas" w:cs="Consolas"/>
          <w:color w:val="000000"/>
          <w:sz w:val="19"/>
          <w:szCs w:val="19"/>
          <w:highlight w:val="white"/>
          <w:lang w:val="en-US"/>
        </w:rPr>
        <w:t xml:space="preserve"> </w:t>
      </w:r>
      <w:r w:rsidR="00D82ACC">
        <w:rPr>
          <w:rFonts w:ascii="Consolas" w:hAnsi="Consolas" w:cs="Consolas"/>
          <w:color w:val="0000FF"/>
          <w:sz w:val="19"/>
          <w:szCs w:val="19"/>
          <w:highlight w:val="white"/>
          <w:lang w:val="en-US"/>
        </w:rPr>
        <w:t>/&gt;</w:t>
      </w:r>
    </w:p>
    <w:p w14:paraId="65E8BC91" w14:textId="4A43CAF5" w:rsidR="00971A07" w:rsidRDefault="00F1400D" w:rsidP="00B9518E">
      <w:pPr>
        <w:pStyle w:val="Heading2"/>
        <w:rPr>
          <w:lang w:val="en-US"/>
        </w:rPr>
      </w:pPr>
      <w:r>
        <w:rPr>
          <w:lang w:val="en-US"/>
        </w:rPr>
        <w:t>Transforming the Html into a Taxonomy Picker Control</w:t>
      </w:r>
    </w:p>
    <w:p w14:paraId="2C6D47CF" w14:textId="53A5CECE" w:rsidR="00B9518E" w:rsidRDefault="00D07615" w:rsidP="00D07615">
      <w:pPr>
        <w:rPr>
          <w:lang w:val="en-US"/>
        </w:rPr>
      </w:pPr>
      <w:r>
        <w:rPr>
          <w:lang w:val="en-US"/>
        </w:rPr>
        <w:t>The Taxonomy Picker is implemented as a jQuery extension, which makes it extremely easy to wire-up on the hidden input element</w:t>
      </w:r>
      <w:r w:rsidR="00B9518E">
        <w:rPr>
          <w:lang w:val="en-US"/>
        </w:rPr>
        <w:t>:</w:t>
      </w:r>
    </w:p>
    <w:p w14:paraId="166174D0" w14:textId="0B6CD363" w:rsidR="0059740B" w:rsidRDefault="006C5D72" w:rsidP="00B9518E">
      <w:pPr>
        <w:rPr>
          <w:rFonts w:ascii="Consolas" w:hAnsi="Consolas" w:cs="Consolas"/>
          <w:color w:val="000000"/>
          <w:sz w:val="19"/>
          <w:szCs w:val="19"/>
          <w:lang w:val="en-IN"/>
        </w:rPr>
      </w:pPr>
      <w:r>
        <w:rPr>
          <w:rFonts w:ascii="Consolas" w:hAnsi="Consolas" w:cs="Consolas"/>
          <w:color w:val="000000"/>
          <w:sz w:val="19"/>
          <w:szCs w:val="19"/>
          <w:highlight w:val="white"/>
          <w:lang w:val="en-IN"/>
        </w:rPr>
        <w:t>$(</w:t>
      </w:r>
      <w:r>
        <w:rPr>
          <w:rFonts w:ascii="Consolas" w:hAnsi="Consolas" w:cs="Consolas"/>
          <w:color w:val="A31515"/>
          <w:sz w:val="19"/>
          <w:szCs w:val="19"/>
          <w:highlight w:val="white"/>
          <w:lang w:val="en-IN"/>
        </w:rPr>
        <w:t>'#</w:t>
      </w:r>
      <w:proofErr w:type="spellStart"/>
      <w:r>
        <w:rPr>
          <w:rFonts w:ascii="Consolas" w:hAnsi="Consolas" w:cs="Consolas"/>
          <w:color w:val="A31515"/>
          <w:sz w:val="19"/>
          <w:szCs w:val="19"/>
          <w:highlight w:val="white"/>
          <w:lang w:val="en-IN"/>
        </w:rPr>
        <w:t>taxPickerContinent</w:t>
      </w:r>
      <w:proofErr w:type="spellEnd"/>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roofErr w:type="spellStart"/>
      <w:proofErr w:type="gramStart"/>
      <w:r>
        <w:rPr>
          <w:rFonts w:ascii="Consolas" w:hAnsi="Consolas" w:cs="Consolas"/>
          <w:color w:val="000000"/>
          <w:sz w:val="19"/>
          <w:szCs w:val="19"/>
          <w:highlight w:val="white"/>
          <w:lang w:val="en-IN"/>
        </w:rPr>
        <w:t>taxpicker</w:t>
      </w:r>
      <w:proofErr w:type="spellEnd"/>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isMulti</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allowFillIn</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useKeywords</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termSetId</w:t>
      </w:r>
      <w:proofErr w:type="spellEnd"/>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"0cc96f04-d32c-41e7-995f-0401c1f4fda8"</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levelToShowTerms</w:t>
      </w:r>
      <w:proofErr w:type="spellEnd"/>
      <w:r>
        <w:rPr>
          <w:rFonts w:ascii="Consolas" w:hAnsi="Consolas" w:cs="Consolas"/>
          <w:color w:val="000000"/>
          <w:sz w:val="19"/>
          <w:szCs w:val="19"/>
          <w:highlight w:val="white"/>
          <w:lang w:val="en-IN"/>
        </w:rPr>
        <w:t xml:space="preserve">: 1 }, context, </w:t>
      </w:r>
      <w:proofErr w:type="spellStart"/>
      <w:r>
        <w:rPr>
          <w:rFonts w:ascii="Consolas" w:hAnsi="Consolas" w:cs="Consolas"/>
          <w:color w:val="000000"/>
          <w:sz w:val="19"/>
          <w:szCs w:val="19"/>
          <w:highlight w:val="white"/>
          <w:lang w:val="en-IN"/>
        </w:rPr>
        <w:t>callbackmethod</w:t>
      </w:r>
      <w:proofErr w:type="spellEnd"/>
      <w:r>
        <w:rPr>
          <w:rFonts w:ascii="Consolas" w:hAnsi="Consolas" w:cs="Consolas"/>
          <w:color w:val="000000"/>
          <w:sz w:val="19"/>
          <w:szCs w:val="19"/>
          <w:highlight w:val="white"/>
          <w:lang w:val="en-IN"/>
        </w:rPr>
        <w:t>);</w:t>
      </w:r>
    </w:p>
    <w:p w14:paraId="5BCA1F5B" w14:textId="426587A0" w:rsidR="004731E4" w:rsidRDefault="004731E4" w:rsidP="00B9518E">
      <w:pPr>
        <w:rPr>
          <w:rFonts w:ascii="Consolas" w:hAnsi="Consolas" w:cs="Consolas"/>
          <w:color w:val="000000"/>
          <w:sz w:val="19"/>
          <w:szCs w:val="19"/>
          <w:lang w:val="en-IN"/>
        </w:rPr>
      </w:pPr>
      <w:r>
        <w:rPr>
          <w:rFonts w:ascii="Consolas" w:hAnsi="Consolas" w:cs="Consolas"/>
          <w:color w:val="000000"/>
          <w:sz w:val="19"/>
          <w:szCs w:val="19"/>
          <w:lang w:val="en-IN"/>
        </w:rPr>
        <w:lastRenderedPageBreak/>
        <w:t xml:space="preserve">Or </w:t>
      </w:r>
    </w:p>
    <w:p w14:paraId="4C10D7FF" w14:textId="278E6B92" w:rsidR="004731E4" w:rsidRPr="0059740B" w:rsidRDefault="004731E4" w:rsidP="00B9518E">
      <w:pPr>
        <w:rPr>
          <w:rStyle w:val="IntenseEmphasis"/>
          <w:b w:val="0"/>
          <w:bCs w:val="0"/>
          <w:caps w:val="0"/>
          <w:color w:val="auto"/>
          <w:spacing w:val="0"/>
          <w:lang w:val="en-US"/>
        </w:rPr>
      </w:pPr>
      <w:r>
        <w:rPr>
          <w:rFonts w:ascii="Consolas" w:hAnsi="Consolas" w:cs="Consolas"/>
          <w:color w:val="000000"/>
          <w:sz w:val="19"/>
          <w:szCs w:val="19"/>
          <w:highlight w:val="white"/>
          <w:lang w:val="en-IN"/>
        </w:rPr>
        <w:t>$(</w:t>
      </w:r>
      <w:r>
        <w:rPr>
          <w:rFonts w:ascii="Consolas" w:hAnsi="Consolas" w:cs="Consolas"/>
          <w:color w:val="A31515"/>
          <w:sz w:val="19"/>
          <w:szCs w:val="19"/>
          <w:highlight w:val="white"/>
          <w:lang w:val="en-IN"/>
        </w:rPr>
        <w:t>'#</w:t>
      </w:r>
      <w:proofErr w:type="spellStart"/>
      <w:r>
        <w:rPr>
          <w:rFonts w:ascii="Consolas" w:hAnsi="Consolas" w:cs="Consolas"/>
          <w:color w:val="A31515"/>
          <w:sz w:val="19"/>
          <w:szCs w:val="19"/>
          <w:highlight w:val="white"/>
          <w:lang w:val="en-IN"/>
        </w:rPr>
        <w:t>taxPickerCountry</w:t>
      </w:r>
      <w:proofErr w:type="spellEnd"/>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roofErr w:type="spellStart"/>
      <w:proofErr w:type="gramStart"/>
      <w:r>
        <w:rPr>
          <w:rFonts w:ascii="Consolas" w:hAnsi="Consolas" w:cs="Consolas"/>
          <w:color w:val="000000"/>
          <w:sz w:val="19"/>
          <w:szCs w:val="19"/>
          <w:highlight w:val="white"/>
          <w:lang w:val="en-IN"/>
        </w:rPr>
        <w:t>taxpicker</w:t>
      </w:r>
      <w:proofErr w:type="spellEnd"/>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isMulti</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allowFillIn</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useKeywords</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termSetId</w:t>
      </w:r>
      <w:proofErr w:type="spellEnd"/>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"0cc96f04-d32c-41e7-995f-0401c1f4fda8"</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filterTermId</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this</w:t>
      </w:r>
      <w:r>
        <w:rPr>
          <w:rFonts w:ascii="Consolas" w:hAnsi="Consolas" w:cs="Consolas"/>
          <w:color w:val="000000"/>
          <w:sz w:val="19"/>
          <w:szCs w:val="19"/>
          <w:highlight w:val="white"/>
          <w:lang w:val="en-IN"/>
        </w:rPr>
        <w:t>._</w:t>
      </w:r>
      <w:proofErr w:type="spellStart"/>
      <w:r>
        <w:rPr>
          <w:rFonts w:ascii="Consolas" w:hAnsi="Consolas" w:cs="Consolas"/>
          <w:color w:val="000000"/>
          <w:sz w:val="19"/>
          <w:szCs w:val="19"/>
          <w:highlight w:val="white"/>
          <w:lang w:val="en-IN"/>
        </w:rPr>
        <w:t>selectedTerms</w:t>
      </w:r>
      <w:proofErr w:type="spellEnd"/>
      <w:r>
        <w:rPr>
          <w:rFonts w:ascii="Consolas" w:hAnsi="Consolas" w:cs="Consolas"/>
          <w:color w:val="000000"/>
          <w:sz w:val="19"/>
          <w:szCs w:val="19"/>
          <w:highlight w:val="white"/>
          <w:lang w:val="en-IN"/>
        </w:rPr>
        <w:t xml:space="preserve">[0].Id, </w:t>
      </w:r>
      <w:proofErr w:type="spellStart"/>
      <w:r>
        <w:rPr>
          <w:rFonts w:ascii="Consolas" w:hAnsi="Consolas" w:cs="Consolas"/>
          <w:color w:val="000000"/>
          <w:sz w:val="19"/>
          <w:szCs w:val="19"/>
          <w:highlight w:val="white"/>
          <w:lang w:val="en-IN"/>
        </w:rPr>
        <w:t>levelToShowTerms</w:t>
      </w:r>
      <w:proofErr w:type="spellEnd"/>
      <w:r>
        <w:rPr>
          <w:rFonts w:ascii="Consolas" w:hAnsi="Consolas" w:cs="Consolas"/>
          <w:color w:val="000000"/>
          <w:sz w:val="19"/>
          <w:szCs w:val="19"/>
          <w:highlight w:val="white"/>
          <w:lang w:val="en-IN"/>
        </w:rPr>
        <w:t xml:space="preserve">: 2, </w:t>
      </w:r>
      <w:proofErr w:type="spellStart"/>
      <w:r>
        <w:rPr>
          <w:rFonts w:ascii="Consolas" w:hAnsi="Consolas" w:cs="Consolas"/>
          <w:color w:val="000000"/>
          <w:sz w:val="19"/>
          <w:szCs w:val="19"/>
          <w:highlight w:val="white"/>
          <w:lang w:val="en-IN"/>
        </w:rPr>
        <w:t>useTermSetasRootNode</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 context, </w:t>
      </w:r>
      <w:proofErr w:type="spellStart"/>
      <w:r>
        <w:rPr>
          <w:rFonts w:ascii="Consolas" w:hAnsi="Consolas" w:cs="Consolas"/>
          <w:color w:val="000000"/>
          <w:sz w:val="19"/>
          <w:szCs w:val="19"/>
          <w:highlight w:val="white"/>
          <w:lang w:val="en-IN"/>
        </w:rPr>
        <w:t>initializeRegionTaxPicker</w:t>
      </w:r>
      <w:proofErr w:type="spellEnd"/>
      <w:r>
        <w:rPr>
          <w:rFonts w:ascii="Consolas" w:hAnsi="Consolas" w:cs="Consolas"/>
          <w:color w:val="000000"/>
          <w:sz w:val="19"/>
          <w:szCs w:val="19"/>
          <w:highlight w:val="white"/>
          <w:lang w:val="en-IN"/>
        </w:rPr>
        <w:t>);</w:t>
      </w:r>
    </w:p>
    <w:p w14:paraId="6CB793C1" w14:textId="42B8E3DA" w:rsidR="00B9518E" w:rsidRPr="00B9518E" w:rsidRDefault="0059740B" w:rsidP="00B9518E">
      <w:pPr>
        <w:rPr>
          <w:rStyle w:val="IntenseEmphasis"/>
          <w:lang w:val="en-US"/>
        </w:rPr>
      </w:pPr>
      <w:r>
        <w:rPr>
          <w:rStyle w:val="IntenseEmphasis"/>
          <w:lang w:val="en-US"/>
        </w:rPr>
        <w:t>PARAMETERS</w:t>
      </w:r>
    </w:p>
    <w:tbl>
      <w:tblPr>
        <w:tblStyle w:val="TableGrid"/>
        <w:tblW w:w="0" w:type="auto"/>
        <w:tblLayout w:type="fixed"/>
        <w:tblLook w:val="04A0" w:firstRow="1" w:lastRow="0" w:firstColumn="1" w:lastColumn="0" w:noHBand="0" w:noVBand="1"/>
      </w:tblPr>
      <w:tblGrid>
        <w:gridCol w:w="1838"/>
        <w:gridCol w:w="7224"/>
      </w:tblGrid>
      <w:tr w:rsidR="0059740B" w14:paraId="1E9BA8E4" w14:textId="77777777" w:rsidTr="004731E4">
        <w:tc>
          <w:tcPr>
            <w:tcW w:w="1838" w:type="dxa"/>
          </w:tcPr>
          <w:p w14:paraId="74F577AF" w14:textId="7F4B8709" w:rsidR="0059740B" w:rsidRDefault="0059740B" w:rsidP="00B9518E">
            <w:pPr>
              <w:rPr>
                <w:lang w:val="en-US"/>
              </w:rPr>
            </w:pPr>
            <w:r>
              <w:rPr>
                <w:lang w:val="en-US"/>
              </w:rPr>
              <w:t>options</w:t>
            </w:r>
          </w:p>
        </w:tc>
        <w:tc>
          <w:tcPr>
            <w:tcW w:w="7224" w:type="dxa"/>
          </w:tcPr>
          <w:p w14:paraId="2DD2BC9F" w14:textId="77777777" w:rsidR="0059740B" w:rsidRDefault="0059740B" w:rsidP="00B9518E">
            <w:pPr>
              <w:rPr>
                <w:lang w:val="en-US"/>
              </w:rPr>
            </w:pPr>
            <w:r>
              <w:rPr>
                <w:lang w:val="en-US"/>
              </w:rPr>
              <w:t>The first parameter of the Taxonomy Picker sets the options for the control.  The properties that can be set include:</w:t>
            </w:r>
          </w:p>
          <w:p w14:paraId="298A0E1E" w14:textId="3EE8F174" w:rsidR="0059740B" w:rsidRDefault="0059740B" w:rsidP="0059740B">
            <w:pPr>
              <w:pStyle w:val="ListParagraph"/>
              <w:numPr>
                <w:ilvl w:val="0"/>
                <w:numId w:val="4"/>
              </w:numPr>
              <w:rPr>
                <w:lang w:val="en-US"/>
              </w:rPr>
            </w:pPr>
            <w:proofErr w:type="spellStart"/>
            <w:r>
              <w:rPr>
                <w:lang w:val="en-US"/>
              </w:rPr>
              <w:t>isMulti</w:t>
            </w:r>
            <w:proofErr w:type="spellEnd"/>
            <w:r>
              <w:rPr>
                <w:lang w:val="en-US"/>
              </w:rPr>
              <w:t xml:space="preserve"> – Boolean indicating if taxonomy picker support multiple value</w:t>
            </w:r>
          </w:p>
          <w:p w14:paraId="7AE5CC82" w14:textId="47F66EAD" w:rsidR="0059740B" w:rsidRDefault="0059740B" w:rsidP="0059740B">
            <w:pPr>
              <w:pStyle w:val="ListParagraph"/>
              <w:numPr>
                <w:ilvl w:val="0"/>
                <w:numId w:val="4"/>
              </w:numPr>
              <w:rPr>
                <w:lang w:val="en-US"/>
              </w:rPr>
            </w:pPr>
            <w:proofErr w:type="spellStart"/>
            <w:r>
              <w:rPr>
                <w:lang w:val="en-US"/>
              </w:rPr>
              <w:t>allowFillIn</w:t>
            </w:r>
            <w:proofErr w:type="spellEnd"/>
            <w:r>
              <w:rPr>
                <w:lang w:val="en-US"/>
              </w:rPr>
              <w:t xml:space="preserve"> – Boolean indicating if the control allows fill-ins (Open </w:t>
            </w:r>
            <w:proofErr w:type="spellStart"/>
            <w:r>
              <w:rPr>
                <w:lang w:val="en-US"/>
              </w:rPr>
              <w:t>TermSets</w:t>
            </w:r>
            <w:proofErr w:type="spellEnd"/>
            <w:r>
              <w:rPr>
                <w:lang w:val="en-US"/>
              </w:rPr>
              <w:t xml:space="preserve"> only)</w:t>
            </w:r>
          </w:p>
          <w:p w14:paraId="204C7EB2" w14:textId="5ECC018E" w:rsidR="0059740B" w:rsidRDefault="0059740B" w:rsidP="0059740B">
            <w:pPr>
              <w:pStyle w:val="ListParagraph"/>
              <w:numPr>
                <w:ilvl w:val="0"/>
                <w:numId w:val="4"/>
              </w:numPr>
              <w:rPr>
                <w:lang w:val="en-US"/>
              </w:rPr>
            </w:pPr>
            <w:proofErr w:type="spellStart"/>
            <w:r>
              <w:rPr>
                <w:lang w:val="en-US"/>
              </w:rPr>
              <w:t>termSetId</w:t>
            </w:r>
            <w:proofErr w:type="spellEnd"/>
            <w:r>
              <w:rPr>
                <w:lang w:val="en-US"/>
              </w:rPr>
              <w:t xml:space="preserve"> – the GUID of the </w:t>
            </w:r>
            <w:proofErr w:type="spellStart"/>
            <w:r>
              <w:rPr>
                <w:lang w:val="en-US"/>
              </w:rPr>
              <w:t>TermSet</w:t>
            </w:r>
            <w:proofErr w:type="spellEnd"/>
            <w:r>
              <w:rPr>
                <w:lang w:val="en-US"/>
              </w:rPr>
              <w:t xml:space="preserve"> to bind against (available from Term </w:t>
            </w:r>
            <w:proofErr w:type="spellStart"/>
            <w:r>
              <w:rPr>
                <w:lang w:val="en-US"/>
              </w:rPr>
              <w:t>Mgmt</w:t>
            </w:r>
            <w:proofErr w:type="spellEnd"/>
            <w:r>
              <w:rPr>
                <w:lang w:val="en-US"/>
              </w:rPr>
              <w:t>)</w:t>
            </w:r>
          </w:p>
          <w:p w14:paraId="2A30482C" w14:textId="4FF176F8" w:rsidR="0059740B" w:rsidRDefault="0059740B" w:rsidP="0059740B">
            <w:pPr>
              <w:pStyle w:val="ListParagraph"/>
              <w:numPr>
                <w:ilvl w:val="0"/>
                <w:numId w:val="4"/>
              </w:numPr>
              <w:rPr>
                <w:lang w:val="en-US"/>
              </w:rPr>
            </w:pPr>
            <w:proofErr w:type="spellStart"/>
            <w:r>
              <w:rPr>
                <w:lang w:val="en-US"/>
              </w:rPr>
              <w:t>useHashtags</w:t>
            </w:r>
            <w:proofErr w:type="spellEnd"/>
            <w:r>
              <w:rPr>
                <w:lang w:val="en-US"/>
              </w:rPr>
              <w:t xml:space="preserve"> – Boolean indicating if the default hashtags </w:t>
            </w:r>
            <w:proofErr w:type="spellStart"/>
            <w:r>
              <w:rPr>
                <w:lang w:val="en-US"/>
              </w:rPr>
              <w:t>TermSet</w:t>
            </w:r>
            <w:proofErr w:type="spellEnd"/>
            <w:r>
              <w:rPr>
                <w:lang w:val="en-US"/>
              </w:rPr>
              <w:t xml:space="preserve"> should be used</w:t>
            </w:r>
          </w:p>
          <w:p w14:paraId="7BC0CB0E" w14:textId="77777777" w:rsidR="0059740B" w:rsidRDefault="0059740B" w:rsidP="0059740B">
            <w:pPr>
              <w:pStyle w:val="ListParagraph"/>
              <w:numPr>
                <w:ilvl w:val="0"/>
                <w:numId w:val="4"/>
              </w:numPr>
              <w:rPr>
                <w:lang w:val="en-US"/>
              </w:rPr>
            </w:pPr>
            <w:proofErr w:type="spellStart"/>
            <w:r>
              <w:rPr>
                <w:lang w:val="en-US"/>
              </w:rPr>
              <w:t>useKeyword</w:t>
            </w:r>
            <w:proofErr w:type="spellEnd"/>
            <w:r>
              <w:rPr>
                <w:lang w:val="en-US"/>
              </w:rPr>
              <w:t xml:space="preserve"> – Boolean indicating if the default keywords </w:t>
            </w:r>
            <w:proofErr w:type="spellStart"/>
            <w:r>
              <w:rPr>
                <w:lang w:val="en-US"/>
              </w:rPr>
              <w:t>TermSet</w:t>
            </w:r>
            <w:proofErr w:type="spellEnd"/>
            <w:r>
              <w:rPr>
                <w:lang w:val="en-US"/>
              </w:rPr>
              <w:t xml:space="preserve"> should be used</w:t>
            </w:r>
          </w:p>
          <w:p w14:paraId="334D20EC" w14:textId="77777777" w:rsidR="0059740B" w:rsidRDefault="0059740B" w:rsidP="0059740B">
            <w:pPr>
              <w:pStyle w:val="ListParagraph"/>
              <w:numPr>
                <w:ilvl w:val="0"/>
                <w:numId w:val="4"/>
              </w:numPr>
              <w:rPr>
                <w:lang w:val="en-US"/>
              </w:rPr>
            </w:pPr>
            <w:proofErr w:type="spellStart"/>
            <w:r>
              <w:rPr>
                <w:lang w:val="en-US"/>
              </w:rPr>
              <w:t>maxSuggestions</w:t>
            </w:r>
            <w:proofErr w:type="spellEnd"/>
            <w:r>
              <w:rPr>
                <w:lang w:val="en-US"/>
              </w:rPr>
              <w:t xml:space="preserve"> – integer for the max number of suggestions to list (defaults is 10)</w:t>
            </w:r>
          </w:p>
          <w:p w14:paraId="073A3FBE" w14:textId="4414F096" w:rsidR="004C5C53" w:rsidRDefault="004C5C53" w:rsidP="0059740B">
            <w:pPr>
              <w:pStyle w:val="ListParagraph"/>
              <w:numPr>
                <w:ilvl w:val="0"/>
                <w:numId w:val="4"/>
              </w:numPr>
              <w:rPr>
                <w:lang w:val="en-US"/>
              </w:rPr>
            </w:pPr>
            <w:proofErr w:type="spellStart"/>
            <w:r>
              <w:rPr>
                <w:lang w:val="en-US"/>
              </w:rPr>
              <w:t>lcid</w:t>
            </w:r>
            <w:proofErr w:type="spellEnd"/>
            <w:r>
              <w:rPr>
                <w:lang w:val="en-US"/>
              </w:rPr>
              <w:t xml:space="preserve"> – the locale ID for creating terms (default is 1033)</w:t>
            </w:r>
          </w:p>
          <w:p w14:paraId="067BDB0D" w14:textId="77777777" w:rsidR="004C5C53" w:rsidRDefault="004C5C53" w:rsidP="0059740B">
            <w:pPr>
              <w:pStyle w:val="ListParagraph"/>
              <w:numPr>
                <w:ilvl w:val="0"/>
                <w:numId w:val="4"/>
              </w:numPr>
              <w:rPr>
                <w:lang w:val="en-US"/>
              </w:rPr>
            </w:pPr>
            <w:r>
              <w:rPr>
                <w:lang w:val="en-US"/>
              </w:rPr>
              <w:t>language – the language code for the control (defaults to en-us)</w:t>
            </w:r>
          </w:p>
          <w:p w14:paraId="28F2E007" w14:textId="1399DF77" w:rsidR="004731E4" w:rsidRDefault="004731E4" w:rsidP="004731E4">
            <w:pPr>
              <w:pStyle w:val="ListParagraph"/>
              <w:numPr>
                <w:ilvl w:val="0"/>
                <w:numId w:val="4"/>
              </w:numPr>
              <w:rPr>
                <w:lang w:val="en-US"/>
              </w:rPr>
            </w:pPr>
            <w:proofErr w:type="spellStart"/>
            <w:r w:rsidRPr="004731E4">
              <w:rPr>
                <w:lang w:val="en-US"/>
              </w:rPr>
              <w:t>filterTermId</w:t>
            </w:r>
            <w:proofErr w:type="spellEnd"/>
            <w:r>
              <w:rPr>
                <w:lang w:val="en-US"/>
              </w:rPr>
              <w:t xml:space="preserve"> – the GUID of the term which will be used to filter terms from </w:t>
            </w:r>
            <w:proofErr w:type="spellStart"/>
            <w:r>
              <w:rPr>
                <w:lang w:val="en-US"/>
              </w:rPr>
              <w:t>Termset</w:t>
            </w:r>
            <w:proofErr w:type="spellEnd"/>
            <w:r>
              <w:rPr>
                <w:lang w:val="en-US"/>
              </w:rPr>
              <w:t xml:space="preserve"> for cascading (it is optional parameter)</w:t>
            </w:r>
          </w:p>
          <w:p w14:paraId="4AA1E2DA" w14:textId="77777777" w:rsidR="004731E4" w:rsidRDefault="004731E4" w:rsidP="004731E4">
            <w:pPr>
              <w:pStyle w:val="ListParagraph"/>
              <w:numPr>
                <w:ilvl w:val="0"/>
                <w:numId w:val="4"/>
              </w:numPr>
              <w:rPr>
                <w:lang w:val="en-US"/>
              </w:rPr>
            </w:pPr>
            <w:proofErr w:type="spellStart"/>
            <w:r w:rsidRPr="004731E4">
              <w:rPr>
                <w:lang w:val="en-US"/>
              </w:rPr>
              <w:t>useTermSetasRootNode</w:t>
            </w:r>
            <w:proofErr w:type="spellEnd"/>
            <w:r>
              <w:rPr>
                <w:lang w:val="en-US"/>
              </w:rPr>
              <w:t xml:space="preserve"> – Boolean value indicating whether to display </w:t>
            </w:r>
            <w:proofErr w:type="spellStart"/>
            <w:r>
              <w:rPr>
                <w:lang w:val="en-US"/>
              </w:rPr>
              <w:t>termset</w:t>
            </w:r>
            <w:proofErr w:type="spellEnd"/>
            <w:r>
              <w:rPr>
                <w:lang w:val="en-US"/>
              </w:rPr>
              <w:t xml:space="preserve"> as root node in the selection control (it is optional parameter)</w:t>
            </w:r>
          </w:p>
          <w:p w14:paraId="07FD61C0" w14:textId="0F0CF71F" w:rsidR="004731E4" w:rsidRPr="0059740B" w:rsidRDefault="004731E4" w:rsidP="004731E4">
            <w:pPr>
              <w:pStyle w:val="ListParagraph"/>
              <w:numPr>
                <w:ilvl w:val="0"/>
                <w:numId w:val="4"/>
              </w:numPr>
              <w:rPr>
                <w:lang w:val="en-US"/>
              </w:rPr>
            </w:pPr>
            <w:proofErr w:type="spellStart"/>
            <w:r w:rsidRPr="004731E4">
              <w:rPr>
                <w:lang w:val="en-US"/>
              </w:rPr>
              <w:t>levelToShowTerms</w:t>
            </w:r>
            <w:proofErr w:type="spellEnd"/>
            <w:r>
              <w:rPr>
                <w:lang w:val="en-US"/>
              </w:rPr>
              <w:t xml:space="preserve"> – Numeric value indicating how many level of cascading controls are being displayed</w:t>
            </w:r>
          </w:p>
        </w:tc>
      </w:tr>
      <w:tr w:rsidR="0059740B" w14:paraId="345356A4" w14:textId="77777777" w:rsidTr="004731E4">
        <w:tc>
          <w:tcPr>
            <w:tcW w:w="1838" w:type="dxa"/>
          </w:tcPr>
          <w:p w14:paraId="54AAF7C3" w14:textId="088928DD" w:rsidR="0059740B" w:rsidRDefault="0059740B" w:rsidP="00B9518E">
            <w:pPr>
              <w:rPr>
                <w:lang w:val="en-US"/>
              </w:rPr>
            </w:pPr>
            <w:r>
              <w:rPr>
                <w:lang w:val="en-US"/>
              </w:rPr>
              <w:t>context</w:t>
            </w:r>
          </w:p>
        </w:tc>
        <w:tc>
          <w:tcPr>
            <w:tcW w:w="7224" w:type="dxa"/>
          </w:tcPr>
          <w:p w14:paraId="3DEFD1E0" w14:textId="25CC8276" w:rsidR="0059740B" w:rsidRDefault="0059740B" w:rsidP="00B9518E">
            <w:pPr>
              <w:rPr>
                <w:lang w:val="en-US"/>
              </w:rPr>
            </w:pPr>
            <w:r>
              <w:rPr>
                <w:lang w:val="en-US"/>
              </w:rPr>
              <w:t xml:space="preserve">The second parameter is an initialized </w:t>
            </w:r>
            <w:proofErr w:type="spellStart"/>
            <w:r>
              <w:rPr>
                <w:lang w:val="en-US"/>
              </w:rPr>
              <w:t>SP.ClientContext</w:t>
            </w:r>
            <w:proofErr w:type="spellEnd"/>
            <w:r>
              <w:rPr>
                <w:lang w:val="en-US"/>
              </w:rPr>
              <w:t xml:space="preserve"> object </w:t>
            </w:r>
          </w:p>
        </w:tc>
      </w:tr>
      <w:tr w:rsidR="006C5D72" w14:paraId="7CFFFC86" w14:textId="77777777" w:rsidTr="004731E4">
        <w:tc>
          <w:tcPr>
            <w:tcW w:w="1838" w:type="dxa"/>
          </w:tcPr>
          <w:p w14:paraId="60CF62C4" w14:textId="5BACB4F5" w:rsidR="006C5D72" w:rsidRDefault="006C5D72" w:rsidP="00B9518E">
            <w:pPr>
              <w:rPr>
                <w:lang w:val="en-US"/>
              </w:rPr>
            </w:pPr>
            <w:proofErr w:type="spellStart"/>
            <w:r w:rsidRPr="004731E4">
              <w:rPr>
                <w:lang w:val="en-US"/>
              </w:rPr>
              <w:t>callbackmethod</w:t>
            </w:r>
            <w:proofErr w:type="spellEnd"/>
          </w:p>
        </w:tc>
        <w:tc>
          <w:tcPr>
            <w:tcW w:w="7224" w:type="dxa"/>
          </w:tcPr>
          <w:p w14:paraId="0F0CE6D4" w14:textId="21F172C7" w:rsidR="006C5D72" w:rsidRDefault="006C5D72" w:rsidP="00B9518E">
            <w:pPr>
              <w:rPr>
                <w:lang w:val="en-US"/>
              </w:rPr>
            </w:pPr>
            <w:r>
              <w:rPr>
                <w:lang w:val="en-US"/>
              </w:rPr>
              <w:t>The third parameter is callback method to call whenever control value changes</w:t>
            </w:r>
          </w:p>
        </w:tc>
      </w:tr>
    </w:tbl>
    <w:p w14:paraId="25CDFE02" w14:textId="092F3B1A" w:rsidR="00F1400D" w:rsidRPr="008D3F41" w:rsidRDefault="00F1400D" w:rsidP="00B9518E">
      <w:pPr>
        <w:rPr>
          <w:rStyle w:val="IntenseEmphasis"/>
        </w:rPr>
      </w:pPr>
      <w:r>
        <w:rPr>
          <w:lang w:val="en-US"/>
        </w:rPr>
        <w:br/>
      </w:r>
      <w:r w:rsidR="008D3F41" w:rsidRPr="008D3F41">
        <w:rPr>
          <w:rStyle w:val="IntenseEmphasis"/>
        </w:rPr>
        <w:t>Sample Implementations</w:t>
      </w:r>
    </w:p>
    <w:p w14:paraId="604FDA58" w14:textId="4B9B9BD9" w:rsidR="008D3F41" w:rsidRDefault="006C5D72" w:rsidP="00F1400D">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r>
        <w:rPr>
          <w:rFonts w:ascii="Consolas" w:hAnsi="Consolas" w:cs="Consolas"/>
          <w:color w:val="A31515"/>
          <w:sz w:val="19"/>
          <w:szCs w:val="19"/>
          <w:highlight w:val="white"/>
          <w:lang w:val="en-IN"/>
        </w:rPr>
        <w:t>'#</w:t>
      </w:r>
      <w:proofErr w:type="spellStart"/>
      <w:r>
        <w:rPr>
          <w:rFonts w:ascii="Consolas" w:hAnsi="Consolas" w:cs="Consolas"/>
          <w:color w:val="A31515"/>
          <w:sz w:val="19"/>
          <w:szCs w:val="19"/>
          <w:highlight w:val="white"/>
          <w:lang w:val="en-IN"/>
        </w:rPr>
        <w:t>taxPickerContinent</w:t>
      </w:r>
      <w:proofErr w:type="spellEnd"/>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roofErr w:type="spellStart"/>
      <w:proofErr w:type="gramStart"/>
      <w:r>
        <w:rPr>
          <w:rFonts w:ascii="Consolas" w:hAnsi="Consolas" w:cs="Consolas"/>
          <w:color w:val="000000"/>
          <w:sz w:val="19"/>
          <w:szCs w:val="19"/>
          <w:highlight w:val="white"/>
          <w:lang w:val="en-IN"/>
        </w:rPr>
        <w:t>taxpicker</w:t>
      </w:r>
      <w:proofErr w:type="spellEnd"/>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isMulti</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allowFillIn</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useKeywords</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termSetId</w:t>
      </w:r>
      <w:proofErr w:type="spellEnd"/>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"0cc96f04-d32c-41e7-995f-0401c1f4fda8"</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levelToShowTerms</w:t>
      </w:r>
      <w:proofErr w:type="spellEnd"/>
      <w:r>
        <w:rPr>
          <w:rFonts w:ascii="Consolas" w:hAnsi="Consolas" w:cs="Consolas"/>
          <w:color w:val="000000"/>
          <w:sz w:val="19"/>
          <w:szCs w:val="19"/>
          <w:highlight w:val="white"/>
          <w:lang w:val="en-IN"/>
        </w:rPr>
        <w:t xml:space="preserve">: 1 }, context, </w:t>
      </w:r>
      <w:proofErr w:type="spellStart"/>
      <w:r>
        <w:rPr>
          <w:rFonts w:ascii="Consolas" w:hAnsi="Consolas" w:cs="Consolas"/>
          <w:color w:val="000000"/>
          <w:sz w:val="19"/>
          <w:szCs w:val="19"/>
          <w:highlight w:val="white"/>
          <w:lang w:val="en-IN"/>
        </w:rPr>
        <w:t>initializeCountryTaxPicker</w:t>
      </w:r>
      <w:proofErr w:type="spellEnd"/>
      <w:r>
        <w:rPr>
          <w:rFonts w:ascii="Consolas" w:hAnsi="Consolas" w:cs="Consolas"/>
          <w:color w:val="000000"/>
          <w:sz w:val="19"/>
          <w:szCs w:val="19"/>
          <w:highlight w:val="white"/>
          <w:lang w:val="en-IN"/>
        </w:rPr>
        <w:t>);</w:t>
      </w:r>
    </w:p>
    <w:p w14:paraId="2BB6C127" w14:textId="77777777" w:rsidR="006C5D72" w:rsidRDefault="006C5D72" w:rsidP="00F1400D">
      <w:pPr>
        <w:autoSpaceDE w:val="0"/>
        <w:autoSpaceDN w:val="0"/>
        <w:adjustRightInd w:val="0"/>
        <w:spacing w:before="0" w:after="0" w:line="240" w:lineRule="auto"/>
        <w:rPr>
          <w:rFonts w:ascii="Consolas" w:hAnsi="Consolas" w:cs="Consolas"/>
          <w:color w:val="000000"/>
          <w:sz w:val="19"/>
          <w:szCs w:val="19"/>
          <w:highlight w:val="white"/>
          <w:lang w:val="en-IN"/>
        </w:rPr>
      </w:pPr>
    </w:p>
    <w:p w14:paraId="48B25AE7" w14:textId="77777777" w:rsidR="006C5D72" w:rsidRDefault="006C5D72" w:rsidP="006C5D72">
      <w:pPr>
        <w:autoSpaceDE w:val="0"/>
        <w:autoSpaceDN w:val="0"/>
        <w:adjustRightInd w:val="0"/>
        <w:spacing w:before="0" w:after="0" w:line="240" w:lineRule="auto"/>
        <w:rPr>
          <w:rFonts w:ascii="Consolas" w:hAnsi="Consolas" w:cs="Consolas"/>
          <w:color w:val="000000"/>
          <w:sz w:val="19"/>
          <w:szCs w:val="19"/>
          <w:highlight w:val="white"/>
          <w:lang w:val="en-IN"/>
        </w:rPr>
      </w:pPr>
      <w:proofErr w:type="gramStart"/>
      <w:r>
        <w:rPr>
          <w:rFonts w:ascii="Consolas" w:hAnsi="Consolas" w:cs="Consolas"/>
          <w:color w:val="0000FF"/>
          <w:sz w:val="19"/>
          <w:szCs w:val="19"/>
          <w:highlight w:val="white"/>
          <w:lang w:val="en-IN"/>
        </w:rPr>
        <w:t>function</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initializeCountryTaxPicker</w:t>
      </w:r>
      <w:proofErr w:type="spellEnd"/>
      <w:r>
        <w:rPr>
          <w:rFonts w:ascii="Consolas" w:hAnsi="Consolas" w:cs="Consolas"/>
          <w:color w:val="000000"/>
          <w:sz w:val="19"/>
          <w:szCs w:val="19"/>
          <w:highlight w:val="white"/>
          <w:lang w:val="en-IN"/>
        </w:rPr>
        <w:t>() {</w:t>
      </w:r>
    </w:p>
    <w:p w14:paraId="7D562196" w14:textId="77777777" w:rsidR="006C5D72" w:rsidRDefault="006C5D72" w:rsidP="006C5D7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gramStart"/>
      <w:r>
        <w:rPr>
          <w:rFonts w:ascii="Consolas" w:hAnsi="Consolas" w:cs="Consolas"/>
          <w:color w:val="0000FF"/>
          <w:sz w:val="19"/>
          <w:szCs w:val="19"/>
          <w:highlight w:val="white"/>
          <w:lang w:val="en-IN"/>
        </w:rPr>
        <w:t>if</w:t>
      </w:r>
      <w:proofErr w:type="gram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this</w:t>
      </w:r>
      <w:r>
        <w:rPr>
          <w:rFonts w:ascii="Consolas" w:hAnsi="Consolas" w:cs="Consolas"/>
          <w:color w:val="000000"/>
          <w:sz w:val="19"/>
          <w:szCs w:val="19"/>
          <w:highlight w:val="white"/>
          <w:lang w:val="en-IN"/>
        </w:rPr>
        <w:t>._</w:t>
      </w:r>
      <w:proofErr w:type="spellStart"/>
      <w:r>
        <w:rPr>
          <w:rFonts w:ascii="Consolas" w:hAnsi="Consolas" w:cs="Consolas"/>
          <w:color w:val="000000"/>
          <w:sz w:val="19"/>
          <w:szCs w:val="19"/>
          <w:highlight w:val="white"/>
          <w:lang w:val="en-IN"/>
        </w:rPr>
        <w:t>selectedTerms.length</w:t>
      </w:r>
      <w:proofErr w:type="spellEnd"/>
      <w:r>
        <w:rPr>
          <w:rFonts w:ascii="Consolas" w:hAnsi="Consolas" w:cs="Consolas"/>
          <w:color w:val="000000"/>
          <w:sz w:val="19"/>
          <w:szCs w:val="19"/>
          <w:highlight w:val="white"/>
          <w:lang w:val="en-IN"/>
        </w:rPr>
        <w:t xml:space="preserve"> &gt; 0) {</w:t>
      </w:r>
    </w:p>
    <w:p w14:paraId="59127A30" w14:textId="76607977" w:rsidR="006C5D72" w:rsidRDefault="006C5D72" w:rsidP="006C5D7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w:t>
      </w:r>
      <w:proofErr w:type="spellStart"/>
      <w:r>
        <w:rPr>
          <w:rFonts w:ascii="Consolas" w:hAnsi="Consolas" w:cs="Consolas"/>
          <w:color w:val="A31515"/>
          <w:sz w:val="19"/>
          <w:szCs w:val="19"/>
          <w:highlight w:val="white"/>
          <w:lang w:val="en-IN"/>
        </w:rPr>
        <w:t>taxPickerCountry</w:t>
      </w:r>
      <w:proofErr w:type="spellEnd"/>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roofErr w:type="spellStart"/>
      <w:proofErr w:type="gramStart"/>
      <w:r>
        <w:rPr>
          <w:rFonts w:ascii="Consolas" w:hAnsi="Consolas" w:cs="Consolas"/>
          <w:color w:val="000000"/>
          <w:sz w:val="19"/>
          <w:szCs w:val="19"/>
          <w:highlight w:val="white"/>
          <w:lang w:val="en-IN"/>
        </w:rPr>
        <w:t>taxpicker</w:t>
      </w:r>
      <w:proofErr w:type="spellEnd"/>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isMulti</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allowFillIn</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useKeywords</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termSetId</w:t>
      </w:r>
      <w:proofErr w:type="spellEnd"/>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"0cc96f04-d32c-41e7-995f-0401c1f4fda8"</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filterTermId</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this</w:t>
      </w:r>
      <w:r>
        <w:rPr>
          <w:rFonts w:ascii="Consolas" w:hAnsi="Consolas" w:cs="Consolas"/>
          <w:color w:val="000000"/>
          <w:sz w:val="19"/>
          <w:szCs w:val="19"/>
          <w:highlight w:val="white"/>
          <w:lang w:val="en-IN"/>
        </w:rPr>
        <w:t>._</w:t>
      </w:r>
      <w:proofErr w:type="spellStart"/>
      <w:r>
        <w:rPr>
          <w:rFonts w:ascii="Consolas" w:hAnsi="Consolas" w:cs="Consolas"/>
          <w:color w:val="000000"/>
          <w:sz w:val="19"/>
          <w:szCs w:val="19"/>
          <w:highlight w:val="white"/>
          <w:lang w:val="en-IN"/>
        </w:rPr>
        <w:t>selectedTerms</w:t>
      </w:r>
      <w:proofErr w:type="spellEnd"/>
      <w:r>
        <w:rPr>
          <w:rFonts w:ascii="Consolas" w:hAnsi="Consolas" w:cs="Consolas"/>
          <w:color w:val="000000"/>
          <w:sz w:val="19"/>
          <w:szCs w:val="19"/>
          <w:highlight w:val="white"/>
          <w:lang w:val="en-IN"/>
        </w:rPr>
        <w:t xml:space="preserve">[0].Id, </w:t>
      </w:r>
      <w:proofErr w:type="spellStart"/>
      <w:r>
        <w:rPr>
          <w:rFonts w:ascii="Consolas" w:hAnsi="Consolas" w:cs="Consolas"/>
          <w:color w:val="000000"/>
          <w:sz w:val="19"/>
          <w:szCs w:val="19"/>
          <w:highlight w:val="white"/>
          <w:lang w:val="en-IN"/>
        </w:rPr>
        <w:t>levelToShowTerms</w:t>
      </w:r>
      <w:proofErr w:type="spellEnd"/>
      <w:r>
        <w:rPr>
          <w:rFonts w:ascii="Consolas" w:hAnsi="Consolas" w:cs="Consolas"/>
          <w:color w:val="000000"/>
          <w:sz w:val="19"/>
          <w:szCs w:val="19"/>
          <w:highlight w:val="white"/>
          <w:lang w:val="en-IN"/>
        </w:rPr>
        <w:t xml:space="preserve">: 2, </w:t>
      </w:r>
      <w:proofErr w:type="spellStart"/>
      <w:r>
        <w:rPr>
          <w:rFonts w:ascii="Consolas" w:hAnsi="Consolas" w:cs="Consolas"/>
          <w:color w:val="000000"/>
          <w:sz w:val="19"/>
          <w:szCs w:val="19"/>
          <w:highlight w:val="white"/>
          <w:lang w:val="en-IN"/>
        </w:rPr>
        <w:t>useTermSetasRootNode</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 context, </w:t>
      </w:r>
      <w:proofErr w:type="spellStart"/>
      <w:r>
        <w:rPr>
          <w:rFonts w:ascii="Consolas" w:hAnsi="Consolas" w:cs="Consolas"/>
          <w:color w:val="000000"/>
          <w:sz w:val="19"/>
          <w:szCs w:val="19"/>
          <w:highlight w:val="white"/>
          <w:lang w:val="en-IN"/>
        </w:rPr>
        <w:t>initializeRegionTaxPicker</w:t>
      </w:r>
      <w:proofErr w:type="spellEnd"/>
      <w:r>
        <w:rPr>
          <w:rFonts w:ascii="Consolas" w:hAnsi="Consolas" w:cs="Consolas"/>
          <w:color w:val="000000"/>
          <w:sz w:val="19"/>
          <w:szCs w:val="19"/>
          <w:highlight w:val="white"/>
          <w:lang w:val="en-IN"/>
        </w:rPr>
        <w:t>);</w:t>
      </w:r>
    </w:p>
    <w:p w14:paraId="34E6563C" w14:textId="77777777" w:rsidR="006C5D72" w:rsidRDefault="006C5D72" w:rsidP="006C5D7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3870AA0" w14:textId="77777777" w:rsidR="006C5D72" w:rsidRDefault="006C5D72" w:rsidP="006C5D7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6EAF52E5" w14:textId="77777777" w:rsidR="006C5D72" w:rsidRDefault="006C5D72" w:rsidP="006C5D72">
      <w:pPr>
        <w:autoSpaceDE w:val="0"/>
        <w:autoSpaceDN w:val="0"/>
        <w:adjustRightInd w:val="0"/>
        <w:spacing w:before="0" w:after="0" w:line="240" w:lineRule="auto"/>
        <w:rPr>
          <w:rFonts w:ascii="Consolas" w:hAnsi="Consolas" w:cs="Consolas"/>
          <w:color w:val="000000"/>
          <w:sz w:val="19"/>
          <w:szCs w:val="19"/>
          <w:highlight w:val="white"/>
          <w:lang w:val="en-IN"/>
        </w:rPr>
      </w:pPr>
    </w:p>
    <w:p w14:paraId="570C12ED" w14:textId="77777777" w:rsidR="006C5D72" w:rsidRDefault="006C5D72" w:rsidP="006C5D72">
      <w:pPr>
        <w:autoSpaceDE w:val="0"/>
        <w:autoSpaceDN w:val="0"/>
        <w:adjustRightInd w:val="0"/>
        <w:spacing w:before="0" w:after="0" w:line="240" w:lineRule="auto"/>
        <w:rPr>
          <w:rFonts w:ascii="Consolas" w:hAnsi="Consolas" w:cs="Consolas"/>
          <w:color w:val="000000"/>
          <w:sz w:val="19"/>
          <w:szCs w:val="19"/>
          <w:highlight w:val="white"/>
          <w:lang w:val="en-IN"/>
        </w:rPr>
      </w:pPr>
      <w:proofErr w:type="gramStart"/>
      <w:r>
        <w:rPr>
          <w:rFonts w:ascii="Consolas" w:hAnsi="Consolas" w:cs="Consolas"/>
          <w:color w:val="0000FF"/>
          <w:sz w:val="19"/>
          <w:szCs w:val="19"/>
          <w:highlight w:val="white"/>
          <w:lang w:val="en-IN"/>
        </w:rPr>
        <w:t>function</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initializeRegionTaxPicker</w:t>
      </w:r>
      <w:proofErr w:type="spellEnd"/>
      <w:r>
        <w:rPr>
          <w:rFonts w:ascii="Consolas" w:hAnsi="Consolas" w:cs="Consolas"/>
          <w:color w:val="000000"/>
          <w:sz w:val="19"/>
          <w:szCs w:val="19"/>
          <w:highlight w:val="white"/>
          <w:lang w:val="en-IN"/>
        </w:rPr>
        <w:t>() {</w:t>
      </w:r>
    </w:p>
    <w:p w14:paraId="053EF221" w14:textId="77777777" w:rsidR="006C5D72" w:rsidRDefault="006C5D72" w:rsidP="006C5D7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gramStart"/>
      <w:r>
        <w:rPr>
          <w:rFonts w:ascii="Consolas" w:hAnsi="Consolas" w:cs="Consolas"/>
          <w:color w:val="0000FF"/>
          <w:sz w:val="19"/>
          <w:szCs w:val="19"/>
          <w:highlight w:val="white"/>
          <w:lang w:val="en-IN"/>
        </w:rPr>
        <w:t>if</w:t>
      </w:r>
      <w:proofErr w:type="gram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this</w:t>
      </w:r>
      <w:r>
        <w:rPr>
          <w:rFonts w:ascii="Consolas" w:hAnsi="Consolas" w:cs="Consolas"/>
          <w:color w:val="000000"/>
          <w:sz w:val="19"/>
          <w:szCs w:val="19"/>
          <w:highlight w:val="white"/>
          <w:lang w:val="en-IN"/>
        </w:rPr>
        <w:t>._</w:t>
      </w:r>
      <w:proofErr w:type="spellStart"/>
      <w:r>
        <w:rPr>
          <w:rFonts w:ascii="Consolas" w:hAnsi="Consolas" w:cs="Consolas"/>
          <w:color w:val="000000"/>
          <w:sz w:val="19"/>
          <w:szCs w:val="19"/>
          <w:highlight w:val="white"/>
          <w:lang w:val="en-IN"/>
        </w:rPr>
        <w:t>selectedTerms.length</w:t>
      </w:r>
      <w:proofErr w:type="spellEnd"/>
      <w:r>
        <w:rPr>
          <w:rFonts w:ascii="Consolas" w:hAnsi="Consolas" w:cs="Consolas"/>
          <w:color w:val="000000"/>
          <w:sz w:val="19"/>
          <w:szCs w:val="19"/>
          <w:highlight w:val="white"/>
          <w:lang w:val="en-IN"/>
        </w:rPr>
        <w:t xml:space="preserve"> &gt; 0) {</w:t>
      </w:r>
    </w:p>
    <w:p w14:paraId="36ED1971" w14:textId="6E20C3B0" w:rsidR="006C5D72" w:rsidRDefault="006C5D72" w:rsidP="006C5D7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w:t>
      </w:r>
      <w:proofErr w:type="spellStart"/>
      <w:r>
        <w:rPr>
          <w:rFonts w:ascii="Consolas" w:hAnsi="Consolas" w:cs="Consolas"/>
          <w:color w:val="A31515"/>
          <w:sz w:val="19"/>
          <w:szCs w:val="19"/>
          <w:highlight w:val="white"/>
          <w:lang w:val="en-IN"/>
        </w:rPr>
        <w:t>taxPickerRegion</w:t>
      </w:r>
      <w:proofErr w:type="spellEnd"/>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roofErr w:type="spellStart"/>
      <w:proofErr w:type="gramStart"/>
      <w:r>
        <w:rPr>
          <w:rFonts w:ascii="Consolas" w:hAnsi="Consolas" w:cs="Consolas"/>
          <w:color w:val="000000"/>
          <w:sz w:val="19"/>
          <w:szCs w:val="19"/>
          <w:highlight w:val="white"/>
          <w:lang w:val="en-IN"/>
        </w:rPr>
        <w:t>taxpicker</w:t>
      </w:r>
      <w:proofErr w:type="spellEnd"/>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isMulti</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allowFillIn</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useKeywords</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termSetId</w:t>
      </w:r>
      <w:proofErr w:type="spellEnd"/>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"0cc96f04-d32c-41e7-995f-0401c1f4fda8"</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filterTermId</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this</w:t>
      </w:r>
      <w:r>
        <w:rPr>
          <w:rFonts w:ascii="Consolas" w:hAnsi="Consolas" w:cs="Consolas"/>
          <w:color w:val="000000"/>
          <w:sz w:val="19"/>
          <w:szCs w:val="19"/>
          <w:highlight w:val="white"/>
          <w:lang w:val="en-IN"/>
        </w:rPr>
        <w:t>._</w:t>
      </w:r>
      <w:proofErr w:type="spellStart"/>
      <w:r>
        <w:rPr>
          <w:rFonts w:ascii="Consolas" w:hAnsi="Consolas" w:cs="Consolas"/>
          <w:color w:val="000000"/>
          <w:sz w:val="19"/>
          <w:szCs w:val="19"/>
          <w:highlight w:val="white"/>
          <w:lang w:val="en-IN"/>
        </w:rPr>
        <w:t>selectedTerms</w:t>
      </w:r>
      <w:proofErr w:type="spellEnd"/>
      <w:r>
        <w:rPr>
          <w:rFonts w:ascii="Consolas" w:hAnsi="Consolas" w:cs="Consolas"/>
          <w:color w:val="000000"/>
          <w:sz w:val="19"/>
          <w:szCs w:val="19"/>
          <w:highlight w:val="white"/>
          <w:lang w:val="en-IN"/>
        </w:rPr>
        <w:t xml:space="preserve">[0].Id, </w:t>
      </w:r>
      <w:proofErr w:type="spellStart"/>
      <w:r>
        <w:rPr>
          <w:rFonts w:ascii="Consolas" w:hAnsi="Consolas" w:cs="Consolas"/>
          <w:color w:val="000000"/>
          <w:sz w:val="19"/>
          <w:szCs w:val="19"/>
          <w:highlight w:val="white"/>
          <w:lang w:val="en-IN"/>
        </w:rPr>
        <w:t>levelToShowTerms</w:t>
      </w:r>
      <w:proofErr w:type="spellEnd"/>
      <w:r>
        <w:rPr>
          <w:rFonts w:ascii="Consolas" w:hAnsi="Consolas" w:cs="Consolas"/>
          <w:color w:val="000000"/>
          <w:sz w:val="19"/>
          <w:szCs w:val="19"/>
          <w:highlight w:val="white"/>
          <w:lang w:val="en-IN"/>
        </w:rPr>
        <w:t xml:space="preserve">: 3, </w:t>
      </w:r>
      <w:proofErr w:type="spellStart"/>
      <w:r>
        <w:rPr>
          <w:rFonts w:ascii="Consolas" w:hAnsi="Consolas" w:cs="Consolas"/>
          <w:color w:val="000000"/>
          <w:sz w:val="19"/>
          <w:szCs w:val="19"/>
          <w:highlight w:val="white"/>
          <w:lang w:val="en-IN"/>
        </w:rPr>
        <w:t>useTermSetasRootNode</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 context);</w:t>
      </w:r>
    </w:p>
    <w:p w14:paraId="40F5DEDD" w14:textId="77777777" w:rsidR="006C5D72" w:rsidRDefault="006C5D72" w:rsidP="006C5D7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D1CCF89" w14:textId="3373A3D2" w:rsidR="006C5D72" w:rsidRDefault="006C5D72" w:rsidP="006C5D72">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6C592292" w14:textId="1D60C5BE" w:rsidR="00CC6FA1" w:rsidRDefault="00CC6FA1" w:rsidP="00CC6FA1">
      <w:pPr>
        <w:pStyle w:val="Heading2"/>
        <w:rPr>
          <w:lang w:val="en-US"/>
        </w:rPr>
      </w:pPr>
      <w:r>
        <w:rPr>
          <w:lang w:val="en-US"/>
        </w:rPr>
        <w:lastRenderedPageBreak/>
        <w:t>HOW to run this sample</w:t>
      </w:r>
    </w:p>
    <w:p w14:paraId="19ABBC07" w14:textId="64163244" w:rsidR="00CC6FA1" w:rsidRDefault="00D57E6B" w:rsidP="00CC6FA1">
      <w:pPr>
        <w:autoSpaceDE w:val="0"/>
        <w:autoSpaceDN w:val="0"/>
        <w:adjustRightInd w:val="0"/>
        <w:spacing w:before="0" w:after="0" w:line="240" w:lineRule="auto"/>
        <w:rPr>
          <w:lang w:val="en-US"/>
        </w:rPr>
      </w:pPr>
      <w:r>
        <w:rPr>
          <w:lang w:val="en-US"/>
        </w:rPr>
        <w:t xml:space="preserve">The sample project includes </w:t>
      </w:r>
      <w:r w:rsidR="00CC6FA1">
        <w:rPr>
          <w:lang w:val="en-US"/>
        </w:rPr>
        <w:t xml:space="preserve">app.js file, containing initialization methods to set up the cascading taxonomy picker control. </w:t>
      </w:r>
    </w:p>
    <w:p w14:paraId="2802C717" w14:textId="1D06CCA7" w:rsidR="005E2975" w:rsidRDefault="005E2975">
      <w:pPr>
        <w:rPr>
          <w:lang w:val="en-US"/>
        </w:rPr>
      </w:pPr>
      <w:r>
        <w:rPr>
          <w:lang w:val="en-US"/>
        </w:rPr>
        <w:br w:type="page"/>
      </w:r>
    </w:p>
    <w:p w14:paraId="28E5D1A6" w14:textId="2D3259DF" w:rsidR="005E2975" w:rsidRDefault="005E2975" w:rsidP="00CC6FA1">
      <w:pPr>
        <w:autoSpaceDE w:val="0"/>
        <w:autoSpaceDN w:val="0"/>
        <w:adjustRightInd w:val="0"/>
        <w:spacing w:before="0" w:after="0" w:line="240" w:lineRule="auto"/>
        <w:rPr>
          <w:lang w:val="en-US"/>
        </w:rPr>
      </w:pPr>
    </w:p>
    <w:p w14:paraId="7C3B8606" w14:textId="7FAE980D" w:rsidR="005E2975" w:rsidRDefault="005E2975" w:rsidP="00CC6FA1">
      <w:pPr>
        <w:autoSpaceDE w:val="0"/>
        <w:autoSpaceDN w:val="0"/>
        <w:adjustRightInd w:val="0"/>
        <w:spacing w:before="0" w:after="0" w:line="240" w:lineRule="auto"/>
        <w:rPr>
          <w:lang w:val="en-US"/>
        </w:rPr>
      </w:pPr>
      <w:r>
        <w:rPr>
          <w:noProof/>
          <w:lang w:val="en-IN" w:eastAsia="en-IN"/>
        </w:rPr>
        <mc:AlternateContent>
          <mc:Choice Requires="wpg">
            <w:drawing>
              <wp:anchor distT="0" distB="0" distL="114300" distR="114300" simplePos="0" relativeHeight="251660288" behindDoc="0" locked="0" layoutInCell="1" allowOverlap="1" wp14:anchorId="77E07A79" wp14:editId="3E4233BE">
                <wp:simplePos x="0" y="0"/>
                <wp:positionH relativeFrom="margin">
                  <wp:align>left</wp:align>
                </wp:positionH>
                <wp:positionV relativeFrom="paragraph">
                  <wp:posOffset>283210</wp:posOffset>
                </wp:positionV>
                <wp:extent cx="2981325" cy="2849978"/>
                <wp:effectExtent l="0" t="0" r="9525" b="7620"/>
                <wp:wrapTopAndBottom/>
                <wp:docPr id="30" name="Group 30"/>
                <wp:cNvGraphicFramePr/>
                <a:graphic xmlns:a="http://schemas.openxmlformats.org/drawingml/2006/main">
                  <a:graphicData uri="http://schemas.microsoft.com/office/word/2010/wordprocessingGroup">
                    <wpg:wgp>
                      <wpg:cNvGrpSpPr/>
                      <wpg:grpSpPr>
                        <a:xfrm>
                          <a:off x="0" y="0"/>
                          <a:ext cx="2981325" cy="2849978"/>
                          <a:chOff x="0" y="0"/>
                          <a:chExt cx="3009900" cy="2876550"/>
                        </a:xfrm>
                      </wpg:grpSpPr>
                      <wpg:grpSp>
                        <wpg:cNvPr id="31" name="Group 31"/>
                        <wpg:cNvGrpSpPr/>
                        <wpg:grpSpPr>
                          <a:xfrm>
                            <a:off x="466725" y="0"/>
                            <a:ext cx="2543175" cy="2876550"/>
                            <a:chOff x="0" y="0"/>
                            <a:chExt cx="2543175" cy="2876550"/>
                          </a:xfrm>
                        </wpg:grpSpPr>
                        <pic:pic xmlns:pic="http://schemas.openxmlformats.org/drawingml/2006/picture">
                          <pic:nvPicPr>
                            <pic:cNvPr id="32" name="Picture 32"/>
                            <pic:cNvPicPr>
                              <a:picLocks noChangeAspect="1"/>
                            </pic:cNvPicPr>
                          </pic:nvPicPr>
                          <pic:blipFill rotWithShape="1">
                            <a:blip r:embed="rId11">
                              <a:extLst>
                                <a:ext uri="{28A0092B-C50C-407E-A947-70E740481C1C}">
                                  <a14:useLocalDpi xmlns:a14="http://schemas.microsoft.com/office/drawing/2010/main" val="0"/>
                                </a:ext>
                              </a:extLst>
                            </a:blip>
                            <a:srcRect l="3957" b="47018"/>
                            <a:stretch/>
                          </pic:blipFill>
                          <pic:spPr bwMode="auto">
                            <a:xfrm>
                              <a:off x="0" y="0"/>
                              <a:ext cx="2543175" cy="2876550"/>
                            </a:xfrm>
                            <a:prstGeom prst="rect">
                              <a:avLst/>
                            </a:prstGeom>
                            <a:ln>
                              <a:noFill/>
                            </a:ln>
                            <a:extLst>
                              <a:ext uri="{53640926-AAD7-44D8-BBD7-CCE9431645EC}">
                                <a14:shadowObscured xmlns:a14="http://schemas.microsoft.com/office/drawing/2010/main"/>
                              </a:ext>
                            </a:extLst>
                          </pic:spPr>
                        </pic:pic>
                        <wpg:grpSp>
                          <wpg:cNvPr id="33" name="Group 33"/>
                          <wpg:cNvGrpSpPr/>
                          <wpg:grpSpPr>
                            <a:xfrm>
                              <a:off x="409575" y="1419225"/>
                              <a:ext cx="1543050" cy="942975"/>
                              <a:chOff x="0" y="0"/>
                              <a:chExt cx="1543050" cy="942975"/>
                            </a:xfrm>
                          </wpg:grpSpPr>
                          <wps:wsp>
                            <wps:cNvPr id="34" name="Rectangle 34"/>
                            <wps:cNvSpPr/>
                            <wps:spPr>
                              <a:xfrm>
                                <a:off x="0" y="0"/>
                                <a:ext cx="1209675" cy="22860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2400" y="266700"/>
                                <a:ext cx="1209675" cy="228600"/>
                              </a:xfrm>
                              <a:prstGeom prst="rect">
                                <a:avLst/>
                              </a:prstGeom>
                              <a:noFill/>
                              <a:ln w="28575">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33375" y="714375"/>
                                <a:ext cx="1209675" cy="228600"/>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7" name="Group 37"/>
                        <wpg:cNvGrpSpPr/>
                        <wpg:grpSpPr>
                          <a:xfrm>
                            <a:off x="0" y="1304925"/>
                            <a:ext cx="1114425" cy="1133475"/>
                            <a:chOff x="0" y="-76200"/>
                            <a:chExt cx="1114425" cy="1133475"/>
                          </a:xfrm>
                        </wpg:grpSpPr>
                        <wps:wsp>
                          <wps:cNvPr id="38" name="Text Box 2"/>
                          <wps:cNvSpPr txBox="1">
                            <a:spLocks noChangeArrowheads="1"/>
                          </wps:cNvSpPr>
                          <wps:spPr bwMode="auto">
                            <a:xfrm>
                              <a:off x="0" y="-76200"/>
                              <a:ext cx="809625" cy="419100"/>
                            </a:xfrm>
                            <a:prstGeom prst="rect">
                              <a:avLst/>
                            </a:prstGeom>
                            <a:noFill/>
                            <a:ln w="9525">
                              <a:noFill/>
                              <a:miter lim="800000"/>
                              <a:headEnd/>
                              <a:tailEnd/>
                            </a:ln>
                          </wps:spPr>
                          <wps:txbx>
                            <w:txbxContent>
                              <w:p w14:paraId="31FC647D" w14:textId="77777777" w:rsidR="005E2975" w:rsidRPr="00040F98" w:rsidRDefault="005E2975" w:rsidP="005E2975">
                                <w:pPr>
                                  <w:rPr>
                                    <w:color w:val="00B0F0"/>
                                    <w:sz w:val="28"/>
                                  </w:rPr>
                                </w:pPr>
                                <w:r w:rsidRPr="00040F98">
                                  <w:rPr>
                                    <w:color w:val="00B0F0"/>
                                    <w:sz w:val="28"/>
                                  </w:rPr>
                                  <w:t>Level - 1</w:t>
                                </w:r>
                              </w:p>
                            </w:txbxContent>
                          </wps:txbx>
                          <wps:bodyPr rot="0" vert="horz" wrap="square" lIns="91440" tIns="45720" rIns="91440" bIns="45720" anchor="t" anchorCtr="0">
                            <a:noAutofit/>
                          </wps:bodyPr>
                        </wps:wsp>
                        <wps:wsp>
                          <wps:cNvPr id="39" name="Text Box 2"/>
                          <wps:cNvSpPr txBox="1">
                            <a:spLocks noChangeArrowheads="1"/>
                          </wps:cNvSpPr>
                          <wps:spPr bwMode="auto">
                            <a:xfrm>
                              <a:off x="152400" y="228599"/>
                              <a:ext cx="809625" cy="447675"/>
                            </a:xfrm>
                            <a:prstGeom prst="rect">
                              <a:avLst/>
                            </a:prstGeom>
                            <a:noFill/>
                            <a:ln w="9525">
                              <a:noFill/>
                              <a:miter lim="800000"/>
                              <a:headEnd/>
                              <a:tailEnd/>
                            </a:ln>
                          </wps:spPr>
                          <wps:txbx>
                            <w:txbxContent>
                              <w:p w14:paraId="3AA7EF65" w14:textId="77777777" w:rsidR="005E2975" w:rsidRPr="00040F98" w:rsidRDefault="005E2975" w:rsidP="005E2975">
                                <w:pPr>
                                  <w:rPr>
                                    <w:color w:val="00B050"/>
                                    <w:sz w:val="28"/>
                                  </w:rPr>
                                </w:pPr>
                                <w:r w:rsidRPr="00040F98">
                                  <w:rPr>
                                    <w:color w:val="00B050"/>
                                    <w:sz w:val="28"/>
                                  </w:rPr>
                                  <w:t>Level - 2</w:t>
                                </w:r>
                              </w:p>
                            </w:txbxContent>
                          </wps:txbx>
                          <wps:bodyPr rot="0" vert="horz" wrap="square" lIns="91440" tIns="45720" rIns="91440" bIns="45720" anchor="t" anchorCtr="0">
                            <a:noAutofit/>
                          </wps:bodyPr>
                        </wps:wsp>
                        <wps:wsp>
                          <wps:cNvPr id="40" name="Text Box 2"/>
                          <wps:cNvSpPr txBox="1">
                            <a:spLocks noChangeArrowheads="1"/>
                          </wps:cNvSpPr>
                          <wps:spPr bwMode="auto">
                            <a:xfrm>
                              <a:off x="304800" y="657225"/>
                              <a:ext cx="809625" cy="400050"/>
                            </a:xfrm>
                            <a:prstGeom prst="rect">
                              <a:avLst/>
                            </a:prstGeom>
                            <a:noFill/>
                            <a:ln w="9525">
                              <a:noFill/>
                              <a:miter lim="800000"/>
                              <a:headEnd/>
                              <a:tailEnd/>
                            </a:ln>
                          </wps:spPr>
                          <wps:txbx>
                            <w:txbxContent>
                              <w:p w14:paraId="5797C351" w14:textId="77777777" w:rsidR="005E2975" w:rsidRPr="00040F98" w:rsidRDefault="005E2975" w:rsidP="005E2975">
                                <w:pPr>
                                  <w:rPr>
                                    <w:color w:val="FFC000"/>
                                    <w:sz w:val="28"/>
                                  </w:rPr>
                                </w:pPr>
                                <w:r w:rsidRPr="00040F98">
                                  <w:rPr>
                                    <w:color w:val="FFC000"/>
                                    <w:sz w:val="28"/>
                                  </w:rPr>
                                  <w:t>Level - 3</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7E07A79" id="Group 30" o:spid="_x0000_s1037" style="position:absolute;margin-left:0;margin-top:22.3pt;width:234.75pt;height:224.4pt;z-index:251660288;mso-position-horizontal:left;mso-position-horizontal-relative:margin;mso-width-relative:margin;mso-height-relative:margin" coordsize="30099,28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bs5XwYAACYdAAAOAAAAZHJzL2Uyb0RvYy54bWzsWdtu2zgQfV9g/0HQ&#10;u2tJli3LqFM4TlIUyLZB20WfaZm2hUqilqRjp4v99z1DSoriS5NmWzTFJkBkUrzNDGfOXPTy1TbP&#10;nGsuVSqKseu/8FyHF4mYp8Vy7P758aIzdB2lWTFnmSj42L3hyn118vtvLzfliAdiJbI5lw42KdRo&#10;U47dldblqNtVyYrnTL0QJS8wuBAyZxpduezOJdtg9zzrBp436G6EnJdSJFwpvD2zg+6J2X+x4Il+&#10;t1gorp1s7II2bZ7SPGf07J68ZKOlZOUqTSoy2COoyFla4NBmqzOmmbOW6d5WeZpIocRCv0hE3hWL&#10;RZpwwwO48b0dbl5LsS4NL8vRZlk2YoJod+T06G2Tt9dX0knnY7cH8RQsxx2ZYx30IZxNuRxhzmtZ&#10;fiivZPViaXvE73Yhc/oFJ87WiPWmESvfaifByyAe+r2g7zoJxoJhGMfR0Ao+WeF29tYlq/NqZc/z&#10;4tgDYXZlNOj3DVXd+uAu0deQ03Qaumve/B3e/EfwFg4GEXFxgMF+2POjhsGGTDa6j8HgyMojDJZp&#10;MsJ/pQho7SnC/QaDVXotuVttkj9oj5zJz+uyA50tmU5naZbqG2N/0E4iqri+SpMraTstnQpquWOY&#10;TnV6AUmeltAsu4YRT5ci+aycQkxXrFjyiSphugAUmt29O9107xw4y9LyIs0yRwr9KdWrDytWQo99&#10;Y5E0WPEKu9+xmwPisjZ5JpJ1zgttQUbyDGyLQq3SUrmOHPF8xmEz8s3cHgJVv1SaDIGU3hj+38Fw&#10;AvUNTjvTvjfthF503pnEYdSJvPMo9MKhP/Wn/xCJfjhaKw4BsOysTCta8XaP2oNWXuGhxQ+DQ841&#10;M2hHojME1b+GRLwikRCtSibvIWbCxl7cj1wHkBhGnl9Zp9KS62RV30AtZXt9CnDgzDZ/iDkkzdZa&#10;GGE/CA7u03nog1T6NRe5Qw2IGUSa7dk1WLBs1VOIj6ygZyFIB+yofXPoVvq9QYhbGXQmk7OoE4Zn&#10;w87pKVrT6XkMKx6E/fPmVtSKzcXm3UwlUN35f7+YIxdC6k3irDQdXYtfBtf2oKxXm1QF073HQJmH&#10;67ZQ5od+HADWQJtVXkJsH1fkAWoN7sZhEGOymXAfnh1ZeATONiWcvqqtE72HaTy5/EPu0pg99IS2&#10;bWFQWAuMdB3gkgGFQis0M69xbKq6hdq5fN2r+YEXDxrQD4YD+Cl7wbUR1Cr6QC1u9JcU2tmQq6RL&#10;MoYqsnRO2m06cjmbZrKycu/Uu6gPVrfTIHGyAfjHmivT0jcZpz2y4j1fwO2Td7YnUMDFm21ZkgD8&#10;LLaRFXB7Wt/DX8WlCdFohUEXsyHtvACVzd7VBof3tsKq5tNSbuK1ZrH3NcLs4maFOVkUulmcp4WQ&#10;hzbIwFV1sp1fC8mKhqQ0E/MbgBuciQloVJlcpMChS6b0FZMID2EYCHn1OzwWmcBNiarlOishvxx6&#10;T/Oh3Rh1nQ3CzbGr/lozcsPZmwJ6H/thiG216YT9KEBHtkdm7ZFinU8FUBthDagzTZqvs7q5kCL/&#10;BDOZ0KkYYkWCs8duomXdmWr0MYTYOuGTiWlb/35ZfCgRFdjLIyX+uP3EZFmpsQaqvhW1rbHRDibb&#10;uXQfhZjALSxSA9i3cq3kDbu3lvrjAQBAZwPbFgAYPCOiABT3A4DfD0IKQyl+RRRobaAFlz8NCg5Z&#10;1sCofbbO4Zut2QKaapLxmkJuEyGApSPW/Awkz0BiE+ZnIGlFEoMDQDL4pkiih78q8Ir8kJrwRU8B&#10;SNoxxcXFtAUMzzFFHSk9xxS/QkxxWxIykUZVHvpaRoXE907hK7Im/YjCl9/zwngvmfIR29XlL9/v&#10;9cLa7HeyqU40QEnTIsJtDcw/svyn5lSo6lqRfaR6x6nYOqau0wqoHL3F6zqKVOVOfUdKsVlxNkfo&#10;a+Px1lIbF1JG/MACQ1twRA+lsENkZ7XQkeL6TaTzvbKzuI/tbZxb1R3YKE81qtlZmtP5dXTFRsTo&#10;eTE3UK9Zmtn24RRNb2dbW4+tHctOOvJ9M4k6MdA7acGTCuDjJ6Jt7TQAyXkc3/Xed1QujKg4YDPN&#10;X0XlmqrI/17lKBd/EgAHhwIkMZnnAFWBXd9yR+UAODufR765krpXg/rRKNfk4U9Z5fZCCnyMM1Wv&#10;6sMhfe1r903gcft58+R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ThLrd8A&#10;AAAHAQAADwAAAGRycy9kb3ducmV2LnhtbEyPQUvDQBCF74L/YRnBm93EpsHGbEop6qkItkLpbZqd&#10;JqHZ3ZDdJum/dzzpbR7v8d43+WoyrRio942zCuJZBIJs6XRjKwXf+/enFxA+oNXYOksKbuRhVdzf&#10;5ZhpN9ovGnahElxifYYK6hC6TEpf1mTQz1xHlr2z6w0Gln0ldY8jl5tWPkdRKg02lhdq7GhTU3nZ&#10;XY2CjxHH9Tx+G7aX8+Z23C8+D9uYlHp8mNavIAJN4S8Mv/iMDgUzndzVai9aBfxIUJAkKQh2k3S5&#10;AHHiYzlPQBa5/M9f/AAAAP//AwBQSwMECgAAAAAAAAAhAMhRy5vaPQAA2j0AABQAAABkcnMvbWVk&#10;aWEvaW1hZ2UxLnBuZ4lQTkcNChoKAAAADUlIRFIAAAEWAAACOggCAAAAbanwyAAAAAFzUkdCAK7O&#10;HOkAAD2USURBVHhe7Z1/jFXnmd/BSbR/dEYN5kfDKm28NrYxtCFZlrSuxsbCv520cpElGK/YuiiO&#10;CczuWCQKCwIhC7oqViyNtmYGD2MW7WoJBIekysY1uKbYHpI4XjuhWsDGYy9tk7Dmh6NM2HbTSHE/&#10;8Nhvjs+599wf5733vu+536PR1bnved7nPO/3eb/nec+ZOd+Z+u67706ptD2869TQyusqHlKjEBAC&#10;DoErhIUQEAJFEBCFiqCnvkJgiiikSSAECiEgChWCT52FwNT8xwm/+KUg6moEen+rq4dfz+DzKET/&#10;Lb9/3aa/PFWPI9kIge5EoHYV0nWoO2eGRl0nAroXqhMomQmBygiIQpoZQqAQAqJQIfjUWQiIQpoD&#10;QqAQAqJQIfjUWQjUfiK3ad3Dx48fTyF13333PfTQQ9b4xBNPPPXUU+xs2rTp5ptvtsatW7c+//zz&#10;7Dz77LN8vvHGG6tXr07Z3H777c5tsi/e8Jk0dt3NW+oUfF28ePHGjRvdIee5YkhETvwW4fz584eG&#10;huj4wgsvbNmyxQWcdZVEwNwm4+eouXVoOPvh4eFrr72Wr25cM2fO3LNnT/YUydG5oy4wa7GzpE5t&#10;h9xgU12qgWa93NFU5Kkgk8PXfhIBD1XIqMJ28uRJ55oJTQ5s3vC5b98+Psm9cYwcpyYB09dok9x2&#10;7NhRLVv333+/Oy827NOSNU6GlLTHctmyZXxydYCfFpJNUO/zw64dye3cuXN2UodPtZOmyFBPbMBo&#10;1wK3AbWNruJWEbd6TiQbQ6A2hbhIc6HiCoc1rGCfzU01csOE4Fpu8zgJ69KlS/l64MABposdcr2M&#10;G/Qyb1DLJpObWOYHz8bA1MYs4RCNXODpzqcZJ0loBHYh2RyyRtuoDNQudg4fPuwsLZLklowQe/vq&#10;iq2LwY3C+pqlBcaWHJfFYCdle+2115JRpc5ulwB3XssCW7WoOJEhxkDMxlKTuhjZUfNmSLrNnStZ&#10;J1NR6WsSgdoUysfLctzX10eqSEbyakeemBw0bt++3ZJqrox17KxZs8ZaoJZNo2PHjiVzyX62NNFo&#10;xMChLZD4NOfJmsNXCylZZObNm5ccjjHBra+y/Ck4V86cOZP1YDG4UBlLKqpsF2xsFAScH6QxEzDd&#10;1cpATtY95//s2bMFB6juIFCUQm4233DDDdlJbIWIxVIyqZY5WowAttk0unDhgms5f/68zQNuWlKp&#10;MgbaGW2z/eScwAZi02iz6sSJE3Y9Tm7MSGu0K3dzqzjWaayU2JKlBlhosQWVo7o7NSe1BaRdcebO&#10;nZsKzH11IdlZqpm5dkMmyUlAtstTks+MF292eUqN2iJny8Je8+zdaVCIQslVnE3i1FouldpGIbY6&#10;hs+Kl/Oa3hYsWIAN13uL0xiV2ozkNtFrOmzCgAmaZaZhRck1CuWf2i3GsMy/q2kiPNZyLRp4E8FE&#10;2qUQhWw1wgXVXXFTCwZuhDCwK71bks2aNYuvqSU4VYLG6dOnp3BctWoVLebHbXZZTdYci8Q8u40L&#10;sF3vbaYao1Ibhci8LVmypLkU2v0YW7KockdhN0KMOnsrb+caHx+vWBuzYdjtqMWZgiJlbDYUcNdO&#10;rTOoZ8+e7Rqhjd0IUSdT95/uXij5hLM5ZLqkVyEKVaw57kbZbvqZxLYcdw8G3Kx9+OGHDWX3eCB7&#10;RcSYpKaeqttjAHpZ+t09dLbOuNpIGMkp3obsuju07HNFW1wxqGq10YXnxkiLjTp/M3Li2V2w7EY0&#10;O3wDlkNmoK1pBJqnkHsqYNdg95jOeOWmNSslqwY0uuW11RYrX2z5tyL29Dm5uccPdodgT405RZaB&#10;rrYkb5yaBqtiR3cvlH3yYXFWfK7o+FCxNiZP5PwbSvkDcby1ux02u/q4JzdJz1ZnXJW2Q+5eqJ5b&#10;L79IRuqtEIUYc/LSaLPBnstt3rzZprU99bJbDtJj84BGKJeEjGVPtUW5mxZJex65Jk9NX/sNaWpz&#10;N9NNr9MK5tUGniwm5tCYULM2pla2yd9oVwsM3rpn39jY7yGqVWDDPPV7pIJD7rbutf86Qe8Ldduc&#10;0HgbQqD5KtTQaWQsBMqKgChU1sxqXG1CoMZCbtd3vtemQHQaIRAnArUptPKzN8Y5NEUtBNqBgBZy&#10;7UBZ5ygxAqJQiZOrobUDAVGoHSjrHCVGQBQqcXI1tHYgIAq1A2Wdo8QItJVCc+bM4c+TQZO/+7rr&#10;rrsqwkr73r17S4y4hlYyBBqgEASY+v7GfhEg+Iu4Z555pogH9RUCgSDQAIWI+MUXX+Q/QbBNTEwE&#10;MgCFIQQ6i0BjFErFyqqMcsS6y4rTo48+6gxYj1kjR7Mli4WcM3bFLbl+c42dRUdnFwI1EShEIby/&#10;+eabvNpAXaJArVu3zs4HQ66++mqrV7t3784JAssvfOELZrl8+XKz7O/vP3ToEC133nlnVkGq5pBk&#10;IATaiUBjFLrpppustriZfc0119gbzrwxyr49LRgZGfnyl79sw3BCUNVGdfr06dShr33tazCQxgce&#10;eOCtt95qJxw6lxBoFIHGKOTuhXKIwaSHS8aBmht+sE9ysmYXGQiBoBBojEJ1hs7qzln+9Kc/ze/F&#10;oznWbBApeStV54lkJgQ6joB/ClF/kvcwdcqRderF7I4nQAHEjkBjFHL3Qiy9ckZOYeF2yO6auJ/J&#10;sXQP7kZHR7/yla/Ejqbi70YE7GlYdht88nUan/yr71YzqLOd2yeKUp3GMhMC0SHQWBVq4hpDFdIi&#10;rQnc1CUWBFpCIbc8YyHHr320QotlNijOJhBoCYXsIZtt4k8TWVGXiBCorZ0Q0WAUqhBoPwI1KNT+&#10;gHRGIRAXAi1ZyMUFgaIVAkUQiKMKIZ3On6v++te/Tg71iiuuQFb7c5/7XJHxq68QKIhAHBQqOEh1&#10;FwKtQ0ALudZhK89dgYAo1BVp1iBbh4Ao1Dps5bkrEOjie6HR3ytbhr/w12UbUQzj6W4KfbZET/O+&#10;81dTRKFOUK67F3JTPzKlND+dmD06Jwh0OYV+a8rUsvxoOncIgRIu5L70pS9lweSdpTvuuOMD7dwL&#10;/Zv/0CHYW3Dab/+ZFnItgLW2yxJSqOKg4dVjjz2WodCq2gjFYvHtHaJQR3JVKgrl1J8qFPrDjoDe&#10;kpN++z+LQi0BtpbTUt0LUWey28GDB/NBeHT46am//YD9rF7/57UQ83n8rf95rs1n9Bm9fF1GIPQq&#10;9Oyzz7766qtOJ7Va1mrWHwyQj0Tg7jceuBe6esbqPz1By/AfzevIfHjrzP/96v6/9XP2t86rCnUk&#10;iUFXIfgzMDCwa9eufGhskZZffziKyHDKz/jxnzGJhwfnTUGP6IM/d61/ZertB/nBxg7N+fcvWsve&#10;I39nLexYy6Nf/9tLVLzcwr610NGO8mP22LguZn/pZ8oUOxf++epc2T4/2dgqt3Rk+uikIT/UNv4s&#10;XLiwHv7UTCXqkNn/RvHdEz9f8rvTp1xxRepn9Z+e3LhizruH737zLxc/8OjfcJRZvnXldbTw0/8f&#10;j7319j/ww461nH77H6agCoafqVNHv/NjWr7Sf03fJ6fb0a9t/NSjXz9tR3cf+ok1Hnrlwvjxn0+5&#10;YurIt/+3neuO35tBCx05ZPEc/tE7990yOxte5ZaaEMigNQgEWoUa5U/FhZwhZg/isiXo0jEjz4c+&#10;xM+cFc9PXfJf7/rjv2b/0Cvnbxr8Pl+v+f3n3/zp/6Hl4Mvnl9/+cbPctuqGH7z+C36+eO8nrOXL&#10;/XMgw6X9K67Y+vm51sgP3nDSv/VH753liqnDaz9ph77wbz/x3ZNQ6EM46fvUDFpu/tSMH1/4f+zc&#10;8ZmZ4yd+/tbbv4RyV3+813mrsdOa+SGvNREIkUJ18sfoYeRJP7D+4LgrliBM/vUnZx7+4TtTPvQR&#10;fib23fnm1++YMhVGfYQFFvvvjv87+7ncMsXMLv1MhSqXfq6azfy2xg+/1/FyuzWuHjr+wD1X0f3F&#10;4ZsvdbnUEecfdk7+2cd6ftORo+/3vflTs757fPKpF87S/TcndWevtlMz1TJoDQIhUojnBwz2lfe3&#10;lStX5ow9hzzukJWgDzxLuOyx73c/NvGTv3/0a29O+fBHLv1cmuVT2bnjX37sqef/7r3Gy4fu/Fcf&#10;2/vfz1jLupG/+cy/mMUPO9by1b1vXqLHJQ+X68/lRu6yPg7HPvyRPf/tJ5eqEI1Tr3Buzcl7vHrv&#10;7O/1XX7X74x++/ThH55nJxlDjf3WzA95rYlA6E/k8geQs35zHV2l+uIXv/iBfxbGE7mFN2B21x8e&#10;Pvi997TzXxy7o+9Ts2icc+9/efPHv2Dni/ddN/zHn0m2OJtH//z4uj/9IYe2/dGnT//07zHbe+g0&#10;X5ffcRWf4z86e9PnL1EXD1f99j/6yh/MX/2ffsDXkadO8fm1P+nD7K2fXPzqX5ww/8m+Zmnt9W6v&#10;nNQTuXqx8moXPYXyl3D2sI5PSlD6v31Boc980guYq//kezcv/NjyO38n3xtmX/6Df37p9qbWdtea&#10;Qxs/v6Dv0/+klmHi+A/+hyjUAFz+TENcyPkb3W88pf9Azo7YCqrZn6mf/jP7YZ22/LPX1fZzaTn3&#10;4Xyzvc/+Lxxe/U//cd+ij9d2mIy8FajJZx0IdAWFKEGV/0X5pZv75n/ePbHafoY331KPH8yu/sSV&#10;+ZbLP3d9/Q4/4KqOZMukFQhEv5CrCQoLOX4jVIFCLORu6avZPRqDI+NayHUkWXFTqBBkUOjWWwp5&#10;CKrzc0dEoY4kpLsp1BHIW3dSvfjdOmyre+5iCnUCbp2zfAh0xeOE8qVNIwoHAVEonFwokigREIWi&#10;TJuCDgcBUSicXCiSKBEQhaJMm4IOBwFRKJxcKJIoERCFokybgg4HAVEonFwokigREIWiTJuCDgeB&#10;rvvrhF/96lff+MY3Xn755fwc8GepvKIXTp4USbgIvFtlG3zy9WqHgmr//ve//7Of/azOkN5+++1t&#10;27aNjo5OTk7mdHnjjTfWrl1b0eDUqVO33Xbb888/745aS39/f9J+//79qZY6I5RZdAhEv5BDWuSZ&#10;Z545ffp0zasUlWf79u033njjgw8+2Nub9+po5ZeLLp/g8OHD8+fPf+GFF9zpaNm0adOePXuSAdx3&#10;332plprhySBSBKKnELjfeuutR44cgUv5Odi7d++qVatuuummIqmi/gwNDfFpTp544omnnnpqy5Yt&#10;Dz/8MLzi6+23375161b2+XQ2NLJxlBbbZ0vysEhI6ttZBMpAoSuvvPKee+5Bpuf8+fP5aM6ePRsD&#10;LDds2FBZWS63P5N+1qxL4iSLFy+GOew89NBDFByqELziK40oeG3cuNG5oeXkyZM0smFMu+0PDw8f&#10;OHCgs7nX2b0gUAYKAcT06dPvvfdeLvPnzp2riQsla8WKFXzWtEwZQKG+vksvut58883j4+PZ7tAp&#10;1YjZ0qVLk41WqdJaKI2GIvtgECgJhS5cuPCtb32Ly/zMmTNrYstabmxsrIkVHes3IwArt+PHj/PU&#10;oea5UgYUJUhuhajRvrIPE4EyUOidd955+umn0eiZMWNGPso8kcPg7rvvRlCBz4ZSwuxn/Wazn42C&#10;w4OEmh5uuOGG5IINqhvJbR2orQQIlIFCzz333C233JIVK02lZ/ny5Y8//njFBVg9iaTj3LlzneWS&#10;JUvcQ4Wc7nb/4x4n8BXy8PW1116r56SyCR+B6H+1+tJLL11//fUf/ehH68GaKrR7925unKBTT09P&#10;tS7M7507d+aLPNZzOtl0AwLRU6jRJP3yl7/85je/WfOvEyg4/PqoUeey70IEuo5CXZhjDbmlCJTh&#10;XqilAMm5EMhHQBTSDBEChRAQhQrBp85CQBTSHBAChRAQhQrBp85CQBTSHBAChRAQhQrBp85CQBTS&#10;HBAChRAQhQrBp85CQBTSHBAChRAQhQrBp85CQBTSHBAChRDouj8zlY5cofmizlkEpCOXRaAhHblk&#10;d17CQ1MuOiU0BVwEgegXch3XkUtelZAlkShCtxWq6ClEwjqoI8fZ0YtzunCULwTlbA5JL65LuFQG&#10;CnVQRw7OIF5ngiSUoOSkkV6cKBQTAp3Skbv22mtRwzKZ0tQmvbiYJlCBWMtQhRh+B3Xk7OYnJfAr&#10;vbgCczKyrmWgUMd15EwWGOFfl3zpxUXGgwLhloFCHdSRQyLYHhvwONsk42yTXlyBORlZ1+h/tSod&#10;uchmXOnCjZ5CjWZEOnKNIib7fAS6jkKaEELALwJluBfyi4i8CYGGEBCFGoJLxkIgjYAopDkhBAoh&#10;IAoVgk+dhYAopDkgBAohIAoVgk+dhYAopDkgBAohIAoVgk+dhYAopDkgBAohIAoVgk+dhYAopDkg&#10;BAohIAoVgk+dhYAopDkgBAoh0HV/qS0pxkLzRZ0zCERPoYZeuTt79uzu3bunTZu2fPny3t7eavNh&#10;YmJiZGTkscceSxnwdqprkV6c2GQIRL+Qa6cU4/z5803aSvwRfxwC0VOIkbRTijE5dZC5QqnHWkyB&#10;EVk5lBnvv/9+++qUFVz5si4mt+BEG+llLXTU1IwOgTJQqG1SjEjGpWZ/Nt/okDzyyCNDQ0MQY8uW&#10;LVayUCNxhDlw4ICrY8bAzZs3W8vixYsrStJFN6u6KuAyUIiEtUeK0S3kYEi1WQIN0Gfk6LFjx9g3&#10;MySyuA2z/VWrVtlOX1/fa6+9RqU6d+6cMdPU57pq/pVgsCWhUHukGL3ne+bMmfhM3mJt3LjR+1nk&#10;sKUIlIFC7ZFizKaB0kcZoZ01G2u8lMGCBQtY1Fkj5WXWrFm2T9mxHVZ0N9xwA0rc9MVDS9Ms561D&#10;oAwUao8UIzlw90Isupj0LM9OnDjBPjczVJJUkljObdq0yVZosCW59rNGlnmmZI/Z6tWrrdERrHUp&#10;l2e/CHTX74Xefvttfi9E9eD3Qj09PdWgpLbs3Lkz+3uh4tDztMAqT3FX8hAIAtFTqFEcOyvFKAo1&#10;mq/w7buOQuGnRBHGhUAZ7oXiQlzRlgwBUahkCdVw2o2AKNRuxHW+kiEgCpUsoRpOuxEQhdqNuM5X&#10;MgREoZIlVMNpNwKiULsR1/lKhoAoVLKEajjtRkAUajfiOl/JEBCFSpZQDafdCIhC7UZc5ysZAqJQ&#10;yRKq4bQbga77M1PpyLV7ipX+fO9W2QaffL3aoXjbeV9o27Zto6Ojk5OTOaPgdbq1a9dmDW677bb9&#10;+/e79sHBQd5LrQeN/v5+M8N+x44d+V1wi25JPW7zbTgXARf3Iw/5CJRqIYcIDgypdtV7+eWXt2/f&#10;fuONNz744IM5Oox0nzNnTkUnSB20WmHH3gB3b4wXuYLzYp/07ooAWGff8lCI6TIwMLBr165qI9+7&#10;dy/qOTfddFOd0GTN0D9AzgqluNQhJwRnL4RzlPe3IRtfTVbONHrcS920JHXkkt4OHz6Msg/vhDuF&#10;OvyYKzYsbccx2UnVZYXsiMQpbznxOgveAjDNoKbRUMf3ECjHQu7QoUPXXXcd6yU+q43Irc0OHjy4&#10;fv16PnMKdMWFHEssurj1m9thvXTq1Clbp9maLbWISi7knDHdrVdyw5JGutu52Fj42T5rSLcwM4dY&#10;OjPWfhjQ4vy7oy6q7HhdYFqtNY1AGaqQ1Z+FCxfWeV08cuTIihUr+KzTPmW2Zs0aprVrpA6gPWLa&#10;caydqFRWiBAnqeifdjNGROHMmTNJG1zRnaP4QXfOyfosXboUMySBnDCd6QEhVecUUeAJSmA0OiG7&#10;ZITmwW2uKDWHgHolEYieQo3yh8GzlhsbG2t6RccUb5HsKBRylGDtx6Ku5mQlEifzzSKzpr0tMsfH&#10;x62Xk+aqp6NsKiIQPYVeffVVBvbK+9vKlStzMs0TOY7efffdqPPw2fScYLK6O/6kEByzk+phRSa5&#10;1TlT8en4MDw8XPOhQlKqLmcsc+fORYXLGRDhjBkzjEtOY7VpKNQxegqtW7fu9cTG12pJRfjq8ccf&#10;5wLsJes8mXDyi0x3E4LjhmTPnj1Z/0zZmhpxLK6SYnTwEOLly8phA5ntwYB7kpE9O0vHefPmmQ2P&#10;E5z8Hbyqk9teECurk+761WrHdeTKOo26eVzdRSEy3VkduW6eamUde9dRqKyJ1Lg6hUD090KdAk7n&#10;FQKGgCikmSAECiEgChWCT52FgCikOSAECiEgChWCT52FgCikOSAECiEgChWCT52FgCikOSAECiEg&#10;ChWCT52FgCikOSAECiEgChWCT52FgCikOSAECiEgChWCT52FgP5SO28OSLdRDKmNQDkUfJqWX8np&#10;WES3EfWcpDgOr3BXU1dMav3UqaeD+ElWAhLhHtvsRKj55Gg+YlOniGQrgC2Zz+5dyLVat7H21euy&#10;hRfBRPTieAPcdBc2btxY56ll5gWBLqVQG3QbK6YHCUUnQGUyiE4wMaXY6OQXneoiPHGCjFnnSRUE&#10;E4LEPz6xdK5MmZGvVhVNljEl5kiLE2r0MsNK76QbKVSnbtbs2bNJPyKPGzZs4NPXVED0w8pFUlUH&#10;5+iWIDhMO3XJ2GVmTHdoxrxHw8RashKkSNs5SlhloyghM2JaKK5A4QHC8BXprE2bNlGv8Ozi4Sie&#10;2Zywlq8hl9tP11GoTv64rBfUbczOHqR/rDFHPee1115zxQpBORQbT548CTGsY1bkESkfxgUDq+kE&#10;WfnKqmplxRyJilPnKweVmxKNjq67KNQof0CzOd3GlJRcE3JtrnRYXSISq4o5G12Q40oqrZoxCzPa&#10;8VNRYDUl5mj3ZpQmk/DWVhOB7qJQO3Ub7XJuCUC8Dj3EmslwdQnjlN4d6sH79u0zDzla8tQrc5Is&#10;cdQxo7SrQtQrc1VNzHFoaAhRO9WiminDoLso1E7dRmahu4/nNqOaxHYySU6xEWPbZ7NHAlSYEydO&#10;WEvWlXsAwB0R90XY2w2V9cXeOiLIaKeDkHbvlBVzTMbslo71zKSutdGvVqumXrqNXcuKhgYuCuXB&#10;Jd3GhiZTdxqLQt2Zd43aGwLddS/kDTY5EgLvIyAKaS4IgUIIiEKF4FNnISAKaQ4IgUIIiEKF4FNn&#10;ISAKaQ4IgUIIiEKF4FNnISAKaQ4IgUIIiEKF4FNnISAKaQ4IgUIIiEKF4FNnISAKaQ4IgUII6M9M&#10;C8GX7CzROW9QxuVIOnJeZM2KiM4RAPpvKL+5SAYHB+vUeXPSc9jnCMfVOcYcvbs6PXShmRZyHq54&#10;L7/88vbt22+88cYHH3ywt7c3x+OcOXMqHuVNbCd25SEguWgjAqKQB7D37t2LLg9CJU37QuqAV7tN&#10;2C25IVJl72yzsc8h04jjK8Yp6TmO2hvgphdnxtbXtThvpovg/GPAvqmcSniksTxqIVd87bF27Vpz&#10;cvDgwfXr1/OZ49MZJ21YufHVrd/cDgs8tIU5xMy2NVtSQJivyYWcM6Y7vdjMLRvcSC4U3aGUMrAW&#10;ck1MBlWhxq44+dYFRedQDklKWFEokNEx8R2UQKhUVoiqKZnQbsaoiyDlk9WI45BVsNWrV9tAWEDC&#10;Ip8QdJ8vUchnzpsTnXMRQABU3TzeFKU04tD0QRDLJFHtpKZWl1zp+YSjO3yJQn7yzBM5HN19992P&#10;PfYYn007ZU47tTcqz/Hjx90tEHqOKYVHzpIjiZrViLtw4YIpyKWU6GARJ6K9ptpj0+MqcUdRyENy&#10;ly9f/vjjj6fEE5v2y5MJm9BsqJCy6KJKsNwygezU5qTnsoeyGnHw03SGERw2eyd1zyG+0sXU6poO&#10;vgs76lerfpIu0Tk/OEboRRTyljSJznmDMipHolBU6VKw4SGge6HwcqKIokJAFIoqXQo2PAREofBy&#10;ooiiQkAUiipdCjY8BESh8HKiiKJCQBSKKl0KNjwERKHwcqKIokJAFIoqXQo2PAREofByooiiQkAU&#10;iipdCjY8BESh8HKiiKJCQBSKKl0KNjwERKHwcqKIokJAf6ntLV2SYvQGZVyOpODThGhLtktxKcaU&#10;9iI6JKa/g/KOk+lx5+VonVqNVfN7WeXHy9i73IkWch6ueF6kGA8cOJAM5eTJk/YVXZ6Kr3x7iFsu&#10;fCAgCnlA0YsUI3GY0ggbCgcIWdk+UlhOotFJHTgzk/sxRUVrNFFFdpzqorXjxFrMIfIMqDJ4VAvy&#10;gGOcLkQhP3kz7ZtDhw5t2LCBzyacLl26dN++fdYRJZMlS5aknDDdERsxCSuT4EGjx4oVknFI85hA&#10;KRsqIsiamqWJpEKq8+fPWwvCQBs3bkShDm0TUx3RVgQBUagIeum+RaQYmdmo5+ARJkCVrN4VbMHG&#10;TmlqjM4GRR50fzCgL+ULwqAXZzUH4kEeLCk7qjk+k/2+L1HIJ6oFpRgpRMxyboocVVLBZXXeIAy0&#10;gSR0gUJstgKkKFnNYRsaGqLF5BdtIedzzF3vSxTyMwW8SDFSW2yFVpFCcMOt9JyWIo1Qzt04WaWy&#10;6pSlCss2TmFrPwqdn5F3vRdRyMMU8CjFyBTv6+urGBMEMJ1ENierbYqnRiE+HTEeeeQR1BvNGL65&#10;f/HAo3C7/5k7d64eJ3jI/ZQp+tWqFxinSIrRD44RehGFvCVNUozeoIzKkSgUVboUbHgI6F4ovJwo&#10;oqgQEIWiSpeCDQ8BUSi8nCiiqBAQhaJKl4INDwFRKLycKKKoEBCFokqXgg0PAVEovJwooqgQEIWi&#10;SpeCDQ8BUSi8nCiiqBAQhaJKl4INDwFRKLycKKKoEBCFokqXgg0PAf2ZqbecSEfOG5RRORKF/KTr&#10;7Nmzu3fvnjZtGq/f9fb2VnM6MTExMjLy2GOP+TmrvASAgBZyHpJQXEcOyQSnWeWksOqJDKUeM+O9&#10;VKmL1IOYdxtRyAOkBXXkmP28j+3UQrLaPR5ClIuWISAK+YG2oI7crFmzUnEgeGB1ydUZp7GIJft8&#10;csjErpzSCC18taPa2oOAKOQT5+Z05JAQQTaEqe+WcFACXR6rS4sXL3ZqpqlYEQo2sStT/IF1qI6Y&#10;2FVDq0GfEHSfL1HIZ86b1pFDXpSpj6SOFRB0qmCORWbCPfVEiayPLQKR8jlz5kw9XWRTHAFRqDiG&#10;lzx40ZGDRZQjpxHnJzJ5aTECopAHgD3qyKFLyn0RZYQHDBYZz9nmzZvHDuxCO9sWbC7o7E2Uh/HI&#10;RSMIiEKNoFXFdtGiRQMDA0ePHh0bG7t48WKOR8Svs0fdkwNuh+AJNzZsiAPb4wQWdSzz6LVs2TJ7&#10;9p10YjdR0vj1kMVmXehXq80il+knHTlvUEblSBSKKl0KNjwEtJALLyeKKCoERKGo0qVgw0NAFAov&#10;J4ooKgREoajSpWDDQ0AUCi8niigqBEShqNKlYMNDQBQKLyeKKCoERKGo0qVgw0NAFAovJ4ooKgRE&#10;oajSpWDDQ0AUCi8niigqBEShqNKlYMNDQBQKLyeKKCoE9Jfa3tIlKUZvUMbl6N0q2+CTr1c7pPYs&#10;Arz4vW3bttHR0cnJyRx8UAVZu3ZtymBwcJB3VK1x//79fHUG/f39p06dqgk4ZjVtZNAiBLSQ83DF&#10;KyjFyGvevJpqcfBGKsKopr/DJ+91S1bOQ4Za6UIU8oBuQSnGJUuWOAoh1oNSgmkkHD58GHYZl7Ka&#10;ctbCIUR/TE1OuiUectm4C1Goccwq9SgixUidscrDBn8QTjB1BHhlFNq8ebPTlEM+AaUEJBOshb5D&#10;Q0OmJocIlp/ByEsjCIhCjaBVy7Y5KUa8WuWh7MydOxcKmXDc8ePH2YcwVmSszrAPXbl3Us2plY02&#10;HReFfALdtBQjzKHyUHYWLFhAQNwCwRCnxjh//nynuI2aD5WHr9gnBVB9DkO+GkFAFGoEreq2BaUY&#10;WYNReVjOOTlSBIHhFSekEFGOsgK/cAmO2V2T1OT8ZLEpL6JQU7B9sJMXKUZoYJKLbNwCsWCzisS2&#10;adMmtIJtLce6zunOodto9z/Y63GCh0Q25UK/Wm0KtkwnqhD/omv69OnQqaenp5pTVl87d+7Uv+jy&#10;A3oYXkQhb3mQFKM3KKNyJApFlS4FGx4CuhcKLyeKKCoERKGo0qVgw0NAFAovJ4ooKgREoajSpWDD&#10;Q0AUCi8niigqBEShqNKlYMNDQBQKLyeKKCoERKGo0qVgw0NAFAovJ4ooKgREoajSpWDDQ0AUCi8n&#10;iigqBEShqNKlYMNDQH9mmpcTScOFN2ODi0gUqpoS3iHlFaBp06bxClBvb281u4mJiZGREb0CFNzU&#10;bldA3buQQ34A8cRqOBeUhjO3W7dutVdN7W3T4jk1+Z7ifuTBIwJdSiH4MzAwsGvXrmpQFpSGwy3y&#10;bnw62RAkEDymTa7CQaAbKWT8WbhwYX4aikjDWa1AISR5Cqeo6JR3qCpOCMGJWmULF2y0RufN1Td2&#10;wplM3RlJ11GoTv642dCcNJxTUUzOKhOvYkNOZN++fXYIpR5rZMda7Ovw8LC1QDMnvOhoBjnNDAWS&#10;rLhPd07lTo26uyjUKH/IStPScBUzatVjy5Yt7uiqVats3wlZwRlskOyxdtjoFoFOr9QVNPSxOjV1&#10;dF5DoLso9OqrrzLmV97fVq5cmTMPikjDIeXjZLLdKeCGKfdSYaqd1/RKrcI4G1tSJjcIZjZOrlET&#10;ulMIdBeF1q1b93pi42s13AtKw1EueCaeulGBG1CLMyL8W+28Fy5cgGYcdWs2NOLcqs8aKUFmw4Yy&#10;cKemjs7bjVWo/qwvWrSIRw5Hjx4dGxu7ePFiTkeTkM9ue/bsQaA0+Wxg2bJltkiDS9UcPvTQQ/aA&#10;wbmlxfmxhRz3VIg2mmdVofpz2iJL/Wo1D1hJw7Vo2pXJrShUpmxqLB1AoLvuhToAsE5ZdgREobJn&#10;WONrMQKiUIsBlvuyIyAKlT3DGl+LERCFWgyw3JcdAVGo7BnW+FqMgCjUYoDlvuwIiEJlz7DG12IE&#10;RKEWAyz3ZUdAFCp7hjW+FiMgCrUYYLkvOwKiUNkzrPG1GAFRqMUAy33ZEdBfanvLsHQbvUEZl6N3&#10;q2yDT75e7ZDaswjwljiqdKOjo5OTkzn48MLp2rVrUwaDg4O8fGqN+/fv56sz6O/vP3XqVE3AMatp&#10;U48B57rt/S0ZRj19q06kxHCK+Am2rxZyHq54BXUbebXbCS3wsipvjJsoD59okvCOqocQ63CBcBeS&#10;DOg6mCrD0NBQHZ1k0mXyIy1KeEHdxiVLljgK8Y43L3UfO3aMUJFYgF3GJXvN+/7777chOGU5DrHP&#10;m+QcNWUFJ0xnyg0Qw94256vt48S+ptBAcwt1rhRjs4J1nM4aXTDmn83UJ+2k1sKhVEtSDa9F6Wi3&#10;Wy3kiq8Q3Nrs4MGD69ev5zPHZ3Yhh7Et2NjQx2JRxyeNboHn1mk7Lm/OILnes/3kIevOxtLMHWXf&#10;VoYcTS0RnVnF4J09Zqw2sSES23GbBc9XdxZsUgtCutBYHPNwPGgh5/Oa1ZxuIxFY5aHszJ07F9U4&#10;ahGNaMSxzxXdiozVGfbRxGKmOomf5ACoZhwyY7qzJuSoU5+zfasz1LczZ87UHHxWsG7+/PnmEA/o&#10;DZkHO6PJCREwNnYWtFPcKaxyurpU89SxGIhCPjPVtG4jzOEuCAIsWLCAgLgFgiFOnYcZafcnbOiY&#10;mioq9szIrJQp89sZJ8lTc5wIa2U17+sRrGNFZ3dQ7nTIr6ZOx9qvr68PG9aKNSOJy0AU8pOvIrqN&#10;VhyoPBQNVyK4M4FXHKIQUU+yVIFLcMzumpwSKpWhaWW5pUuXshJLnqhOwToKo4VtpyZgdsyPqzkI&#10;F1uQ5fvPFKKQBwoV1G20CJhhLOdsHyYwL60isXHlphrYYokp6B4YMC/dmsqWeUxfeGWWjd6444p1&#10;lzsR6646BevoaKdz8Ts/DlzjZ6MhechN613oV6t+MKYK8f+8ECuFTj09PdWcsvrauXOn/p+XH9DD&#10;8CIKecuDdBu9QRmVI1EoqnQp2PAQ0L1QeDlRRFEhIApFlS4FGx4ColB4OVFEUSEgCkWVLgUbHgKi&#10;UHg5UURRISAKRZUuBRseAqJQeDlRRFEhIApFlS4FGx4ColB4OVFEUSEgCkWVLgUbHgKiUHg5UURR&#10;ISAKRZUuBRseAvozU285kY6cNyijciQK+UkXL5zyvtC0adN4X6i3t7ea04mJiZGREb0v5Af0MLxo&#10;IechDwV15IjAvWda53udpmjlIfQpU0wTq4m3XKud3UlheQkvfCeikIccFdSRI4KkwIiHgOp2AXN4&#10;JdvJldTdT4a/QUAU8jMbEKbC0aFDhzZs2MBnQadOytAVJaeXgKAHm+nFmZxiRaFGSoFJJWaVE11s&#10;+EH2IKXy406UlH10jSYqkg3PFdJkCXL1raJeV0GIAuouKcbion5OXREdRoR4+GxUirGakrUTLkyp&#10;ZjvRQ5NxtNOZUKMpITqR7hzlxKSWdzZgp7SImUlDZiUgXXjYmCxjUvkxqxRZHOoAPagK+bycNa0j&#10;5xZyTsk6JVyIvk/Fe4ysUKMtC5HysYFVVE7MH7NVj2TpQHCLLvhEM8j6psJDpsuqGTac0Wxc7fIJ&#10;cXi+RCE/OSmoI5cKIitcCLW4aamoBpoSaqx/PAgmOi1v1wturFq1irujpBBpzfCQcUzZwO3x8XG7&#10;y3Iyd/XHFpGlKOQhWV505JJxVBQu5AKPoJxNejdlqwk11jOqZcuWUShSNyo8nbf7OghQzUk2PJNf&#10;xR7mUJHYwY9pmtJiusRl3UQhD5ldtGjRwMDA0aNHx8bGLl68mOMRHbmKR5l27skyt+xZ4UI7yj3J&#10;mjVr8IBWo3uckBJqrH88KC0i5Ov+L4M9uuDUpsaYFfV1nrPhEZX5QYTVFnKmz2ot5a5C+tVq/VOu&#10;hqV05LxBGZUjUSiqdCnY8BDQQi68nCiiqBAQhaJKl4INDwFRKLycKKKoEBCFokqXgg0PAVEovJwo&#10;oqgQEIWiSpeCDQ8BUSi8nCiiqBAQhaJKl4INDwFRKLycKKKoEBCFokqXgg0PAVEovJwooqgQEIWi&#10;SpeCDQ8BUSi8nCiiqBDQX2p7S5ekGL1BGZcjyY94UbTgxe9t27aNjo5OTk7mOOR1OqdVkjRzIiHW&#10;mC8MkuzotEfQ/TDtEY+bE0VJiZ80fQrG1XTfYDtqIefhildcipEXuXnr00MonlyYsBbvw5r4wZ49&#10;ezw5LqEbUchDUotLMfJqNHIfpguX3JxGHBPaabjZK9YYI7Vz7tw59p2yqYnvOK0fJ/hmLXiwXvY1&#10;R2Ju3759xONkgCyk5iTm3BCSo3NvufvSZPWQxaZdaCFXfIXg1mYHDx5ERI7PRnXkbIXj1m9uh6XU&#10;qVOnTJ/NVlMpobbkQs4Z051ebG7hhNACOm+0OBuTmzPxNycZl1R+s/NW3BqSmCNCE7XjXKkFYTLC&#10;4lnolAdVoaYvPhU6HjlyZMWKFXw25xQRD2an68sVGikPREJooSBQqawQpfRHnT3tZow4yZkzZ44d&#10;O+ZUTZjEFy5c4NDixYvNhq0NEnMWsFUzwnM6JFZI0TlpDqigeolCPtPRtBSjBcHkZop7vCnCm9PL&#10;ztGFy0LAXIeBqfbmJOay8j0sCFl/WmA+0e+QL1HID/C+pBiZ6FQMiympEWdqbK6AuKBz9KUWLFjg&#10;XDU6SGSuYHLqRqUJiTkCppf5gTkmKEc9NB28cmhti0KNzq4K9n6lGBETNTVDNnTeTNWNm5mKj8VQ&#10;e0s+TkgGx/SFkEl5uvqHarKPnNS6m0R9cxJzDMf8oKFnhCcqezJRTVWv/jhDsNSvVv1kgSrEv+ia&#10;Pn06dOrp6anmlEmzc+dO/YsuP6CH4UUU8pYHSTF6gzIqR6JQVOlSsOEhoHuh8HKiiKJCQBSKKl0K&#10;NjwERKHwcqKIokJAFIoqXQo2PAREofByooiiQkAUiipdCjY8BESh8HKiiKJCQBSKKl0KNjwERKHw&#10;cqKIokJAFIoqXQo2PAREofByooiiQkAUiipdCjY8BPRnpnk5kTRceDM2uIhEoaop4RVLXgGaNm0a&#10;rwD19vZWs5uYmBgZGdErQMFN7XYF1L0LOV7cRzyxGs7FpeGyL5PyKrWTp8rPr4lXtWsO6DyFEOhS&#10;CsGfgYGBXbt2VQOvuDQc8gAHDhxI+j958mSdueK963JIc9Q53qjNupFCxp+FCxfmZ2727NkYHDp0&#10;aMOGDXw2mmbTCTAVKDbUAtCmck5MBYrN9HoQJzCNDvQKaaGXq1dOANGkDJ26ospUoxlpkX3XUahO&#10;/ji4i0jDodeBLKi5Gh8fX7JkiaMTO6YChcgOhHnkkUcoWeycP38+qVYFYWg3y40bN2KAlId9xazO&#10;ZWGLpo7cGgLdRaFG+QNARaThWI+dOHHCSgdSO07CChESV1tQVEM2kUMYINaDGmNyatIRHroWtN2Q&#10;hrOvKBuappS2ziLQXRR69dVXgfuV97eVK1fmoO9FGs4E2agkKX1qaogTSbRDJq2mLToEuotC69at&#10;ez2x8bVawnxJw1ErTHAwSaG5c+eyrkuemhUaDxuQbtu+fXuyHcvkM4mkuiJuc3QYo5uI8QbcXRSq&#10;P0+LFi3ikcPRo0fHxsYuXryY07GmniAs6uvrS3qgxSQUncqhLeGgGe1JQWAs582bZ5Y8TmC9B83s&#10;K9QaGhqqf0SybBEC+tVqHrCShmvRtCuTW1GoTNnUWDqAgBZyHQBdpywTAqJQmbKpsXQAAVGoA6Dr&#10;lGVCQBQqUzY1lg4gIAp1AHSdskwIiEJlyqbG0gEERKEOgK5TlgkBUahM2dRYOoCAKNQB0HXKMiEg&#10;CpUpmxpLBxAQhToAuk5ZJgREoTJlU2PpAAKiUAdA1ynLhID+UttbNqXb6A3KuBy9W2UbfPL1aofU&#10;nkWAt8RRpRsdHZ2cnMzBh7dT165dmzW47bbb9u/f79oHBweRJakH5/7+fjPDfseOHfV0kY1fBLSQ&#10;83DFK67biHBC8mVVDzHJRbsQEIU8IF1ctxEVBARJTCkuuVG17DVvNpOkQ9PHNOgwRn0OAaCkbCot&#10;fHXiWE50zlrwYL3sK598dS+fewCiK12IQn7SXlC3kSCQSUBEzgQZ3YamwvDwMFo/SCZs3rzZ2hEe&#10;MVm5PXv2UL7YN20T2tGjMxlU2MLmNOiQZDAVFNZ72JjowvHjx5E3wR5hLTuqrQkERKEmQKvapYhu&#10;I05RIOF+xnmHTvPnzzf1OUhCpbJCBNkqRkC7GSObijYdonOQxCoYzLlw4QKHYIuTs8O5ucLejmpr&#10;AgFRqAnQqnYpotuIUyY3U9zjTRHenFpdUiTV55i73pco5GcKeNFtJBQmOhXDYqLyUEbcLRDapa6A&#10;uKBzpOSSonN+BikvlRAQhTzMC1+6jRbKqlWrYI7tcyPE7RArMaS0ufPJxmp6dKk7KDODbxAy9TTC&#10;w2jl4oMI6FerfmYEVYj/5zV9+nTo1NPTU80puo07d+7U//PyA3oYXkQhb3mQbqM3KKNyJApFlS4F&#10;Gx4CuhcKLyeKKCoERKGo0qVgw0NAFAovJ4ooKgREoajSpWDDQ0AUCi8niigqBEShqNKlYMNDQBQK&#10;LyeKKCoERKGo0qVgw0NAFAovJ4ooKgREoajSpWDDQ0AUCi8niigqBEShqNKlYMNDQH9m6i0n0pHz&#10;BmVUjkQhP+nilVLeF5o2bRrvC/X29lZzOjExMTIyoveF/IAehhct5DzkobiOHEGYHpVtFd9CrRgo&#10;Qlb2Znj+hsOswlatTjpeFwKiUF0w5RsV15EzYTcnFWKiVtqiQEAU8pOmIjpyVnPQhUuFYpKLbKbp&#10;g9QbW7KFwoLKAuIKZgAP2VBaZN80GdkkEOcnwdW9iEI+EW5OR+7kyZMouaXisKlvdQlNH1utQRXX&#10;YqxDCw6JEhO4gk5Lly41lRI+zRI1Rp8jlK8MAqKQz0lRUEcuGQpCJa7moPqLtCJHnRbcvHnzsrdA&#10;0MmtAF1fn8OTr0oIiEJ+5kURHTl0fyhE2TggTHN3R6wMx8fHrW+O0JyfkXe9F1HIwxQoqCOHKi/P&#10;xFNPzFC7hgY1g0NHLmuDN2uHS+zXdCKDIgiIQkXQe6/vokWLBgYGjh49OjY2dvHixRyPLM8qHuXW&#10;5cSJE8mH2vDKZBbz//MCTHOPE5xn+po3boRUhTwkONeFfrXqDWHpyHmDMipHolBU6VKw4SGghVx4&#10;OVFEUSEgCkWVLgUbHgKiUHg5UURRISAKRZUuBRseAqJQeDlRRFEhIApFlS4FGx4ColB4OVFEUSEg&#10;CkWVLgUbHgKiUHg5UURRISAKRZUuBRseAqJQeDlRRFEhIApFlS4FGx4ColB4OVFEUSGgv9T2li5J&#10;MXqDMi5H71bZBp98vdohtWcR4MXvbdu2jY6OTk5O5uCD4MHatWtTBoODgwiMWOP+/fv56gz6+/tP&#10;nTpVE3DMatrIoEUIaCHn4YpXUIoR+R6nncBrrbyqbdIifPLO6bXXXushRLloGQKikAdoC0oxLlmy&#10;xFGIF7ZR5zl27BhhHT582MSx4FLqDXD04qyFQ+wj8SPJOA+JbMqFKNQUbJlORaQYqTNWedjgD0JW&#10;JrHg9OU2b95scjyLFy9GSg5REWQVrIW+Q0NDM2fOZB/JBD+DkZdGEBCFGkGrlm1zUox4tcpD2UFO&#10;BApRi2hEWpF9CGNFxuoM+9CVeyfJlNbKRpuOi0I+gW5aihHmUHkoOwsWLCAgboFgCDXHgkNj0QnK&#10;oWBK5eEr9raQ8zkA+WocAVGoccwq9SgixYg/k61iOWcPD7gFQr8KXrFPIaIcZakCl+CY3TVJ6cpP&#10;FpvyIgo1BdsHOxWUYjRn0IDlnO1DIRZsVpHYNm3ahFic+78pTuz3/Pnzdv+DvR4neEhkUy70q9Wm&#10;YMt0ogrxL7qQ9oVOPT091Zyy+tq5c6f+RZcf0MPwIgp5y4OkGL1BGZUjUSiqdCnY8BDQvVB4OVFE&#10;USEgCkWVLgUbHgKiUHg5UURRISAKRZUuBRseAqJQeDlRRFEhIApFlS4FGx4ColB4OVFEUSEgCkWV&#10;LgUbHgKiUHg5UURRISAKRZUuBRseAqJQeDlRRFEhIApFlS4FGx4C+jNTbzmRjpw3KKNyJAr5SRcv&#10;nPK+0LRp03hfqLe3t5rTiYmJkZERvS/kB/QwvGgh5yEPBXXkiMDeSLWtnoC2bt2KLEk9lrJpNQKi&#10;kAeEC+rIEUFSYMRDQHLRRgREIT9gF9GRy0ZAhUkVJaeXgI4cGyJYW7ZsoRb5iV5eiiAgTe3iUstO&#10;Jnv9+vUI8fCZ4zOrqY3xbe9vSUFtk9jesWMHOynVbPjjZLiLxy8PRRBQFSpy/Un3bVpHzi3kkCY1&#10;pyb5S8Gxr+j70OIzVvnyhIAo5AfIgjpyqSBYofX19aG3iPyVHYJaS5cuTZLKT9zyUhgBUagwhFOm&#10;eNGRS8aBQJypKyYfu6HJCKNMwB4RbQ9xy4UPBEQhDyguWrRoYGDg6NGjY2NjFy9ezPFoevPZDb1S&#10;9/wA4VIKDnc7yQfcdpTGNWvW0B3tRT1O8JA5Hy70q1UfKF72IR05b1BG5UgUiipdCjY8BLSQCy8n&#10;iigqBEShqNKlYMNDQBQKLyeKKCoERKGo0qVgw0NAFAovJ4ooKgREoajSpWDDQ0AUCi8niigqBESh&#10;qNKlYMNDQBQKLyeKKCoERKGo0qVgw0NAFAovJ4ooKgREoajSpWDDQ0AUCi8niigqBPSX2t7SJSlG&#10;b1DG5UjyI0WkJ1xfXvzetm3b6Ojo5ORkjkNep6soP4LGiFMgOXXqVP0hOVkS1EhMqERbmxHQQs7D&#10;Fa+gFCNvd0MAlBJsu/baaz3EJBftQkAU8oB0cSlGU0pIbk447v7777d2FHwoYm6fHQ6dO3eOF8Kd&#10;xAItfJXWj4ek1u1CFKobqlzDIlKM6IrMmDGDqe8YAiUOHDhgRWnx4sXVJBf37NmDDgk2eCA6WPfI&#10;I4/wlX3nys/w5KU6AqKQz9lx5MiRFStW8Nmo040bNzL1V69ebQUEmR6YY04eeugh5B3rcXjffffZ&#10;IhBxkjNnztTTRTbFERCFimP4Gw9NSzGaC1hEOaKY+IxJvlqMgCjkB2BfUoymIEcZ4QGDRYag6bx5&#10;89iBXceOHWMnybHsTZSf8chL3QiIQnVDVd2woBSje3LA7RA84caGzbRL2VjUsczj5MuWLYNOtCTF&#10;6OwmSv8oxUMWm3WhX602i9wH+1GF+Bdd06dPh049PT3VnDL7d+7cqX/R5Qf0MLyIQt7yIClGb1BG&#10;5UgUiipdCjY8BHQvFF5OFFFUCIhCUaVLwYaHgCgUXk4UUVQIiEJRpUvBhoeAKBReThRRVAiIQlGl&#10;S8GGh4AoFF5OFFFUCIhCUaVLwYaHgCgUXk4UUVQIiEJRpUvBhoeAKBReThRRVAiIQlGlS8GGh0DX&#10;/Zmp1N7Cm4RxRxQ9hV566aXrr7/+ox/9aD15OHv2LG/1TJs2jbd6ent7q3WZmJgYGRnRWz31QCqb&#10;6Bdyb7755jPPPHP69OmauSyo9oZ/e2nUtoYkcpyQFa+X4iQ/VBRIqkn21Bxj0oBzEWdDXWTcBALR&#10;U4gx33rrrYjmwKX88RdUe2uPYKIx0wknNJFR14W3x00QS1tLESgDha688sp77rnn0KFDaHfkg1VE&#10;7Q3PbRBMPHz4cF9fHwpYTmOEquWqHzFYDXSlzEqNk1+EgVQwip7pNjpNxpSZKTaySS2oOLvKQCFQ&#10;QLTg3nvvZWKh7lkTlObU3tojmEj9WbBgAecaHx93A0GBhHqCoByT3vQZrUxBEqfY6NSzOIQg49DQ&#10;kOuO2ZYtW6yjtaPhaF/pXhMuGeQjUBIKXbhw4Vvf+haTDHXPmilvWu2t1YKJ1AoKHXKKUIgnH+52&#10;CzUfBgW1nD6j1UM0sY4fP271BOYAAo3YpFS5qWyoNCZhcZpBNbGSQU0EykChd9555+mnn77jjju4&#10;EucP2IvaW+sEE6GQowTllKlfM38QxunZcwWpaY8BZ6HEWS/J0NWDWPmr0HPPPXfLLbdcc801+UMt&#10;qPaWdN4iwcTk/3cYHh6u+VCBulTThrARdkze81Df7FoDl9gvPoe63EP0VQjm3HXXXVdddVXNRC5a&#10;tGhgYODo0aNjY2MXL17MsU9qHTqzVgsm4n/+/PnudCzGKBH5GovY2A1S/nN2loUs5NxTB/YR6eYr&#10;N0KqQjWnTU2D6H+1WnOEKQOpvTWKmOzzEeg6CmlCCAG/CES/kPMLh7wJgUYREIUaRUz2QuADCIhC&#10;mhBCoBAColAh+NRZCIhCmgNCoBAColAh+NRZCIhCmgNCoBAC/x8z5Y6kXrwAGgAAAABJRU5ErkJg&#10;glBLAQItABQABgAIAAAAIQCxgme2CgEAABMCAAATAAAAAAAAAAAAAAAAAAAAAABbQ29udGVudF9U&#10;eXBlc10ueG1sUEsBAi0AFAAGAAgAAAAhADj9If/WAAAAlAEAAAsAAAAAAAAAAAAAAAAAOwEAAF9y&#10;ZWxzLy5yZWxzUEsBAi0AFAAGAAgAAAAhAP9RuzlfBgAAJh0AAA4AAAAAAAAAAAAAAAAAOgIAAGRy&#10;cy9lMm9Eb2MueG1sUEsBAi0AFAAGAAgAAAAhAKomDr68AAAAIQEAABkAAAAAAAAAAAAAAAAAxQgA&#10;AGRycy9fcmVscy9lMm9Eb2MueG1sLnJlbHNQSwECLQAUAAYACAAAACEAhThLrd8AAAAHAQAADwAA&#10;AAAAAAAAAAAAAAC4CQAAZHJzL2Rvd25yZXYueG1sUEsBAi0ACgAAAAAAAAAhAMhRy5vaPQAA2j0A&#10;ABQAAAAAAAAAAAAAAAAAxAoAAGRycy9tZWRpYS9pbWFnZTEucG5nUEsFBgAAAAAGAAYAfAEAANBI&#10;AAAAAA==&#10;">
                <v:group id="Group 31" o:spid="_x0000_s1038" style="position:absolute;left:4667;width:25432;height:28765" coordsize="25431,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Picture 32" o:spid="_x0000_s1039" type="#_x0000_t75" style="position:absolute;width:25431;height:28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6QjrCAAAA2wAAAA8AAABkcnMvZG93bnJldi54bWxEj0FrwkAUhO8F/8PyBG/NrglISV1FFKE9&#10;NjWeX7PPJJp9G7Krxn/fFQo9DjPzDbNcj7YTNxp861jDPFEgiCtnWq41HL73r28gfEA22DkmDQ/y&#10;sF5NXpaYG3fnL7oVoRYRwj5HDU0IfS6lrxqy6BPXE0fv5AaLIcqhlmbAe4TbTqZKLaTFluNCgz1t&#10;G6ouxdVqqHemPKuM/SEtj+3ZBjX//LloPZuOm3cQgcbwH/5rfxgNWQrPL/EHyNU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l+kI6wgAAANsAAAAPAAAAAAAAAAAAAAAAAJ8C&#10;AABkcnMvZG93bnJldi54bWxQSwUGAAAAAAQABAD3AAAAjgMAAAAA&#10;">
                    <v:imagedata r:id="rId17" o:title="" cropbottom="30814f" cropleft="2593f"/>
                    <v:path arrowok="t"/>
                  </v:shape>
                  <v:group id="Group 33" o:spid="_x0000_s1040" style="position:absolute;left:4095;top:14192;width:15431;height:9430" coordsize="15430,9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34" o:spid="_x0000_s1041" style="position:absolute;width:1209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LGMQA&#10;AADbAAAADwAAAGRycy9kb3ducmV2LnhtbESPT2vCQBTE7wW/w/IKvemmWvwTXUWsUgUvRsHrM/tM&#10;gtm3IbvG9Nt3BaHHYWZ+w8wWrSlFQ7UrLCv47EUgiFOrC84UnI6b7hiE88gaS8uk4JccLOadtxnG&#10;2j74QE3iMxEg7GJUkHtfxVK6NCeDrmcr4uBdbW3QB1lnUtf4CHBTyn4UDaXBgsNCjhWtckpvyd0o&#10;SPoyKkc/6/3kdDw335f7djc4W6U+3tvlFISn1v+HX+2tVjD4gueX8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0ixjEAAAA2wAAAA8AAAAAAAAAAAAAAAAAmAIAAGRycy9k&#10;b3ducmV2LnhtbFBLBQYAAAAABAAEAPUAAACJAwAAAAA=&#10;" filled="f" strokecolor="#00b0f0" strokeweight="2.25pt"/>
                    <v:rect id="Rectangle 35" o:spid="_x0000_s1042" style="position:absolute;left:1524;top:2667;width:1209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ltsQA&#10;AADbAAAADwAAAGRycy9kb3ducmV2LnhtbESPT4vCMBTE74LfITzBi2i6yopUo7i6Cwp78B94fTTP&#10;tti81Cba+u2NsLDHYWZ+w8wWjSnEgyqXW1bwMYhAECdW55wqOB1/+hMQziNrLCyTgic5WMzbrRnG&#10;2ta8p8fBpyJA2MWoIPO+jKV0SUYG3cCWxMG72MqgD7JKpa6wDnBTyGEUjaXBnMNChiWtMkquh7tR&#10;cF2vt+O7vBD1fr+/buZYn+tmp1S30yynIDw1/j/8195oBaNPeH8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2pbbEAAAA2wAAAA8AAAAAAAAAAAAAAAAAmAIAAGRycy9k&#10;b3ducmV2LnhtbFBLBQYAAAAABAAEAPUAAACJAwAAAAA=&#10;" filled="f" strokecolor="#a8d08d [1945]" strokeweight="2.25pt"/>
                    <v:rect id="Rectangle 36" o:spid="_x0000_s1043" style="position:absolute;left:3333;top:7143;width:12097;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9ArsQA&#10;AADbAAAADwAAAGRycy9kb3ducmV2LnhtbESPQWvCQBSE70L/w/IK3nRTFbGpq5SioKBobcHrI/ua&#10;hGbfht01if76bkHwOMzMN8x82ZlKNOR8aVnByzABQZxZXXKu4PtrPZiB8AFZY2WZFFzJw3Lx1Jtj&#10;qm3Ln9ScQi4ihH2KCooQ6lRKnxVk0A9tTRy9H+sMhihdLrXDNsJNJUdJMpUGS44LBdb0UVD2e7oY&#10;BZPjZbJfsT+a8423jTu3h91rq1T/uXt/AxGoC4/wvb3RCsZT+P8Sf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vQK7EAAAA2wAAAA8AAAAAAAAAAAAAAAAAmAIAAGRycy9k&#10;b3ducmV2LnhtbFBLBQYAAAAABAAEAPUAAACJAwAAAAA=&#10;" filled="f" strokecolor="#ffc000" strokeweight="2.25pt"/>
                  </v:group>
                </v:group>
                <v:group id="Group 37" o:spid="_x0000_s1044" style="position:absolute;top:13049;width:11144;height:11335" coordorigin=",-762" coordsize="11144,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Text Box 2" o:spid="_x0000_s1045" type="#_x0000_t202" style="position:absolute;top:-762;width:809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14:paraId="31FC647D" w14:textId="77777777" w:rsidR="005E2975" w:rsidRPr="00040F98" w:rsidRDefault="005E2975" w:rsidP="005E2975">
                          <w:pPr>
                            <w:rPr>
                              <w:color w:val="00B0F0"/>
                              <w:sz w:val="28"/>
                            </w:rPr>
                          </w:pPr>
                          <w:r w:rsidRPr="00040F98">
                            <w:rPr>
                              <w:color w:val="00B0F0"/>
                              <w:sz w:val="28"/>
                            </w:rPr>
                            <w:t xml:space="preserve">Level </w:t>
                          </w:r>
                          <w:r w:rsidRPr="00040F98">
                            <w:rPr>
                              <w:color w:val="00B0F0"/>
                              <w:sz w:val="28"/>
                            </w:rPr>
                            <w:t>- 1</w:t>
                          </w:r>
                        </w:p>
                      </w:txbxContent>
                    </v:textbox>
                  </v:shape>
                  <v:shape id="Text Box 2" o:spid="_x0000_s1046" type="#_x0000_t202" style="position:absolute;left:1524;top:2285;width:8096;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14:paraId="3AA7EF65" w14:textId="77777777" w:rsidR="005E2975" w:rsidRPr="00040F98" w:rsidRDefault="005E2975" w:rsidP="005E2975">
                          <w:pPr>
                            <w:rPr>
                              <w:color w:val="00B050"/>
                              <w:sz w:val="28"/>
                            </w:rPr>
                          </w:pPr>
                          <w:r w:rsidRPr="00040F98">
                            <w:rPr>
                              <w:color w:val="00B050"/>
                              <w:sz w:val="28"/>
                            </w:rPr>
                            <w:t xml:space="preserve">Level </w:t>
                          </w:r>
                          <w:r w:rsidRPr="00040F98">
                            <w:rPr>
                              <w:color w:val="00B050"/>
                              <w:sz w:val="28"/>
                            </w:rPr>
                            <w:t>- 2</w:t>
                          </w:r>
                        </w:p>
                      </w:txbxContent>
                    </v:textbox>
                  </v:shape>
                  <v:shape id="Text Box 2" o:spid="_x0000_s1047" type="#_x0000_t202" style="position:absolute;left:3048;top:6572;width:8096;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14:paraId="5797C351" w14:textId="77777777" w:rsidR="005E2975" w:rsidRPr="00040F98" w:rsidRDefault="005E2975" w:rsidP="005E2975">
                          <w:pPr>
                            <w:rPr>
                              <w:color w:val="FFC000"/>
                              <w:sz w:val="28"/>
                            </w:rPr>
                          </w:pPr>
                          <w:r w:rsidRPr="00040F98">
                            <w:rPr>
                              <w:color w:val="FFC000"/>
                              <w:sz w:val="28"/>
                            </w:rPr>
                            <w:t>Level - 3</w:t>
                          </w:r>
                        </w:p>
                      </w:txbxContent>
                    </v:textbox>
                  </v:shape>
                </v:group>
                <w10:wrap type="topAndBottom" anchorx="margin"/>
              </v:group>
            </w:pict>
          </mc:Fallback>
        </mc:AlternateContent>
      </w:r>
      <w:r>
        <w:rPr>
          <w:lang w:val="en-US"/>
        </w:rPr>
        <w:t xml:space="preserve">Please ensure that you are already having a </w:t>
      </w:r>
      <w:proofErr w:type="spellStart"/>
      <w:r>
        <w:rPr>
          <w:lang w:val="en-US"/>
        </w:rPr>
        <w:t>termset</w:t>
      </w:r>
      <w:proofErr w:type="spellEnd"/>
      <w:r>
        <w:rPr>
          <w:lang w:val="en-US"/>
        </w:rPr>
        <w:t xml:space="preserve"> containing terms for at least 2 level.</w:t>
      </w:r>
    </w:p>
    <w:p w14:paraId="73B75F36" w14:textId="09B3A222" w:rsidR="005E2975" w:rsidRDefault="005E2975" w:rsidP="00CC6FA1">
      <w:pPr>
        <w:autoSpaceDE w:val="0"/>
        <w:autoSpaceDN w:val="0"/>
        <w:adjustRightInd w:val="0"/>
        <w:spacing w:before="0" w:after="0" w:line="240" w:lineRule="auto"/>
        <w:rPr>
          <w:lang w:val="en-US"/>
        </w:rPr>
      </w:pPr>
    </w:p>
    <w:p w14:paraId="47A3F5E7" w14:textId="03EB0003" w:rsidR="005E2975" w:rsidRDefault="005E2975" w:rsidP="00CC6FA1">
      <w:pPr>
        <w:autoSpaceDE w:val="0"/>
        <w:autoSpaceDN w:val="0"/>
        <w:adjustRightInd w:val="0"/>
        <w:spacing w:before="0" w:after="0" w:line="240" w:lineRule="auto"/>
        <w:rPr>
          <w:lang w:val="en-US"/>
        </w:rPr>
      </w:pPr>
      <w:r>
        <w:rPr>
          <w:lang w:val="en-US"/>
        </w:rPr>
        <w:t xml:space="preserve"> </w:t>
      </w:r>
    </w:p>
    <w:p w14:paraId="0D9C7E3F" w14:textId="14726362" w:rsidR="005E2975" w:rsidRDefault="005E2975" w:rsidP="00CC6FA1">
      <w:pPr>
        <w:autoSpaceDE w:val="0"/>
        <w:autoSpaceDN w:val="0"/>
        <w:adjustRightInd w:val="0"/>
        <w:spacing w:before="0" w:after="0" w:line="240" w:lineRule="auto"/>
        <w:rPr>
          <w:lang w:val="en-US"/>
        </w:rPr>
      </w:pPr>
    </w:p>
    <w:p w14:paraId="67495F86" w14:textId="516A3C26" w:rsidR="00CC6FA1" w:rsidRDefault="00CC6FA1" w:rsidP="00CC6FA1">
      <w:pPr>
        <w:autoSpaceDE w:val="0"/>
        <w:autoSpaceDN w:val="0"/>
        <w:adjustRightInd w:val="0"/>
        <w:spacing w:before="0" w:after="0" w:line="240" w:lineRule="auto"/>
        <w:rPr>
          <w:lang w:val="en-US"/>
        </w:rPr>
      </w:pPr>
      <w:r>
        <w:rPr>
          <w:lang w:val="en-US"/>
        </w:rPr>
        <w:t xml:space="preserve">Find out the GUID of the </w:t>
      </w:r>
      <w:proofErr w:type="spellStart"/>
      <w:r>
        <w:rPr>
          <w:lang w:val="en-US"/>
        </w:rPr>
        <w:t>TermSet</w:t>
      </w:r>
      <w:proofErr w:type="spellEnd"/>
      <w:r>
        <w:rPr>
          <w:lang w:val="en-US"/>
        </w:rPr>
        <w:t xml:space="preserve"> to bind (using Site Settings </w:t>
      </w:r>
      <w:r w:rsidRPr="00CC6FA1">
        <w:rPr>
          <w:lang w:val="en-US"/>
        </w:rPr>
        <w:sym w:font="Wingdings" w:char="F0E0"/>
      </w:r>
      <w:r>
        <w:rPr>
          <w:lang w:val="en-US"/>
        </w:rPr>
        <w:t xml:space="preserve"> Term Store Management) &amp; update below line with actual </w:t>
      </w:r>
      <w:proofErr w:type="spellStart"/>
      <w:r>
        <w:rPr>
          <w:lang w:val="en-US"/>
        </w:rPr>
        <w:t>TermSet</w:t>
      </w:r>
      <w:proofErr w:type="spellEnd"/>
      <w:r>
        <w:rPr>
          <w:lang w:val="en-US"/>
        </w:rPr>
        <w:t xml:space="preserve"> GUID.</w:t>
      </w:r>
    </w:p>
    <w:p w14:paraId="5D071800" w14:textId="294E3AD6" w:rsidR="00CC6FA1" w:rsidRDefault="00CC6FA1" w:rsidP="00CC6FA1">
      <w:pPr>
        <w:autoSpaceDE w:val="0"/>
        <w:autoSpaceDN w:val="0"/>
        <w:adjustRightInd w:val="0"/>
        <w:spacing w:before="0" w:after="0" w:line="240" w:lineRule="auto"/>
        <w:rPr>
          <w:lang w:val="en-US"/>
        </w:rPr>
      </w:pPr>
    </w:p>
    <w:p w14:paraId="08D01A54" w14:textId="2821C12B" w:rsidR="00CC6FA1" w:rsidRDefault="00CC6FA1" w:rsidP="00CC6FA1">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r>
        <w:rPr>
          <w:rFonts w:ascii="Consolas" w:hAnsi="Consolas" w:cs="Consolas"/>
          <w:color w:val="A31515"/>
          <w:sz w:val="19"/>
          <w:szCs w:val="19"/>
          <w:highlight w:val="white"/>
          <w:lang w:val="en-IN"/>
        </w:rPr>
        <w:t>'#</w:t>
      </w:r>
      <w:proofErr w:type="spellStart"/>
      <w:r>
        <w:rPr>
          <w:rFonts w:ascii="Consolas" w:hAnsi="Consolas" w:cs="Consolas"/>
          <w:color w:val="A31515"/>
          <w:sz w:val="19"/>
          <w:szCs w:val="19"/>
          <w:highlight w:val="white"/>
          <w:lang w:val="en-IN"/>
        </w:rPr>
        <w:t>taxPickerContinent</w:t>
      </w:r>
      <w:proofErr w:type="spellEnd"/>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roofErr w:type="spellStart"/>
      <w:proofErr w:type="gramStart"/>
      <w:r>
        <w:rPr>
          <w:rFonts w:ascii="Consolas" w:hAnsi="Consolas" w:cs="Consolas"/>
          <w:color w:val="000000"/>
          <w:sz w:val="19"/>
          <w:szCs w:val="19"/>
          <w:highlight w:val="white"/>
          <w:lang w:val="en-IN"/>
        </w:rPr>
        <w:t>taxpicker</w:t>
      </w:r>
      <w:proofErr w:type="spellEnd"/>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isMulti</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allowFillIn</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useKeywords</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termSetId</w:t>
      </w:r>
      <w:proofErr w:type="spellEnd"/>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"&lt;&lt;TERMSET GUID&gt;&gt;"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levelToShowTerms</w:t>
      </w:r>
      <w:proofErr w:type="spellEnd"/>
      <w:r>
        <w:rPr>
          <w:rFonts w:ascii="Consolas" w:hAnsi="Consolas" w:cs="Consolas"/>
          <w:color w:val="000000"/>
          <w:sz w:val="19"/>
          <w:szCs w:val="19"/>
          <w:highlight w:val="white"/>
          <w:lang w:val="en-IN"/>
        </w:rPr>
        <w:t xml:space="preserve">: 1 }, context, </w:t>
      </w:r>
      <w:proofErr w:type="spellStart"/>
      <w:r>
        <w:rPr>
          <w:rFonts w:ascii="Consolas" w:hAnsi="Consolas" w:cs="Consolas"/>
          <w:color w:val="000000"/>
          <w:sz w:val="19"/>
          <w:szCs w:val="19"/>
          <w:highlight w:val="white"/>
          <w:lang w:val="en-IN"/>
        </w:rPr>
        <w:t>initializeCountryTaxPicker</w:t>
      </w:r>
      <w:proofErr w:type="spellEnd"/>
      <w:r>
        <w:rPr>
          <w:rFonts w:ascii="Consolas" w:hAnsi="Consolas" w:cs="Consolas"/>
          <w:color w:val="000000"/>
          <w:sz w:val="19"/>
          <w:szCs w:val="19"/>
          <w:highlight w:val="white"/>
          <w:lang w:val="en-IN"/>
        </w:rPr>
        <w:t>);</w:t>
      </w:r>
    </w:p>
    <w:p w14:paraId="2ADFB927" w14:textId="77777777" w:rsidR="00CC6FA1" w:rsidRDefault="00CC6FA1" w:rsidP="00CC6FA1">
      <w:pPr>
        <w:autoSpaceDE w:val="0"/>
        <w:autoSpaceDN w:val="0"/>
        <w:adjustRightInd w:val="0"/>
        <w:spacing w:before="0" w:after="0" w:line="240" w:lineRule="auto"/>
        <w:rPr>
          <w:rFonts w:ascii="Consolas" w:hAnsi="Consolas" w:cs="Consolas"/>
          <w:color w:val="000000"/>
          <w:sz w:val="19"/>
          <w:szCs w:val="19"/>
          <w:highlight w:val="white"/>
          <w:lang w:val="en-IN"/>
        </w:rPr>
      </w:pPr>
    </w:p>
    <w:p w14:paraId="63CEC92F" w14:textId="5522433C" w:rsidR="00CC6FA1" w:rsidRDefault="00CC6FA1" w:rsidP="00CC6FA1">
      <w:pPr>
        <w:autoSpaceDE w:val="0"/>
        <w:autoSpaceDN w:val="0"/>
        <w:adjustRightInd w:val="0"/>
        <w:spacing w:before="0"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r>
        <w:rPr>
          <w:rFonts w:ascii="Consolas" w:hAnsi="Consolas" w:cs="Consolas"/>
          <w:color w:val="A31515"/>
          <w:sz w:val="19"/>
          <w:szCs w:val="19"/>
          <w:highlight w:val="white"/>
          <w:lang w:val="en-IN"/>
        </w:rPr>
        <w:t>'#</w:t>
      </w:r>
      <w:proofErr w:type="spellStart"/>
      <w:r>
        <w:rPr>
          <w:rFonts w:ascii="Consolas" w:hAnsi="Consolas" w:cs="Consolas"/>
          <w:color w:val="A31515"/>
          <w:sz w:val="19"/>
          <w:szCs w:val="19"/>
          <w:highlight w:val="white"/>
          <w:lang w:val="en-IN"/>
        </w:rPr>
        <w:t>taxPickerCountry</w:t>
      </w:r>
      <w:proofErr w:type="spellEnd"/>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roofErr w:type="spellStart"/>
      <w:proofErr w:type="gramStart"/>
      <w:r>
        <w:rPr>
          <w:rFonts w:ascii="Consolas" w:hAnsi="Consolas" w:cs="Consolas"/>
          <w:color w:val="000000"/>
          <w:sz w:val="19"/>
          <w:szCs w:val="19"/>
          <w:highlight w:val="white"/>
          <w:lang w:val="en-IN"/>
        </w:rPr>
        <w:t>taxpicker</w:t>
      </w:r>
      <w:proofErr w:type="spellEnd"/>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isMulti</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allowFillIn</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useKeywords</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termSetId</w:t>
      </w:r>
      <w:proofErr w:type="spellEnd"/>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"&lt;&lt;TERMSET GUID&gt;&gt;"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filterTermId</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this</w:t>
      </w:r>
      <w:r>
        <w:rPr>
          <w:rFonts w:ascii="Consolas" w:hAnsi="Consolas" w:cs="Consolas"/>
          <w:color w:val="000000"/>
          <w:sz w:val="19"/>
          <w:szCs w:val="19"/>
          <w:highlight w:val="white"/>
          <w:lang w:val="en-IN"/>
        </w:rPr>
        <w:t>._</w:t>
      </w:r>
      <w:proofErr w:type="spellStart"/>
      <w:r>
        <w:rPr>
          <w:rFonts w:ascii="Consolas" w:hAnsi="Consolas" w:cs="Consolas"/>
          <w:color w:val="000000"/>
          <w:sz w:val="19"/>
          <w:szCs w:val="19"/>
          <w:highlight w:val="white"/>
          <w:lang w:val="en-IN"/>
        </w:rPr>
        <w:t>selectedTerms</w:t>
      </w:r>
      <w:proofErr w:type="spellEnd"/>
      <w:r>
        <w:rPr>
          <w:rFonts w:ascii="Consolas" w:hAnsi="Consolas" w:cs="Consolas"/>
          <w:color w:val="000000"/>
          <w:sz w:val="19"/>
          <w:szCs w:val="19"/>
          <w:highlight w:val="white"/>
          <w:lang w:val="en-IN"/>
        </w:rPr>
        <w:t xml:space="preserve">[0].Id, </w:t>
      </w:r>
      <w:proofErr w:type="spellStart"/>
      <w:r>
        <w:rPr>
          <w:rFonts w:ascii="Consolas" w:hAnsi="Consolas" w:cs="Consolas"/>
          <w:color w:val="000000"/>
          <w:sz w:val="19"/>
          <w:szCs w:val="19"/>
          <w:highlight w:val="white"/>
          <w:lang w:val="en-IN"/>
        </w:rPr>
        <w:t>levelToShowTerms</w:t>
      </w:r>
      <w:proofErr w:type="spellEnd"/>
      <w:r>
        <w:rPr>
          <w:rFonts w:ascii="Consolas" w:hAnsi="Consolas" w:cs="Consolas"/>
          <w:color w:val="000000"/>
          <w:sz w:val="19"/>
          <w:szCs w:val="19"/>
          <w:highlight w:val="white"/>
          <w:lang w:val="en-IN"/>
        </w:rPr>
        <w:t xml:space="preserve">: 2, </w:t>
      </w:r>
      <w:proofErr w:type="spellStart"/>
      <w:r>
        <w:rPr>
          <w:rFonts w:ascii="Consolas" w:hAnsi="Consolas" w:cs="Consolas"/>
          <w:color w:val="000000"/>
          <w:sz w:val="19"/>
          <w:szCs w:val="19"/>
          <w:highlight w:val="white"/>
          <w:lang w:val="en-IN"/>
        </w:rPr>
        <w:t>useTermSetasRootNode</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 context, </w:t>
      </w:r>
      <w:proofErr w:type="spellStart"/>
      <w:r>
        <w:rPr>
          <w:rFonts w:ascii="Consolas" w:hAnsi="Consolas" w:cs="Consolas"/>
          <w:color w:val="000000"/>
          <w:sz w:val="19"/>
          <w:szCs w:val="19"/>
          <w:highlight w:val="white"/>
          <w:lang w:val="en-IN"/>
        </w:rPr>
        <w:t>initializeRegionTaxPicker</w:t>
      </w:r>
      <w:proofErr w:type="spellEnd"/>
      <w:r>
        <w:rPr>
          <w:rFonts w:ascii="Consolas" w:hAnsi="Consolas" w:cs="Consolas"/>
          <w:color w:val="000000"/>
          <w:sz w:val="19"/>
          <w:szCs w:val="19"/>
          <w:highlight w:val="white"/>
          <w:lang w:val="en-IN"/>
        </w:rPr>
        <w:t>);</w:t>
      </w:r>
    </w:p>
    <w:p w14:paraId="4BB29DF0" w14:textId="77777777" w:rsidR="00CC6FA1" w:rsidRDefault="00CC6FA1" w:rsidP="00CC6FA1">
      <w:pPr>
        <w:autoSpaceDE w:val="0"/>
        <w:autoSpaceDN w:val="0"/>
        <w:adjustRightInd w:val="0"/>
        <w:spacing w:before="0" w:after="0" w:line="240" w:lineRule="auto"/>
        <w:rPr>
          <w:rFonts w:ascii="Consolas" w:hAnsi="Consolas" w:cs="Consolas"/>
          <w:color w:val="000000"/>
          <w:sz w:val="19"/>
          <w:szCs w:val="19"/>
          <w:highlight w:val="white"/>
          <w:lang w:val="en-IN"/>
        </w:rPr>
      </w:pPr>
    </w:p>
    <w:p w14:paraId="1E61E079" w14:textId="52757CB4" w:rsidR="00CC6FA1" w:rsidRPr="00F1400D" w:rsidRDefault="00CC6FA1" w:rsidP="00CC6FA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IN"/>
        </w:rPr>
        <w:t>$(</w:t>
      </w:r>
      <w:r>
        <w:rPr>
          <w:rFonts w:ascii="Consolas" w:hAnsi="Consolas" w:cs="Consolas"/>
          <w:color w:val="A31515"/>
          <w:sz w:val="19"/>
          <w:szCs w:val="19"/>
          <w:highlight w:val="white"/>
          <w:lang w:val="en-IN"/>
        </w:rPr>
        <w:t>'#</w:t>
      </w:r>
      <w:proofErr w:type="spellStart"/>
      <w:r>
        <w:rPr>
          <w:rFonts w:ascii="Consolas" w:hAnsi="Consolas" w:cs="Consolas"/>
          <w:color w:val="A31515"/>
          <w:sz w:val="19"/>
          <w:szCs w:val="19"/>
          <w:highlight w:val="white"/>
          <w:lang w:val="en-IN"/>
        </w:rPr>
        <w:t>taxPickerRegion</w:t>
      </w:r>
      <w:proofErr w:type="spellEnd"/>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roofErr w:type="spellStart"/>
      <w:proofErr w:type="gramStart"/>
      <w:r>
        <w:rPr>
          <w:rFonts w:ascii="Consolas" w:hAnsi="Consolas" w:cs="Consolas"/>
          <w:color w:val="000000"/>
          <w:sz w:val="19"/>
          <w:szCs w:val="19"/>
          <w:highlight w:val="white"/>
          <w:lang w:val="en-IN"/>
        </w:rPr>
        <w:t>taxpicker</w:t>
      </w:r>
      <w:proofErr w:type="spellEnd"/>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isMulti</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allowFillIn</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useKeywords</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termSetId</w:t>
      </w:r>
      <w:proofErr w:type="spellEnd"/>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"&lt;&lt;TERMSET GUID&gt;&gt;"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filterTermId</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this</w:t>
      </w:r>
      <w:r>
        <w:rPr>
          <w:rFonts w:ascii="Consolas" w:hAnsi="Consolas" w:cs="Consolas"/>
          <w:color w:val="000000"/>
          <w:sz w:val="19"/>
          <w:szCs w:val="19"/>
          <w:highlight w:val="white"/>
          <w:lang w:val="en-IN"/>
        </w:rPr>
        <w:t>._</w:t>
      </w:r>
      <w:proofErr w:type="spellStart"/>
      <w:r>
        <w:rPr>
          <w:rFonts w:ascii="Consolas" w:hAnsi="Consolas" w:cs="Consolas"/>
          <w:color w:val="000000"/>
          <w:sz w:val="19"/>
          <w:szCs w:val="19"/>
          <w:highlight w:val="white"/>
          <w:lang w:val="en-IN"/>
        </w:rPr>
        <w:t>selectedTerms</w:t>
      </w:r>
      <w:proofErr w:type="spellEnd"/>
      <w:r>
        <w:rPr>
          <w:rFonts w:ascii="Consolas" w:hAnsi="Consolas" w:cs="Consolas"/>
          <w:color w:val="000000"/>
          <w:sz w:val="19"/>
          <w:szCs w:val="19"/>
          <w:highlight w:val="white"/>
          <w:lang w:val="en-IN"/>
        </w:rPr>
        <w:t xml:space="preserve">[0].Id, </w:t>
      </w:r>
      <w:proofErr w:type="spellStart"/>
      <w:r>
        <w:rPr>
          <w:rFonts w:ascii="Consolas" w:hAnsi="Consolas" w:cs="Consolas"/>
          <w:color w:val="000000"/>
          <w:sz w:val="19"/>
          <w:szCs w:val="19"/>
          <w:highlight w:val="white"/>
          <w:lang w:val="en-IN"/>
        </w:rPr>
        <w:t>levelToShowTerms</w:t>
      </w:r>
      <w:proofErr w:type="spellEnd"/>
      <w:r>
        <w:rPr>
          <w:rFonts w:ascii="Consolas" w:hAnsi="Consolas" w:cs="Consolas"/>
          <w:color w:val="000000"/>
          <w:sz w:val="19"/>
          <w:szCs w:val="19"/>
          <w:highlight w:val="white"/>
          <w:lang w:val="en-IN"/>
        </w:rPr>
        <w:t xml:space="preserve">: 3, </w:t>
      </w:r>
      <w:proofErr w:type="spellStart"/>
      <w:r>
        <w:rPr>
          <w:rFonts w:ascii="Consolas" w:hAnsi="Consolas" w:cs="Consolas"/>
          <w:color w:val="000000"/>
          <w:sz w:val="19"/>
          <w:szCs w:val="19"/>
          <w:highlight w:val="white"/>
          <w:lang w:val="en-IN"/>
        </w:rPr>
        <w:t>useTermSetasRootNode</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false</w:t>
      </w:r>
      <w:r>
        <w:rPr>
          <w:rFonts w:ascii="Consolas" w:hAnsi="Consolas" w:cs="Consolas"/>
          <w:color w:val="000000"/>
          <w:sz w:val="19"/>
          <w:szCs w:val="19"/>
          <w:highlight w:val="white"/>
          <w:lang w:val="en-IN"/>
        </w:rPr>
        <w:t xml:space="preserve"> }, context);</w:t>
      </w:r>
    </w:p>
    <w:p w14:paraId="36F90536" w14:textId="7F73F1D4" w:rsidR="00DC34BD" w:rsidRDefault="00DC34BD" w:rsidP="00DC34BD">
      <w:pPr>
        <w:pStyle w:val="Heading2"/>
        <w:rPr>
          <w:lang w:val="en-US"/>
        </w:rPr>
      </w:pPr>
      <w:r>
        <w:rPr>
          <w:lang w:val="en-US"/>
        </w:rPr>
        <w:t>Setting Values</w:t>
      </w:r>
    </w:p>
    <w:p w14:paraId="0A49C682" w14:textId="48665642" w:rsidR="00DC34BD" w:rsidRDefault="00DC34BD" w:rsidP="00DC34BD">
      <w:pPr>
        <w:rPr>
          <w:lang w:val="en-US"/>
        </w:rPr>
      </w:pPr>
      <w:r>
        <w:rPr>
          <w:lang w:val="en-US"/>
        </w:rPr>
        <w:t xml:space="preserve">The sample project includes a </w:t>
      </w:r>
      <w:proofErr w:type="spellStart"/>
      <w:r>
        <w:rPr>
          <w:lang w:val="en-US"/>
        </w:rPr>
        <w:t>TaxonomyPickerExtensions.cs</w:t>
      </w:r>
      <w:proofErr w:type="spellEnd"/>
      <w:r>
        <w:rPr>
          <w:lang w:val="en-US"/>
        </w:rPr>
        <w:t xml:space="preserve"> file, containing extension methods to help set values of a Taxonomy Picker server-side.  This includes extension methods for converting </w:t>
      </w:r>
      <w:proofErr w:type="spellStart"/>
      <w:r>
        <w:rPr>
          <w:lang w:val="en-US"/>
        </w:rPr>
        <w:t>TaxonomyFieldValue</w:t>
      </w:r>
      <w:proofErr w:type="spellEnd"/>
      <w:r>
        <w:rPr>
          <w:lang w:val="en-US"/>
        </w:rPr>
        <w:t xml:space="preserve"> and </w:t>
      </w:r>
      <w:proofErr w:type="spellStart"/>
      <w:r>
        <w:rPr>
          <w:lang w:val="en-US"/>
        </w:rPr>
        <w:t>TaxonomyFieldValueCollection</w:t>
      </w:r>
      <w:proofErr w:type="spellEnd"/>
      <w:r>
        <w:rPr>
          <w:lang w:val="en-US"/>
        </w:rPr>
        <w:t xml:space="preserve"> objects into JSON that the Taxonomy Picker script can read from the hidden fields.  Here is an example of using these methods to set the value of two Taxonomy Picker fields using C#:</w:t>
      </w:r>
    </w:p>
    <w:p w14:paraId="248F28BC" w14:textId="77777777"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//The following code shows how to set a taxonomy field server-side</w:t>
      </w:r>
    </w:p>
    <w:p w14:paraId="231A811A" w14:textId="77777777"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spContext</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SharePointContextProvider</w:t>
      </w:r>
      <w:r>
        <w:rPr>
          <w:rFonts w:ascii="Consolas" w:hAnsi="Consolas" w:cs="Consolas"/>
          <w:color w:val="000000"/>
          <w:sz w:val="19"/>
          <w:szCs w:val="19"/>
          <w:highlight w:val="white"/>
          <w:lang w:val="en-US"/>
        </w:rPr>
        <w:t>.Current.GetSharePointContext</w:t>
      </w:r>
      <w:proofErr w:type="spellEnd"/>
      <w:r>
        <w:rPr>
          <w:rFonts w:ascii="Consolas" w:hAnsi="Consolas" w:cs="Consolas"/>
          <w:color w:val="000000"/>
          <w:sz w:val="19"/>
          <w:szCs w:val="19"/>
          <w:highlight w:val="white"/>
          <w:lang w:val="en-US"/>
        </w:rPr>
        <w:t>(Context);</w:t>
      </w:r>
    </w:p>
    <w:p w14:paraId="4AD77CE4" w14:textId="77777777"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var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clientContext</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spContext.CreateUserClientContextForSPHost</w:t>
      </w:r>
      <w:proofErr w:type="spellEnd"/>
      <w:r>
        <w:rPr>
          <w:rFonts w:ascii="Consolas" w:hAnsi="Consolas" w:cs="Consolas"/>
          <w:color w:val="000000"/>
          <w:sz w:val="19"/>
          <w:szCs w:val="19"/>
          <w:highlight w:val="white"/>
          <w:lang w:val="en-US"/>
        </w:rPr>
        <w:t>())</w:t>
      </w:r>
    </w:p>
    <w:p w14:paraId="47DF0461" w14:textId="77777777"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51B7D700" w14:textId="0BBE89EF"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list = </w:t>
      </w:r>
      <w:proofErr w:type="spellStart"/>
      <w:r>
        <w:rPr>
          <w:rFonts w:ascii="Consolas" w:hAnsi="Consolas" w:cs="Consolas"/>
          <w:color w:val="000000"/>
          <w:sz w:val="19"/>
          <w:szCs w:val="19"/>
          <w:highlight w:val="white"/>
          <w:lang w:val="en-US"/>
        </w:rPr>
        <w:t>clientContext.Web.Lists.GetByTitle</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MyList</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14C00C12" w14:textId="77777777"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listItem</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list.GetItemById</w:t>
      </w:r>
      <w:proofErr w:type="spellEnd"/>
      <w:r>
        <w:rPr>
          <w:rFonts w:ascii="Consolas" w:hAnsi="Consolas" w:cs="Consolas"/>
          <w:color w:val="000000"/>
          <w:sz w:val="19"/>
          <w:szCs w:val="19"/>
          <w:highlight w:val="white"/>
          <w:lang w:val="en-US"/>
        </w:rPr>
        <w:t>(1);</w:t>
      </w:r>
    </w:p>
    <w:p w14:paraId="269BC5B0" w14:textId="77777777"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p>
    <w:p w14:paraId="40FBBECA" w14:textId="77777777"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clientContext.Load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listItem</w:t>
      </w:r>
      <w:proofErr w:type="spellEnd"/>
      <w:r>
        <w:rPr>
          <w:rFonts w:ascii="Consolas" w:hAnsi="Consolas" w:cs="Consolas"/>
          <w:color w:val="000000"/>
          <w:sz w:val="19"/>
          <w:szCs w:val="19"/>
          <w:highlight w:val="white"/>
          <w:lang w:val="en-US"/>
        </w:rPr>
        <w:t>);</w:t>
      </w:r>
    </w:p>
    <w:p w14:paraId="14D31AA9" w14:textId="77777777"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clientContext.ExecuteQuery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01B27F9E" w14:textId="77777777"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p>
    <w:p w14:paraId="37D6890C" w14:textId="0DC5FA37"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roofErr w:type="spellStart"/>
      <w:r>
        <w:rPr>
          <w:rFonts w:ascii="Consolas" w:hAnsi="Consolas" w:cs="Consolas"/>
          <w:color w:val="000000"/>
          <w:sz w:val="19"/>
          <w:szCs w:val="19"/>
          <w:highlight w:val="white"/>
          <w:lang w:val="en-US"/>
        </w:rPr>
        <w:t>taxPickerGeographySingle.Value</w:t>
      </w:r>
      <w:proofErr w:type="spellEnd"/>
      <w:r>
        <w:rPr>
          <w:rFonts w:ascii="Consolas" w:hAnsi="Consolas" w:cs="Consolas"/>
          <w:color w:val="000000"/>
          <w:sz w:val="19"/>
          <w:szCs w:val="19"/>
          <w:highlight w:val="white"/>
          <w:lang w:val="en-US"/>
        </w:rPr>
        <w:t xml:space="preserve"> = </w:t>
      </w:r>
    </w:p>
    <w:p w14:paraId="3C545120" w14:textId="27BE3FA3"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TaxonomyFieldValue</w:t>
      </w:r>
      <w:proofErr w:type="gramStart"/>
      <w:r>
        <w:rPr>
          <w:rFonts w:ascii="Consolas" w:hAnsi="Consolas" w:cs="Consolas"/>
          <w:color w:val="000000"/>
          <w:sz w:val="19"/>
          <w:szCs w:val="19"/>
          <w:highlight w:val="white"/>
          <w:lang w:val="en-US"/>
        </w:rPr>
        <w:t>)listItem</w:t>
      </w:r>
      <w:proofErr w:type="gram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"SomeTaxFieldSingle"</w:t>
      </w:r>
      <w:r>
        <w:rPr>
          <w:rFonts w:ascii="Consolas" w:hAnsi="Consolas" w:cs="Consolas"/>
          <w:color w:val="000000"/>
          <w:sz w:val="19"/>
          <w:szCs w:val="19"/>
          <w:highlight w:val="white"/>
          <w:lang w:val="en-US"/>
        </w:rPr>
        <w:t>]).Serialize();</w:t>
      </w:r>
    </w:p>
    <w:p w14:paraId="09B91936" w14:textId="0B91E78D"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taxPickerGeographyMulti.Value</w:t>
      </w:r>
      <w:proofErr w:type="spellEnd"/>
      <w:r>
        <w:rPr>
          <w:rFonts w:ascii="Consolas" w:hAnsi="Consolas" w:cs="Consolas"/>
          <w:color w:val="000000"/>
          <w:sz w:val="19"/>
          <w:szCs w:val="19"/>
          <w:highlight w:val="white"/>
          <w:lang w:val="en-US"/>
        </w:rPr>
        <w:t xml:space="preserve"> = </w:t>
      </w:r>
    </w:p>
    <w:p w14:paraId="1D08E544" w14:textId="489C1154"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TaxonomyFieldValueCollection</w:t>
      </w:r>
      <w:proofErr w:type="gramStart"/>
      <w:r>
        <w:rPr>
          <w:rFonts w:ascii="Consolas" w:hAnsi="Consolas" w:cs="Consolas"/>
          <w:color w:val="000000"/>
          <w:sz w:val="19"/>
          <w:szCs w:val="19"/>
          <w:highlight w:val="white"/>
          <w:lang w:val="en-US"/>
        </w:rPr>
        <w:t>)listItem</w:t>
      </w:r>
      <w:proofErr w:type="gram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"SomeTaxFieldMulti"</w:t>
      </w:r>
      <w:r>
        <w:rPr>
          <w:rFonts w:ascii="Consolas" w:hAnsi="Consolas" w:cs="Consolas"/>
          <w:color w:val="000000"/>
          <w:sz w:val="19"/>
          <w:szCs w:val="19"/>
          <w:highlight w:val="white"/>
          <w:lang w:val="en-US"/>
        </w:rPr>
        <w:t>]).Serialize();</w:t>
      </w:r>
    </w:p>
    <w:p w14:paraId="69A9ED14" w14:textId="79502177" w:rsidR="00DC34BD" w:rsidRDefault="00DC34BD" w:rsidP="00DC34BD">
      <w:pPr>
        <w:rPr>
          <w:rFonts w:ascii="Consolas" w:hAnsi="Consolas" w:cs="Consolas"/>
          <w:color w:val="000000"/>
          <w:sz w:val="19"/>
          <w:szCs w:val="19"/>
          <w:lang w:val="en-US"/>
        </w:rPr>
      </w:pPr>
      <w:r>
        <w:rPr>
          <w:rFonts w:ascii="Consolas" w:hAnsi="Consolas" w:cs="Consolas"/>
          <w:color w:val="000000"/>
          <w:sz w:val="19"/>
          <w:szCs w:val="19"/>
          <w:highlight w:val="white"/>
          <w:lang w:val="en-US"/>
        </w:rPr>
        <w:t>}</w:t>
      </w:r>
    </w:p>
    <w:p w14:paraId="1482ECD8" w14:textId="44DACE18" w:rsidR="00DC34BD" w:rsidRDefault="00DC34BD" w:rsidP="00DC34BD">
      <w:pPr>
        <w:pStyle w:val="Heading2"/>
        <w:rPr>
          <w:lang w:val="en-US"/>
        </w:rPr>
      </w:pPr>
      <w:r>
        <w:rPr>
          <w:lang w:val="en-US"/>
        </w:rPr>
        <w:t>Reading Values</w:t>
      </w:r>
    </w:p>
    <w:p w14:paraId="7DC4D0A3" w14:textId="4F8F8F55" w:rsidR="00DC34BD" w:rsidRDefault="00DC34BD" w:rsidP="00DC34BD">
      <w:pPr>
        <w:rPr>
          <w:lang w:val="en-US"/>
        </w:rPr>
      </w:pPr>
      <w:r>
        <w:rPr>
          <w:lang w:val="en-US"/>
        </w:rPr>
        <w:t>The Taxonomy Picker will store the selected terms in the hidden field using JSON</w:t>
      </w:r>
      <w:r w:rsidR="00F1400D">
        <w:rPr>
          <w:lang w:val="en-US"/>
        </w:rPr>
        <w:t xml:space="preserve"> string</w:t>
      </w:r>
      <w:r>
        <w:rPr>
          <w:lang w:val="en-US"/>
        </w:rPr>
        <w:t xml:space="preserve"> format.  These values can be accessed by other cli</w:t>
      </w:r>
      <w:r w:rsidR="00F1400D">
        <w:rPr>
          <w:lang w:val="en-US"/>
        </w:rPr>
        <w:t xml:space="preserve">ent-side scripts or server-side following a post.  The JSON will include the Term Name, Id, and </w:t>
      </w:r>
      <w:proofErr w:type="spellStart"/>
      <w:r w:rsidR="00F1400D">
        <w:rPr>
          <w:lang w:val="en-US"/>
        </w:rPr>
        <w:t>PathOfTerm</w:t>
      </w:r>
      <w:proofErr w:type="spellEnd"/>
      <w:r w:rsidR="00F1400D">
        <w:rPr>
          <w:lang w:val="en-US"/>
        </w:rPr>
        <w:t xml:space="preserve"> (ex: </w:t>
      </w:r>
      <w:proofErr w:type="spellStart"/>
      <w:r w:rsidR="00F1400D">
        <w:rPr>
          <w:lang w:val="en-US"/>
        </w:rPr>
        <w:t>World</w:t>
      </w:r>
      <w:proofErr w:type="gramStart"/>
      <w:r w:rsidR="00F1400D">
        <w:rPr>
          <w:lang w:val="en-US"/>
        </w:rPr>
        <w:t>;North</w:t>
      </w:r>
      <w:proofErr w:type="spellEnd"/>
      <w:proofErr w:type="gramEnd"/>
      <w:r w:rsidR="00F1400D">
        <w:rPr>
          <w:lang w:val="en-US"/>
        </w:rPr>
        <w:t xml:space="preserve"> </w:t>
      </w:r>
      <w:proofErr w:type="spellStart"/>
      <w:r w:rsidR="00F1400D">
        <w:rPr>
          <w:lang w:val="en-US"/>
        </w:rPr>
        <w:t>America;United</w:t>
      </w:r>
      <w:proofErr w:type="spellEnd"/>
      <w:r w:rsidR="00F1400D">
        <w:rPr>
          <w:lang w:val="en-US"/>
        </w:rPr>
        <w:t xml:space="preserve"> States).  </w:t>
      </w:r>
      <w:proofErr w:type="spellStart"/>
      <w:r w:rsidR="00F1400D">
        <w:rPr>
          <w:lang w:val="en-US"/>
        </w:rPr>
        <w:t>JSON.parse</w:t>
      </w:r>
      <w:proofErr w:type="spellEnd"/>
      <w:r w:rsidR="00F1400D">
        <w:rPr>
          <w:lang w:val="en-US"/>
        </w:rPr>
        <w:t xml:space="preserve"> can be used client-side to convert the hidden input’s value to a typed object and any number of server-side libraries can be used (ex: JSON.net)</w:t>
      </w:r>
    </w:p>
    <w:p w14:paraId="26519770" w14:textId="77777777" w:rsidR="00DC34BD" w:rsidRPr="00B9518E" w:rsidRDefault="00DC34BD" w:rsidP="00DC34BD">
      <w:pPr>
        <w:rPr>
          <w:lang w:val="en-US"/>
        </w:rPr>
      </w:pPr>
    </w:p>
    <w:p w14:paraId="40AEF1B0" w14:textId="5AE60955" w:rsidR="00B9518E" w:rsidRDefault="00014021" w:rsidP="00A14A9E">
      <w:pPr>
        <w:pStyle w:val="Heading1"/>
        <w:rPr>
          <w:lang w:val="en-US"/>
        </w:rPr>
      </w:pPr>
      <w:r>
        <w:rPr>
          <w:lang w:val="en-US"/>
        </w:rPr>
        <w:t>Language Support</w:t>
      </w:r>
    </w:p>
    <w:p w14:paraId="773BAFF1" w14:textId="4600EBC1" w:rsidR="00A14A9E" w:rsidRDefault="00AA60DE" w:rsidP="00447449">
      <w:pPr>
        <w:rPr>
          <w:lang w:val="en-US"/>
        </w:rPr>
      </w:pPr>
      <w:r>
        <w:rPr>
          <w:lang w:val="en-US"/>
        </w:rPr>
        <w:t xml:space="preserve">The strings displayed by the control will be loaded dynamically based on the passed language. This requires you to pass the language via taking over the </w:t>
      </w:r>
      <w:proofErr w:type="spellStart"/>
      <w:r>
        <w:rPr>
          <w:lang w:val="en-US"/>
        </w:rPr>
        <w:t>SPLanguage</w:t>
      </w:r>
      <w:proofErr w:type="spellEnd"/>
      <w:r>
        <w:rPr>
          <w:lang w:val="en-US"/>
        </w:rPr>
        <w:t xml:space="preserve"> </w:t>
      </w:r>
      <w:proofErr w:type="gramStart"/>
      <w:r>
        <w:rPr>
          <w:lang w:val="en-US"/>
        </w:rPr>
        <w:t>url</w:t>
      </w:r>
      <w:proofErr w:type="gramEnd"/>
      <w:r>
        <w:rPr>
          <w:lang w:val="en-US"/>
        </w:rPr>
        <w:t xml:space="preserve"> parameter (see sample) or by hardcoding it. If no language is passed the control assumes the language is English</w:t>
      </w:r>
      <w:r w:rsidR="00014021">
        <w:rPr>
          <w:lang w:val="en-US"/>
        </w:rPr>
        <w:t xml:space="preserve"> (en-us)</w:t>
      </w:r>
      <w:r>
        <w:rPr>
          <w:lang w:val="en-US"/>
        </w:rPr>
        <w:t xml:space="preserve">. </w:t>
      </w:r>
    </w:p>
    <w:p w14:paraId="5E5E9E44" w14:textId="730E0693" w:rsidR="00014021" w:rsidRDefault="00014021" w:rsidP="00447449">
      <w:pPr>
        <w:rPr>
          <w:rFonts w:ascii="Consolas" w:hAnsi="Consolas" w:cs="Consolas"/>
          <w:color w:val="000000"/>
          <w:sz w:val="19"/>
          <w:szCs w:val="19"/>
          <w:lang w:val="en-US"/>
        </w:rPr>
      </w:pP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taxPicker</w:t>
      </w:r>
      <w:r w:rsidR="00CC6FA1" w:rsidRPr="00CC6FA1">
        <w:rPr>
          <w:rFonts w:ascii="Consolas" w:hAnsi="Consolas" w:cs="Consolas"/>
          <w:color w:val="A31515"/>
          <w:sz w:val="19"/>
          <w:szCs w:val="19"/>
          <w:lang w:val="en-US"/>
        </w:rPr>
        <w:t>Continent</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roofErr w:type="spellStart"/>
      <w:proofErr w:type="gramStart"/>
      <w:r>
        <w:rPr>
          <w:rFonts w:ascii="Consolas" w:hAnsi="Consolas" w:cs="Consolas"/>
          <w:color w:val="000000"/>
          <w:sz w:val="19"/>
          <w:szCs w:val="19"/>
          <w:highlight w:val="white"/>
          <w:lang w:val="en-US"/>
        </w:rPr>
        <w:t>taxpicker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isMulti</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allowFillIn</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useKeywords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lcid</w:t>
      </w:r>
      <w:proofErr w:type="spellEnd"/>
      <w:r>
        <w:rPr>
          <w:rFonts w:ascii="Consolas" w:hAnsi="Consolas" w:cs="Consolas"/>
          <w:color w:val="000000"/>
          <w:sz w:val="19"/>
          <w:szCs w:val="19"/>
          <w:highlight w:val="white"/>
          <w:lang w:val="en-US"/>
        </w:rPr>
        <w:t xml:space="preserve">: 1031, </w:t>
      </w:r>
      <w:r w:rsidRPr="00014021">
        <w:rPr>
          <w:rFonts w:ascii="Consolas" w:hAnsi="Consolas" w:cs="Consolas"/>
          <w:color w:val="000000"/>
          <w:sz w:val="19"/>
          <w:szCs w:val="19"/>
          <w:highlight w:val="yellow"/>
          <w:lang w:val="en-US"/>
        </w:rPr>
        <w:t xml:space="preserve">language: </w:t>
      </w:r>
      <w:r w:rsidRPr="00014021">
        <w:rPr>
          <w:rFonts w:ascii="Consolas" w:hAnsi="Consolas" w:cs="Consolas"/>
          <w:color w:val="A31515"/>
          <w:sz w:val="19"/>
          <w:szCs w:val="19"/>
          <w:highlight w:val="yellow"/>
          <w:lang w:val="en-US"/>
        </w:rPr>
        <w:t>'de-de'</w:t>
      </w:r>
      <w:r>
        <w:rPr>
          <w:rFonts w:ascii="Consolas" w:hAnsi="Consolas" w:cs="Consolas"/>
          <w:color w:val="000000"/>
          <w:sz w:val="19"/>
          <w:szCs w:val="19"/>
          <w:highlight w:val="white"/>
          <w:lang w:val="en-US"/>
        </w:rPr>
        <w:t xml:space="preserve"> }, context);</w:t>
      </w:r>
    </w:p>
    <w:p w14:paraId="5F932F9F" w14:textId="6EEA890B" w:rsidR="00AA60DE" w:rsidRDefault="00AA60DE" w:rsidP="00447449">
      <w:pPr>
        <w:rPr>
          <w:lang w:val="en-US"/>
        </w:rPr>
      </w:pPr>
      <w:r>
        <w:rPr>
          <w:lang w:val="en-US"/>
        </w:rPr>
        <w:t>If you would like to add additional languages you need to create the appropriate JavaScript language resource files:</w:t>
      </w:r>
    </w:p>
    <w:p w14:paraId="1DE1EAFB" w14:textId="41BDF6C4" w:rsidR="00AA60DE" w:rsidRDefault="00014021" w:rsidP="00AA60DE">
      <w:pPr>
        <w:jc w:val="center"/>
        <w:rPr>
          <w:lang w:val="en-US"/>
        </w:rPr>
      </w:pPr>
      <w:r>
        <w:rPr>
          <w:noProof/>
          <w:lang w:val="en-IN" w:eastAsia="en-IN"/>
        </w:rPr>
        <w:drawing>
          <wp:inline distT="0" distB="0" distL="0" distR="0" wp14:anchorId="2FB0959F" wp14:editId="2468B521">
            <wp:extent cx="2371725" cy="361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1725" cy="361950"/>
                    </a:xfrm>
                    <a:prstGeom prst="rect">
                      <a:avLst/>
                    </a:prstGeom>
                  </pic:spPr>
                </pic:pic>
              </a:graphicData>
            </a:graphic>
          </wp:inline>
        </w:drawing>
      </w:r>
    </w:p>
    <w:p w14:paraId="4F469E6A" w14:textId="7FEF5273" w:rsidR="00AA60DE" w:rsidRDefault="00AA60DE" w:rsidP="00447449">
      <w:pPr>
        <w:rPr>
          <w:lang w:val="en-US"/>
        </w:rPr>
      </w:pPr>
      <w:r>
        <w:rPr>
          <w:lang w:val="en-US"/>
        </w:rPr>
        <w:t xml:space="preserve">Such a resource file is simple collection of global </w:t>
      </w:r>
      <w:r w:rsidR="003039B6">
        <w:rPr>
          <w:lang w:val="en-US"/>
        </w:rPr>
        <w:t>constants</w:t>
      </w:r>
      <w:r>
        <w:rPr>
          <w:lang w:val="en-US"/>
        </w:rPr>
        <w:t>:</w:t>
      </w:r>
    </w:p>
    <w:p w14:paraId="3D2EB535" w14:textId="2E29144F" w:rsidR="00AA60DE" w:rsidRDefault="00014021" w:rsidP="00447449">
      <w:pPr>
        <w:rPr>
          <w:lang w:val="en-US"/>
        </w:rPr>
      </w:pPr>
      <w:r>
        <w:rPr>
          <w:noProof/>
          <w:lang w:val="en-IN" w:eastAsia="en-IN"/>
        </w:rPr>
        <w:drawing>
          <wp:inline distT="0" distB="0" distL="0" distR="0" wp14:anchorId="78FCDFC8" wp14:editId="35B8DA0B">
            <wp:extent cx="5760720" cy="1056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056640"/>
                    </a:xfrm>
                    <a:prstGeom prst="rect">
                      <a:avLst/>
                    </a:prstGeom>
                  </pic:spPr>
                </pic:pic>
              </a:graphicData>
            </a:graphic>
          </wp:inline>
        </w:drawing>
      </w:r>
    </w:p>
    <w:p w14:paraId="27230DD3" w14:textId="77777777" w:rsidR="001B6D63" w:rsidRPr="00447449" w:rsidRDefault="001B6D63" w:rsidP="00447449">
      <w:pPr>
        <w:rPr>
          <w:lang w:val="en-US"/>
        </w:rPr>
      </w:pPr>
    </w:p>
    <w:sectPr w:rsidR="001B6D63" w:rsidRPr="00447449">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78639" w14:textId="77777777" w:rsidR="001F4F16" w:rsidRDefault="001F4F16" w:rsidP="00696C3A">
      <w:pPr>
        <w:spacing w:before="0" w:after="0" w:line="240" w:lineRule="auto"/>
      </w:pPr>
      <w:r>
        <w:separator/>
      </w:r>
    </w:p>
  </w:endnote>
  <w:endnote w:type="continuationSeparator" w:id="0">
    <w:p w14:paraId="53DECDCB" w14:textId="77777777" w:rsidR="001F4F16" w:rsidRDefault="001F4F16" w:rsidP="00696C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2E43EF" w14:textId="77777777" w:rsidR="001F4F16" w:rsidRDefault="001F4F16" w:rsidP="00696C3A">
      <w:pPr>
        <w:spacing w:before="0" w:after="0" w:line="240" w:lineRule="auto"/>
      </w:pPr>
      <w:r>
        <w:separator/>
      </w:r>
    </w:p>
  </w:footnote>
  <w:footnote w:type="continuationSeparator" w:id="0">
    <w:p w14:paraId="50859E24" w14:textId="77777777" w:rsidR="001F4F16" w:rsidRDefault="001F4F16" w:rsidP="00696C3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B2542" w14:textId="1AA3F643" w:rsidR="00E817D9" w:rsidRDefault="00E817D9" w:rsidP="00E817D9">
    <w:pPr>
      <w:pStyle w:val="Header"/>
    </w:pPr>
    <w:r>
      <w:rPr>
        <w:noProof/>
        <w:lang w:val="en-IN" w:eastAsia="en-IN"/>
      </w:rPr>
      <w:drawing>
        <wp:inline distT="0" distB="0" distL="0" distR="0" wp14:anchorId="14005B4C" wp14:editId="43C5E9B7">
          <wp:extent cx="1666875" cy="438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081E50">
      <w:rPr>
        <w:noProof/>
      </w:rPr>
      <w:t>4</w:t>
    </w:r>
    <w:r>
      <w:fldChar w:fldCharType="end"/>
    </w:r>
  </w:p>
  <w:p w14:paraId="62914D16" w14:textId="75FB3042" w:rsidR="00E817D9" w:rsidRDefault="00E817D9" w:rsidP="00E817D9">
    <w:pPr>
      <w:pStyle w:val="Header"/>
    </w:pPr>
    <w:r>
      <w:rPr>
        <w:noProof/>
        <w:lang w:val="en-IN" w:eastAsia="en-IN"/>
      </w:rPr>
      <mc:AlternateContent>
        <mc:Choice Requires="wps">
          <w:drawing>
            <wp:anchor distT="0" distB="0" distL="114300" distR="114300" simplePos="0" relativeHeight="251658240" behindDoc="0" locked="0" layoutInCell="1" allowOverlap="1" wp14:anchorId="50CE4380" wp14:editId="5ED03E84">
              <wp:simplePos x="0" y="0"/>
              <wp:positionH relativeFrom="margin">
                <wp:align>left</wp:align>
              </wp:positionH>
              <wp:positionV relativeFrom="paragraph">
                <wp:posOffset>97155</wp:posOffset>
              </wp:positionV>
              <wp:extent cx="58959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E366D" id="Straight Connector 3"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gt9wwEAAM0DAAAOAAAAZHJzL2Uyb0RvYy54bWysU01v2zAMvQ/YfxB0X+y0yNYacXpIsV2K&#10;Lljb3VWZigXoC5QWO/9+lJx4QzcMaLGLIEp8j3xP1PpmtIYdAKP2ruXLRc0ZOOk77fYtf3r8/OGK&#10;s5iE64TxDlp+hMhvNu/frYfQwIXvvekAGZG42Ayh5X1KoamqKHuwIi58AEeXyqMViULcVx2Kgdit&#10;qS7q+mM1eOwCegkx0untdMk3hV8pkOmrUhESMy2n3lJZsazPea02a9HsUYRey1Mb4g1dWKEdFZ2p&#10;bkUS7AfqP6isluijV2khva28UlpC0UBqlvULNQ+9CFC0kDkxzDbF/0cr7w87ZLpr+SVnTlh6ooeE&#10;Qu/7xLbeOTLQI7vMPg0hNpS+dTs8RTHsMIseFVqmjA7faQSKDSSMjcXl4+wyjIlJOlxdXa+uP604&#10;k+e7aqLIVAFj+gLesrxpudEuGyAacbiLicpS6jmFgtzS1ETZpaOBnGzcN1AkiopN7ZRxgq1BdhA0&#10;CEJKcGmZRRFfyc4wpY2ZgXUp+0/gKT9DoYzaa8AzolT2Ls1gq53Hv1VP47llNeWfHZh0ZwuefXcs&#10;z1OsoZkpCk/znYfy97jAf/3CzU8AAAD//wMAUEsDBBQABgAIAAAAIQDJDu+k2wAAAAYBAAAPAAAA&#10;ZHJzL2Rvd25yZXYueG1sTI9BS8NAEIXvgv9hGcGLtBsjlRqzKSLqoZ5aLehtkh2T0OxsyG7T+O8d&#10;6UGP773hvW/y1eQ6NdIQWs8GrucJKOLK25ZrA+9vz7MlqBCRLXaeycA3BVgV52c5ZtYfeUPjNtZK&#10;SjhkaKCJsc+0DlVDDsPc98SSffnBYRQ51NoOeJRy1+k0SW61w5ZlocGeHhuq9tuDM/AZfHjarcvx&#10;Zb9ZT3j1GtOPyhpzeTE93IOKNMW/Y/jFF3QohKn0B7ZBdQbkkSju4gaUpHfpcgGqPBm6yPV//OIH&#10;AAD//wMAUEsBAi0AFAAGAAgAAAAhALaDOJL+AAAA4QEAABMAAAAAAAAAAAAAAAAAAAAAAFtDb250&#10;ZW50X1R5cGVzXS54bWxQSwECLQAUAAYACAAAACEAOP0h/9YAAACUAQAACwAAAAAAAAAAAAAAAAAv&#10;AQAAX3JlbHMvLnJlbHNQSwECLQAUAAYACAAAACEAJfYLfcMBAADNAwAADgAAAAAAAAAAAAAAAAAu&#10;AgAAZHJzL2Uyb0RvYy54bWxQSwECLQAUAAYACAAAACEAyQ7vpNsAAAAGAQAADwAAAAAAAAAAAAAA&#10;AAAdBAAAZHJzL2Rvd25yZXYueG1sUEsFBgAAAAAEAAQA8wAAACUFAAAAAA==&#10;" strokecolor="#5b9bd5 [3204]" strokeweight=".5pt">
              <v:stroke joinstyle="miter"/>
              <w10:wrap anchorx="margin"/>
            </v:line>
          </w:pict>
        </mc:Fallback>
      </mc:AlternateContent>
    </w:r>
  </w:p>
  <w:p w14:paraId="21C2830F" w14:textId="77777777" w:rsidR="00696C3A" w:rsidRPr="00E817D9" w:rsidRDefault="00696C3A" w:rsidP="00E817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1D381FEC"/>
    <w:multiLevelType w:val="hybridMultilevel"/>
    <w:tmpl w:val="073E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0589C"/>
    <w:rsid w:val="00014021"/>
    <w:rsid w:val="00081E50"/>
    <w:rsid w:val="00084EAF"/>
    <w:rsid w:val="001A0D97"/>
    <w:rsid w:val="001B6D63"/>
    <w:rsid w:val="001F4F16"/>
    <w:rsid w:val="002B7B48"/>
    <w:rsid w:val="003039B6"/>
    <w:rsid w:val="0032795A"/>
    <w:rsid w:val="003E399B"/>
    <w:rsid w:val="00404396"/>
    <w:rsid w:val="00447449"/>
    <w:rsid w:val="004731E4"/>
    <w:rsid w:val="00484965"/>
    <w:rsid w:val="004A1B5C"/>
    <w:rsid w:val="004C5C53"/>
    <w:rsid w:val="00550F72"/>
    <w:rsid w:val="005662A8"/>
    <w:rsid w:val="0059740B"/>
    <w:rsid w:val="005E2975"/>
    <w:rsid w:val="00696C3A"/>
    <w:rsid w:val="006A4BED"/>
    <w:rsid w:val="006C5D72"/>
    <w:rsid w:val="00727937"/>
    <w:rsid w:val="00735B11"/>
    <w:rsid w:val="00737DF2"/>
    <w:rsid w:val="008730D3"/>
    <w:rsid w:val="008D3F41"/>
    <w:rsid w:val="00971A07"/>
    <w:rsid w:val="00A14A9E"/>
    <w:rsid w:val="00AA60DE"/>
    <w:rsid w:val="00B04A37"/>
    <w:rsid w:val="00B9518E"/>
    <w:rsid w:val="00CC6FA1"/>
    <w:rsid w:val="00D07615"/>
    <w:rsid w:val="00D57E6B"/>
    <w:rsid w:val="00D82ACC"/>
    <w:rsid w:val="00DC34BD"/>
    <w:rsid w:val="00E817D9"/>
    <w:rsid w:val="00E877B7"/>
    <w:rsid w:val="00EB7B35"/>
    <w:rsid w:val="00F1400D"/>
    <w:rsid w:val="00F469D1"/>
    <w:rsid w:val="00F8116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character" w:styleId="Hyperlink">
    <w:name w:val="Hyperlink"/>
    <w:basedOn w:val="DefaultParagraphFont"/>
    <w:uiPriority w:val="99"/>
    <w:unhideWhenUsed/>
    <w:rsid w:val="001B6D63"/>
    <w:rPr>
      <w:color w:val="0563C1" w:themeColor="hyperlink"/>
      <w:u w:val="single"/>
    </w:rPr>
  </w:style>
  <w:style w:type="paragraph" w:styleId="Header">
    <w:name w:val="header"/>
    <w:basedOn w:val="Normal"/>
    <w:link w:val="HeaderChar"/>
    <w:uiPriority w:val="99"/>
    <w:unhideWhenUsed/>
    <w:rsid w:val="00696C3A"/>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696C3A"/>
  </w:style>
  <w:style w:type="paragraph" w:styleId="Footer">
    <w:name w:val="footer"/>
    <w:basedOn w:val="Normal"/>
    <w:link w:val="FooterChar"/>
    <w:uiPriority w:val="99"/>
    <w:unhideWhenUsed/>
    <w:rsid w:val="00696C3A"/>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696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1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69dd79c9cd06427f1b25e517bb2cc31d">
  <xsd:schema xmlns:xsd="http://www.w3.org/2001/XMLSchema" xmlns:xs="http://www.w3.org/2001/XMLSchema" xmlns:p="http://schemas.microsoft.com/office/2006/metadata/properties" xmlns:ns3="7b58d877-257f-418d-a113-b45c632e46cb" targetNamespace="http://schemas.microsoft.com/office/2006/metadata/properties" ma:root="true" ma:fieldsID="3c5af867c4b19b6310fa230213e24b17"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3F10BF-9C10-41D0-A592-82C323126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4.xml><?xml version="1.0" encoding="utf-8"?>
<ds:datastoreItem xmlns:ds="http://schemas.openxmlformats.org/officeDocument/2006/customXml" ds:itemID="{54305D49-F6E2-4526-A01F-E06DF182D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7</Pages>
  <Words>1609</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Jansen</dc:creator>
  <cp:keywords/>
  <dc:description/>
  <cp:lastModifiedBy>Anand Malli</cp:lastModifiedBy>
  <cp:revision>22</cp:revision>
  <dcterms:created xsi:type="dcterms:W3CDTF">2013-12-03T06:41:00Z</dcterms:created>
  <dcterms:modified xsi:type="dcterms:W3CDTF">2014-07-08T13:45:00Z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IsMyDocuments">
    <vt:bool>true</vt:bool>
  </property>
</Properties>
</file>