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7B116" w14:textId="77777777" w:rsidR="009405BA" w:rsidRDefault="009405BA" w:rsidP="009405BA">
      <w:pPr>
        <w:pStyle w:val="Heading1"/>
      </w:pPr>
      <w:r>
        <w:t xml:space="preserve">Planning and Scheduling: PERT Chart for </w:t>
      </w:r>
      <w:proofErr w:type="spellStart"/>
      <w:r>
        <w:t>LinguaEase</w:t>
      </w:r>
      <w:proofErr w:type="spellEnd"/>
    </w:p>
    <w:p w14:paraId="5351783A" w14:textId="77777777" w:rsidR="009405BA" w:rsidRDefault="009405BA" w:rsidP="009405BA">
      <w:pPr>
        <w:pStyle w:val="Heading2"/>
      </w:pPr>
      <w:r>
        <w:t>Steps:</w:t>
      </w:r>
    </w:p>
    <w:p w14:paraId="777E1DBC" w14:textId="77777777" w:rsidR="009405BA" w:rsidRDefault="009405BA" w:rsidP="009405BA">
      <w:pPr>
        <w:pStyle w:val="BodyText"/>
      </w:pPr>
      <w:r>
        <w:t>1. Research and Planning (2 weeks): Conduct market research, analyze competitor apps, gather user requirements. Predecessor: None.</w:t>
      </w:r>
    </w:p>
    <w:p w14:paraId="3C47BF3E" w14:textId="77777777" w:rsidR="009405BA" w:rsidRDefault="009405BA" w:rsidP="009405BA">
      <w:pPr>
        <w:pStyle w:val="BodyText"/>
      </w:pPr>
      <w:r>
        <w:t>2. Requirement Specification (1 week): Define functional and non-functional requirements. Predecessor: Research and Planning.</w:t>
      </w:r>
    </w:p>
    <w:p w14:paraId="27807070" w14:textId="77777777" w:rsidR="009405BA" w:rsidRDefault="009405BA" w:rsidP="009405BA">
      <w:pPr>
        <w:pStyle w:val="BodyText"/>
      </w:pPr>
      <w:r>
        <w:t>3. UI/UX Design (2 weeks): Design user-friendly interfaces for various features. Predecessor: Requirement Specification.</w:t>
      </w:r>
    </w:p>
    <w:p w14:paraId="05663409" w14:textId="77777777" w:rsidR="009405BA" w:rsidRDefault="009405BA" w:rsidP="009405BA">
      <w:pPr>
        <w:pStyle w:val="BodyText"/>
      </w:pPr>
      <w:r>
        <w:t>4. Backend Development (1 weeks): Set up database, API, and server-side logic. Predecessor: Requirement Specification.</w:t>
      </w:r>
    </w:p>
    <w:p w14:paraId="3CE6EB5A" w14:textId="77777777" w:rsidR="009405BA" w:rsidRDefault="009405BA" w:rsidP="009405BA">
      <w:pPr>
        <w:pStyle w:val="BodyText"/>
      </w:pPr>
      <w:r>
        <w:t>5. Frontend Development (1 weeks): Develop the app's user interface based on UI/UX designs. Predecessor: UI/UX Design.</w:t>
      </w:r>
    </w:p>
    <w:p w14:paraId="01DFAA60" w14:textId="77777777" w:rsidR="009405BA" w:rsidRDefault="009405BA" w:rsidP="009405BA">
      <w:pPr>
        <w:pStyle w:val="BodyText"/>
      </w:pPr>
      <w:r>
        <w:t>6. Integration (2 weeks): Integrate front-end with back-end functionalities. Predecessor: Backend Development, Frontend Development.</w:t>
      </w:r>
    </w:p>
    <w:p w14:paraId="7C97CDB5" w14:textId="77777777" w:rsidR="009405BA" w:rsidRDefault="009405BA" w:rsidP="009405BA">
      <w:pPr>
        <w:pStyle w:val="BodyText"/>
      </w:pPr>
      <w:r>
        <w:t>7. Testing (2 weeks): Perform unit testing, system testing, and user acceptance testing. Predecessor: Integration.</w:t>
      </w:r>
    </w:p>
    <w:p w14:paraId="66BB98BB" w14:textId="77777777" w:rsidR="009405BA" w:rsidRDefault="009405BA" w:rsidP="009405BA">
      <w:pPr>
        <w:pStyle w:val="BodyText"/>
      </w:pPr>
      <w:r>
        <w:t xml:space="preserve">8. Deployment (1 week): Deploy the </w:t>
      </w:r>
      <w:proofErr w:type="gramStart"/>
      <w:r>
        <w:t>app to app</w:t>
      </w:r>
      <w:proofErr w:type="gramEnd"/>
      <w:r>
        <w:t xml:space="preserve"> stores and cloud services. Predecessor: Testing.</w:t>
      </w:r>
    </w:p>
    <w:p w14:paraId="45DF3824" w14:textId="77777777" w:rsidR="009405BA" w:rsidRDefault="009405BA" w:rsidP="009405BA">
      <w:pPr>
        <w:pStyle w:val="BodyText"/>
      </w:pPr>
      <w:r>
        <w:t>9. Maintenance and Updates (Ongoing): Monitor app performance, resolve bugs, and release updates. Predecessor: Deployment.</w:t>
      </w:r>
    </w:p>
    <w:p w14:paraId="1F79A0BC" w14:textId="77777777" w:rsidR="009405BA" w:rsidRDefault="009405BA" w:rsidP="009405BA">
      <w:pPr>
        <w:pStyle w:val="BodyText"/>
      </w:pPr>
    </w:p>
    <w:p w14:paraId="1818161B" w14:textId="77777777" w:rsidR="009405BA" w:rsidRPr="00601CF9" w:rsidRDefault="009405BA" w:rsidP="009405BA">
      <w:pPr>
        <w:pStyle w:val="BodyText"/>
        <w:rPr>
          <w:lang w:val="en-IN"/>
        </w:rPr>
      </w:pPr>
      <w:r>
        <w:rPr>
          <w:lang w:val="en-IN"/>
        </w:rPr>
        <w:t>S</w:t>
      </w:r>
      <w:r w:rsidRPr="00601CF9">
        <w:rPr>
          <w:lang w:val="en-IN"/>
        </w:rPr>
        <w:drawing>
          <wp:inline distT="0" distB="0" distL="0" distR="0" wp14:anchorId="5D757FCD" wp14:editId="2FBF3E09">
            <wp:extent cx="6316980" cy="2392680"/>
            <wp:effectExtent l="0" t="0" r="7620" b="7620"/>
            <wp:docPr id="75761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4BA0F" w14:textId="77777777" w:rsidR="009405BA" w:rsidRDefault="009405BA" w:rsidP="009405BA">
      <w:pPr>
        <w:pStyle w:val="BodyText"/>
      </w:pPr>
    </w:p>
    <w:p w14:paraId="0932D0C2" w14:textId="77777777" w:rsidR="009405BA" w:rsidRDefault="009405BA" w:rsidP="009405BA">
      <w:pPr>
        <w:pStyle w:val="BodyText"/>
      </w:pPr>
    </w:p>
    <w:p w14:paraId="7D7F46F7" w14:textId="77777777" w:rsidR="009405BA" w:rsidRDefault="009405BA" w:rsidP="009405BA">
      <w:pPr>
        <w:pStyle w:val="BodyText"/>
      </w:pPr>
    </w:p>
    <w:p w14:paraId="16D25D2E" w14:textId="77777777" w:rsidR="009405BA" w:rsidRDefault="009405BA" w:rsidP="009405BA">
      <w:pPr>
        <w:pStyle w:val="BodyText"/>
      </w:pPr>
    </w:p>
    <w:p w14:paraId="1F4D7379" w14:textId="77777777" w:rsidR="009405BA" w:rsidRDefault="009405BA" w:rsidP="009405BA">
      <w:pPr>
        <w:pStyle w:val="Heading1"/>
      </w:pPr>
      <w:r>
        <w:t xml:space="preserve">Event Table for </w:t>
      </w:r>
      <w:proofErr w:type="spellStart"/>
      <w:r>
        <w:t>LinguaEase</w:t>
      </w:r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724"/>
        <w:gridCol w:w="1723"/>
        <w:gridCol w:w="1723"/>
        <w:gridCol w:w="1725"/>
        <w:gridCol w:w="1725"/>
      </w:tblGrid>
      <w:tr w:rsidR="009405BA" w14:paraId="2A5BFBD3" w14:textId="77777777" w:rsidTr="005C3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953A08D" w14:textId="77777777" w:rsidR="009405BA" w:rsidRDefault="009405BA" w:rsidP="005C3709">
            <w:r>
              <w:t>Event</w:t>
            </w:r>
          </w:p>
        </w:tc>
        <w:tc>
          <w:tcPr>
            <w:tcW w:w="1728" w:type="dxa"/>
          </w:tcPr>
          <w:p w14:paraId="184338E3" w14:textId="77777777" w:rsidR="009405BA" w:rsidRDefault="009405BA" w:rsidP="005C37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  <w:tc>
          <w:tcPr>
            <w:tcW w:w="1728" w:type="dxa"/>
          </w:tcPr>
          <w:p w14:paraId="65EA1316" w14:textId="77777777" w:rsidR="009405BA" w:rsidRDefault="009405BA" w:rsidP="005C37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728" w:type="dxa"/>
          </w:tcPr>
          <w:p w14:paraId="5FEB1CCA" w14:textId="77777777" w:rsidR="009405BA" w:rsidRDefault="009405BA" w:rsidP="005C37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1728" w:type="dxa"/>
          </w:tcPr>
          <w:p w14:paraId="59BC5D81" w14:textId="77777777" w:rsidR="009405BA" w:rsidRDefault="009405BA" w:rsidP="005C37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9405BA" w14:paraId="1D7C399E" w14:textId="77777777" w:rsidTr="005C3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5D89EF4" w14:textId="77777777" w:rsidR="009405BA" w:rsidRDefault="009405BA" w:rsidP="005C3709">
            <w:r>
              <w:t>User registration</w:t>
            </w:r>
          </w:p>
        </w:tc>
        <w:tc>
          <w:tcPr>
            <w:tcW w:w="1728" w:type="dxa"/>
          </w:tcPr>
          <w:p w14:paraId="0256AD31" w14:textId="77777777" w:rsidR="009405BA" w:rsidRDefault="009405BA" w:rsidP="005C3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opens the app</w:t>
            </w:r>
          </w:p>
        </w:tc>
        <w:tc>
          <w:tcPr>
            <w:tcW w:w="1728" w:type="dxa"/>
          </w:tcPr>
          <w:p w14:paraId="523EED44" w14:textId="77777777" w:rsidR="009405BA" w:rsidRDefault="009405BA" w:rsidP="005C3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Email, password, profile info</w:t>
            </w:r>
          </w:p>
        </w:tc>
        <w:tc>
          <w:tcPr>
            <w:tcW w:w="1728" w:type="dxa"/>
          </w:tcPr>
          <w:p w14:paraId="532139F2" w14:textId="77777777" w:rsidR="009405BA" w:rsidRDefault="009405BA" w:rsidP="005C3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input, save to DB</w:t>
            </w:r>
          </w:p>
        </w:tc>
        <w:tc>
          <w:tcPr>
            <w:tcW w:w="1728" w:type="dxa"/>
          </w:tcPr>
          <w:p w14:paraId="3CB8ED81" w14:textId="77777777" w:rsidR="009405BA" w:rsidRDefault="009405BA" w:rsidP="005C3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Confirmation message</w:t>
            </w:r>
          </w:p>
        </w:tc>
      </w:tr>
      <w:tr w:rsidR="009405BA" w14:paraId="547F2BC9" w14:textId="77777777" w:rsidTr="005C3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1BB2E60" w14:textId="77777777" w:rsidR="009405BA" w:rsidRDefault="009405BA" w:rsidP="005C3709">
            <w:r>
              <w:t>Login</w:t>
            </w:r>
          </w:p>
        </w:tc>
        <w:tc>
          <w:tcPr>
            <w:tcW w:w="1728" w:type="dxa"/>
          </w:tcPr>
          <w:p w14:paraId="44EEF9C2" w14:textId="77777777" w:rsidR="009405BA" w:rsidRDefault="009405BA" w:rsidP="005C3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submits credentials</w:t>
            </w:r>
          </w:p>
        </w:tc>
        <w:tc>
          <w:tcPr>
            <w:tcW w:w="1728" w:type="dxa"/>
          </w:tcPr>
          <w:p w14:paraId="1EF05BFF" w14:textId="77777777" w:rsidR="009405BA" w:rsidRDefault="009405BA" w:rsidP="005C3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Email, password</w:t>
            </w:r>
          </w:p>
        </w:tc>
        <w:tc>
          <w:tcPr>
            <w:tcW w:w="1728" w:type="dxa"/>
          </w:tcPr>
          <w:p w14:paraId="06061B49" w14:textId="77777777" w:rsidR="009405BA" w:rsidRDefault="009405BA" w:rsidP="005C3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Authenticate user</w:t>
            </w:r>
          </w:p>
        </w:tc>
        <w:tc>
          <w:tcPr>
            <w:tcW w:w="1728" w:type="dxa"/>
          </w:tcPr>
          <w:p w14:paraId="3351643C" w14:textId="77777777" w:rsidR="009405BA" w:rsidRDefault="009405BA" w:rsidP="005C3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to dashboard</w:t>
            </w:r>
          </w:p>
        </w:tc>
      </w:tr>
      <w:tr w:rsidR="009405BA" w14:paraId="458E1B58" w14:textId="77777777" w:rsidTr="005C3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DBF9DA1" w14:textId="77777777" w:rsidR="009405BA" w:rsidRDefault="009405BA" w:rsidP="005C3709">
            <w:r>
              <w:t>Course selection</w:t>
            </w:r>
          </w:p>
        </w:tc>
        <w:tc>
          <w:tcPr>
            <w:tcW w:w="1728" w:type="dxa"/>
          </w:tcPr>
          <w:p w14:paraId="2B0EFAA3" w14:textId="77777777" w:rsidR="009405BA" w:rsidRDefault="009405BA" w:rsidP="005C3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chooses a course</w:t>
            </w:r>
          </w:p>
        </w:tc>
        <w:tc>
          <w:tcPr>
            <w:tcW w:w="1728" w:type="dxa"/>
          </w:tcPr>
          <w:p w14:paraId="78B20E30" w14:textId="77777777" w:rsidR="009405BA" w:rsidRDefault="009405BA" w:rsidP="005C3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Course preference</w:t>
            </w:r>
          </w:p>
        </w:tc>
        <w:tc>
          <w:tcPr>
            <w:tcW w:w="1728" w:type="dxa"/>
          </w:tcPr>
          <w:p w14:paraId="61D73282" w14:textId="77777777" w:rsidR="009405BA" w:rsidRDefault="009405BA" w:rsidP="005C3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Fetch course details</w:t>
            </w:r>
          </w:p>
        </w:tc>
        <w:tc>
          <w:tcPr>
            <w:tcW w:w="1728" w:type="dxa"/>
          </w:tcPr>
          <w:p w14:paraId="17B994CC" w14:textId="77777777" w:rsidR="009405BA" w:rsidRDefault="009405BA" w:rsidP="005C3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Course overview</w:t>
            </w:r>
          </w:p>
        </w:tc>
      </w:tr>
      <w:tr w:rsidR="009405BA" w14:paraId="487EC6CC" w14:textId="77777777" w:rsidTr="005C3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7BBD283" w14:textId="77777777" w:rsidR="009405BA" w:rsidRDefault="009405BA" w:rsidP="005C3709">
            <w:r>
              <w:t>Lesson completion</w:t>
            </w:r>
          </w:p>
        </w:tc>
        <w:tc>
          <w:tcPr>
            <w:tcW w:w="1728" w:type="dxa"/>
          </w:tcPr>
          <w:p w14:paraId="7B87D9BB" w14:textId="77777777" w:rsidR="009405BA" w:rsidRDefault="009405BA" w:rsidP="005C3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finishes a lesson</w:t>
            </w:r>
          </w:p>
        </w:tc>
        <w:tc>
          <w:tcPr>
            <w:tcW w:w="1728" w:type="dxa"/>
          </w:tcPr>
          <w:p w14:paraId="25B8DBBD" w14:textId="77777777" w:rsidR="009405BA" w:rsidRDefault="009405BA" w:rsidP="005C3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Lesson data</w:t>
            </w:r>
          </w:p>
        </w:tc>
        <w:tc>
          <w:tcPr>
            <w:tcW w:w="1728" w:type="dxa"/>
          </w:tcPr>
          <w:p w14:paraId="3FD29E6D" w14:textId="77777777" w:rsidR="009405BA" w:rsidRDefault="009405BA" w:rsidP="005C3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progress, award points</w:t>
            </w:r>
          </w:p>
        </w:tc>
        <w:tc>
          <w:tcPr>
            <w:tcW w:w="1728" w:type="dxa"/>
          </w:tcPr>
          <w:p w14:paraId="0E14A15B" w14:textId="77777777" w:rsidR="009405BA" w:rsidRDefault="009405BA" w:rsidP="005C3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Progress dashboard</w:t>
            </w:r>
          </w:p>
        </w:tc>
      </w:tr>
      <w:tr w:rsidR="009405BA" w14:paraId="227D4651" w14:textId="77777777" w:rsidTr="005C3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29D566D" w14:textId="77777777" w:rsidR="009405BA" w:rsidRDefault="009405BA" w:rsidP="005C3709">
            <w:r>
              <w:t>Quiz attempt</w:t>
            </w:r>
          </w:p>
        </w:tc>
        <w:tc>
          <w:tcPr>
            <w:tcW w:w="1728" w:type="dxa"/>
          </w:tcPr>
          <w:p w14:paraId="29097707" w14:textId="77777777" w:rsidR="009405BA" w:rsidRDefault="009405BA" w:rsidP="005C3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starts a quiz</w:t>
            </w:r>
          </w:p>
        </w:tc>
        <w:tc>
          <w:tcPr>
            <w:tcW w:w="1728" w:type="dxa"/>
          </w:tcPr>
          <w:p w14:paraId="6B2822CE" w14:textId="77777777" w:rsidR="009405BA" w:rsidRDefault="009405BA" w:rsidP="005C3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Quiz answers</w:t>
            </w:r>
          </w:p>
        </w:tc>
        <w:tc>
          <w:tcPr>
            <w:tcW w:w="1728" w:type="dxa"/>
          </w:tcPr>
          <w:p w14:paraId="7DCC1BD0" w14:textId="77777777" w:rsidR="009405BA" w:rsidRDefault="009405BA" w:rsidP="005C3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Evaluate, calculate score</w:t>
            </w:r>
          </w:p>
        </w:tc>
        <w:tc>
          <w:tcPr>
            <w:tcW w:w="1728" w:type="dxa"/>
          </w:tcPr>
          <w:p w14:paraId="1A53F8D2" w14:textId="77777777" w:rsidR="009405BA" w:rsidRDefault="009405BA" w:rsidP="005C3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Results and feedback</w:t>
            </w:r>
          </w:p>
        </w:tc>
      </w:tr>
      <w:tr w:rsidR="009405BA" w14:paraId="6B403F6B" w14:textId="77777777" w:rsidTr="005C3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AFF437B" w14:textId="77777777" w:rsidR="009405BA" w:rsidRDefault="009405BA" w:rsidP="005C3709">
            <w:r>
              <w:t>Feedback submission</w:t>
            </w:r>
          </w:p>
        </w:tc>
        <w:tc>
          <w:tcPr>
            <w:tcW w:w="1728" w:type="dxa"/>
          </w:tcPr>
          <w:p w14:paraId="6DCC860B" w14:textId="77777777" w:rsidR="009405BA" w:rsidRDefault="009405BA" w:rsidP="005C3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submits feedback</w:t>
            </w:r>
          </w:p>
        </w:tc>
        <w:tc>
          <w:tcPr>
            <w:tcW w:w="1728" w:type="dxa"/>
          </w:tcPr>
          <w:p w14:paraId="5A3F5552" w14:textId="77777777" w:rsidR="009405BA" w:rsidRDefault="009405BA" w:rsidP="005C3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 text</w:t>
            </w:r>
          </w:p>
        </w:tc>
        <w:tc>
          <w:tcPr>
            <w:tcW w:w="1728" w:type="dxa"/>
          </w:tcPr>
          <w:p w14:paraId="4AB91869" w14:textId="77777777" w:rsidR="009405BA" w:rsidRDefault="009405BA" w:rsidP="005C3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feedback to DB</w:t>
            </w:r>
          </w:p>
        </w:tc>
        <w:tc>
          <w:tcPr>
            <w:tcW w:w="1728" w:type="dxa"/>
          </w:tcPr>
          <w:p w14:paraId="39EA4405" w14:textId="77777777" w:rsidR="009405BA" w:rsidRDefault="009405BA" w:rsidP="005C3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Thank </w:t>
            </w:r>
            <w:proofErr w:type="gramStart"/>
            <w:r>
              <w:t>you message</w:t>
            </w:r>
            <w:proofErr w:type="gramEnd"/>
          </w:p>
        </w:tc>
      </w:tr>
    </w:tbl>
    <w:p w14:paraId="1ACDD047" w14:textId="77777777" w:rsidR="009405BA" w:rsidRDefault="009405BA" w:rsidP="009405BA">
      <w:pPr>
        <w:pStyle w:val="Heading1"/>
      </w:pPr>
      <w:r>
        <w:t xml:space="preserve">Use Case Diagram for </w:t>
      </w:r>
      <w:proofErr w:type="spellStart"/>
      <w:r>
        <w:t>LinguaEase</w:t>
      </w:r>
      <w:proofErr w:type="spellEnd"/>
    </w:p>
    <w:p w14:paraId="64BBF68D" w14:textId="77777777" w:rsidR="009405BA" w:rsidRDefault="009405BA" w:rsidP="009405BA">
      <w:pPr>
        <w:pStyle w:val="Heading2"/>
      </w:pPr>
      <w:r>
        <w:t>Actors:</w:t>
      </w:r>
    </w:p>
    <w:p w14:paraId="19EE795C" w14:textId="77777777" w:rsidR="009405BA" w:rsidRDefault="009405BA" w:rsidP="009405BA">
      <w:r>
        <w:t>1. User: Interacts with the app to learn languages.</w:t>
      </w:r>
    </w:p>
    <w:p w14:paraId="6CB274BE" w14:textId="77777777" w:rsidR="009405BA" w:rsidRDefault="009405BA" w:rsidP="009405BA">
      <w:r>
        <w:t>2. Admin: Manages courses, tracks user feedback, and monitors system performance.</w:t>
      </w:r>
    </w:p>
    <w:p w14:paraId="15359151" w14:textId="77777777" w:rsidR="009405BA" w:rsidRDefault="009405BA" w:rsidP="009405BA">
      <w:pPr>
        <w:pStyle w:val="Heading2"/>
      </w:pPr>
      <w:r>
        <w:t>Use Cases:</w:t>
      </w:r>
    </w:p>
    <w:p w14:paraId="4314804E" w14:textId="77777777" w:rsidR="009405BA" w:rsidRDefault="009405BA" w:rsidP="009405BA">
      <w:pPr>
        <w:pStyle w:val="BodyText"/>
      </w:pPr>
      <w:r>
        <w:t>1. Register/Login</w:t>
      </w:r>
    </w:p>
    <w:p w14:paraId="048B0CCD" w14:textId="77777777" w:rsidR="009405BA" w:rsidRDefault="009405BA" w:rsidP="009405BA">
      <w:pPr>
        <w:pStyle w:val="BodyText"/>
      </w:pPr>
      <w:r>
        <w:t>2. Select Course</w:t>
      </w:r>
    </w:p>
    <w:p w14:paraId="6576CD7E" w14:textId="77777777" w:rsidR="009405BA" w:rsidRDefault="009405BA" w:rsidP="009405BA">
      <w:pPr>
        <w:pStyle w:val="BodyText"/>
      </w:pPr>
      <w:r>
        <w:t>3. Access Lessons</w:t>
      </w:r>
    </w:p>
    <w:p w14:paraId="19B63D62" w14:textId="77777777" w:rsidR="009405BA" w:rsidRDefault="009405BA" w:rsidP="009405BA">
      <w:pPr>
        <w:pStyle w:val="BodyText"/>
      </w:pPr>
      <w:r>
        <w:t>4. Attempt Quizzes</w:t>
      </w:r>
    </w:p>
    <w:p w14:paraId="7F5D8D93" w14:textId="77777777" w:rsidR="009405BA" w:rsidRDefault="009405BA" w:rsidP="009405BA">
      <w:pPr>
        <w:pStyle w:val="BodyText"/>
      </w:pPr>
      <w:r>
        <w:lastRenderedPageBreak/>
        <w:t>5. Track Progress</w:t>
      </w:r>
    </w:p>
    <w:p w14:paraId="430D2A5A" w14:textId="77777777" w:rsidR="009405BA" w:rsidRDefault="009405BA" w:rsidP="009405BA">
      <w:pPr>
        <w:pStyle w:val="BodyText"/>
      </w:pPr>
      <w:r>
        <w:t>6. Submit Feedback</w:t>
      </w:r>
    </w:p>
    <w:p w14:paraId="6B1E928A" w14:textId="77777777" w:rsidR="009405BA" w:rsidRDefault="009405BA" w:rsidP="009405BA">
      <w:pPr>
        <w:pStyle w:val="BodyText"/>
      </w:pPr>
      <w:r>
        <w:t>7. Manage Courses (Admin)</w:t>
      </w:r>
    </w:p>
    <w:p w14:paraId="0EE89BCA" w14:textId="77777777" w:rsidR="009405BA" w:rsidRDefault="009405BA" w:rsidP="009405BA">
      <w:pPr>
        <w:pStyle w:val="BodyText"/>
      </w:pPr>
      <w:r>
        <w:t>8. Monitor App Performance (Admin)</w:t>
      </w:r>
    </w:p>
    <w:p w14:paraId="0CAD5E57" w14:textId="77777777" w:rsidR="009405BA" w:rsidRDefault="009405BA" w:rsidP="009405BA">
      <w:pPr>
        <w:pStyle w:val="Heading2"/>
      </w:pPr>
      <w:r>
        <w:t>Diagram:</w:t>
      </w:r>
    </w:p>
    <w:p w14:paraId="7208EDCB" w14:textId="77777777" w:rsidR="009405BA" w:rsidRPr="0004439C" w:rsidRDefault="009405BA" w:rsidP="009405BA">
      <w:pPr>
        <w:rPr>
          <w:lang w:val="en-IN"/>
        </w:rPr>
      </w:pPr>
      <w:r w:rsidRPr="0004439C">
        <w:rPr>
          <w:noProof/>
          <w:lang w:val="en-IN"/>
        </w:rPr>
        <w:drawing>
          <wp:inline distT="0" distB="0" distL="0" distR="0" wp14:anchorId="5431DD80" wp14:editId="3B686A35">
            <wp:extent cx="6324600" cy="1838069"/>
            <wp:effectExtent l="0" t="0" r="0" b="0"/>
            <wp:docPr id="191244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864" cy="186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77BCE" w14:textId="77777777" w:rsidR="009405BA" w:rsidRDefault="009405BA" w:rsidP="009405BA"/>
    <w:p w14:paraId="23A0AC97" w14:textId="77777777" w:rsidR="005F14B2" w:rsidRDefault="005F14B2"/>
    <w:sectPr w:rsidR="005F14B2" w:rsidSect="009405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BA"/>
    <w:rsid w:val="00413C5E"/>
    <w:rsid w:val="00414601"/>
    <w:rsid w:val="004907E4"/>
    <w:rsid w:val="005F14B2"/>
    <w:rsid w:val="009405BA"/>
    <w:rsid w:val="009D46C1"/>
    <w:rsid w:val="00D0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BFF1"/>
  <w15:chartTrackingRefBased/>
  <w15:docId w15:val="{DE5316C2-3958-41DC-A40D-B159698F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5BA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5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5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5BA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405BA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9405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405BA"/>
    <w:rPr>
      <w:rFonts w:eastAsiaTheme="minorEastAsia"/>
      <w:kern w:val="0"/>
      <w:lang w:val="en-US"/>
      <w14:ligatures w14:val="none"/>
    </w:rPr>
  </w:style>
  <w:style w:type="table" w:styleId="LightList-Accent1">
    <w:name w:val="Light List Accent 1"/>
    <w:basedOn w:val="TableNormal"/>
    <w:uiPriority w:val="61"/>
    <w:rsid w:val="009405BA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Parab</dc:creator>
  <cp:keywords/>
  <dc:description/>
  <cp:lastModifiedBy>Shubham Parab</cp:lastModifiedBy>
  <cp:revision>1</cp:revision>
  <dcterms:created xsi:type="dcterms:W3CDTF">2024-12-14T18:16:00Z</dcterms:created>
  <dcterms:modified xsi:type="dcterms:W3CDTF">2024-12-14T18:18:00Z</dcterms:modified>
</cp:coreProperties>
</file>