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46B8C" w14:textId="1A3F9F3E" w:rsidR="002C3A5D" w:rsidRPr="002C3A5D" w:rsidRDefault="002C3A5D" w:rsidP="002C3A5D"/>
    <w:p w14:paraId="3D9EC9BA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4.2: Data Dictionary</w:t>
      </w:r>
    </w:p>
    <w:p w14:paraId="0FADC5AE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Sub-topics:</w:t>
      </w:r>
    </w:p>
    <w:p w14:paraId="18856746" w14:textId="77777777" w:rsidR="002C3A5D" w:rsidRPr="002C3A5D" w:rsidRDefault="002C3A5D" w:rsidP="002C3A5D">
      <w:pPr>
        <w:numPr>
          <w:ilvl w:val="0"/>
          <w:numId w:val="1"/>
        </w:numPr>
      </w:pPr>
      <w:r w:rsidRPr="002C3A5D">
        <w:rPr>
          <w:b/>
          <w:bCs/>
        </w:rPr>
        <w:t>Database Structure</w:t>
      </w:r>
    </w:p>
    <w:p w14:paraId="50D7B1B5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>Tables for user profiles, language content, progress tracking, and AI model data.</w:t>
      </w:r>
    </w:p>
    <w:p w14:paraId="7DC95F51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>Relationships between tables (e.g., User → Progress Tracking → Lessons).</w:t>
      </w:r>
    </w:p>
    <w:p w14:paraId="315A9C37" w14:textId="77777777" w:rsidR="002C3A5D" w:rsidRPr="002C3A5D" w:rsidRDefault="002C3A5D" w:rsidP="002C3A5D">
      <w:pPr>
        <w:numPr>
          <w:ilvl w:val="0"/>
          <w:numId w:val="1"/>
        </w:numPr>
      </w:pPr>
      <w:r w:rsidRPr="002C3A5D">
        <w:rPr>
          <w:b/>
          <w:bCs/>
        </w:rPr>
        <w:t>Fields and Attributes</w:t>
      </w:r>
    </w:p>
    <w:p w14:paraId="7C27B222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 xml:space="preserve">Fields for each table (e.g., </w:t>
      </w:r>
      <w:proofErr w:type="spellStart"/>
      <w:r w:rsidRPr="002C3A5D">
        <w:t>User_ID</w:t>
      </w:r>
      <w:proofErr w:type="spellEnd"/>
      <w:r w:rsidRPr="002C3A5D">
        <w:t xml:space="preserve">, Name, </w:t>
      </w:r>
      <w:proofErr w:type="spellStart"/>
      <w:r w:rsidRPr="002C3A5D">
        <w:t>Preferred_Language</w:t>
      </w:r>
      <w:proofErr w:type="spellEnd"/>
      <w:r w:rsidRPr="002C3A5D">
        <w:t xml:space="preserve">, </w:t>
      </w:r>
      <w:proofErr w:type="spellStart"/>
      <w:r w:rsidRPr="002C3A5D">
        <w:t>Progress_Level</w:t>
      </w:r>
      <w:proofErr w:type="spellEnd"/>
      <w:r w:rsidRPr="002C3A5D">
        <w:t>, etc.).</w:t>
      </w:r>
    </w:p>
    <w:p w14:paraId="19E9BF7C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 xml:space="preserve">Data types and constraints for each field (e.g., </w:t>
      </w:r>
      <w:proofErr w:type="spellStart"/>
      <w:r w:rsidRPr="002C3A5D">
        <w:t>User_ID</w:t>
      </w:r>
      <w:proofErr w:type="spellEnd"/>
      <w:r w:rsidRPr="002C3A5D">
        <w:t xml:space="preserve"> as Primary Key, </w:t>
      </w:r>
      <w:proofErr w:type="spellStart"/>
      <w:r w:rsidRPr="002C3A5D">
        <w:t>Language_Code</w:t>
      </w:r>
      <w:proofErr w:type="spellEnd"/>
      <w:r w:rsidRPr="002C3A5D">
        <w:t xml:space="preserve"> as VARCHAR).</w:t>
      </w:r>
    </w:p>
    <w:p w14:paraId="3763B8B6" w14:textId="77777777" w:rsidR="002C3A5D" w:rsidRPr="002C3A5D" w:rsidRDefault="002C3A5D" w:rsidP="002C3A5D">
      <w:pPr>
        <w:numPr>
          <w:ilvl w:val="0"/>
          <w:numId w:val="1"/>
        </w:numPr>
      </w:pPr>
      <w:r w:rsidRPr="002C3A5D">
        <w:rPr>
          <w:b/>
          <w:bCs/>
        </w:rPr>
        <w:t>Keys and Relationships</w:t>
      </w:r>
    </w:p>
    <w:p w14:paraId="07B1EE98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>Primary and foreign keys for tables.</w:t>
      </w:r>
    </w:p>
    <w:p w14:paraId="501AF3D7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>Referential integrity constraints.</w:t>
      </w:r>
    </w:p>
    <w:p w14:paraId="350968E8" w14:textId="77777777" w:rsidR="002C3A5D" w:rsidRPr="002C3A5D" w:rsidRDefault="002C3A5D" w:rsidP="002C3A5D">
      <w:pPr>
        <w:numPr>
          <w:ilvl w:val="0"/>
          <w:numId w:val="1"/>
        </w:numPr>
      </w:pPr>
      <w:r w:rsidRPr="002C3A5D">
        <w:rPr>
          <w:b/>
          <w:bCs/>
        </w:rPr>
        <w:t>Sample Data</w:t>
      </w:r>
    </w:p>
    <w:p w14:paraId="450A520A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>Example entries for key tables to showcase how data is stored.</w:t>
      </w:r>
    </w:p>
    <w:p w14:paraId="37FA2798" w14:textId="77777777" w:rsidR="002C3A5D" w:rsidRPr="002C3A5D" w:rsidRDefault="002C3A5D" w:rsidP="002C3A5D">
      <w:pPr>
        <w:numPr>
          <w:ilvl w:val="0"/>
          <w:numId w:val="1"/>
        </w:numPr>
      </w:pPr>
      <w:r w:rsidRPr="002C3A5D">
        <w:rPr>
          <w:b/>
          <w:bCs/>
        </w:rPr>
        <w:t>Indexing and Optimization</w:t>
      </w:r>
    </w:p>
    <w:p w14:paraId="12CDC385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>Indexed columns for faster search and retrieval.</w:t>
      </w:r>
    </w:p>
    <w:p w14:paraId="7AD27BDC" w14:textId="77777777" w:rsidR="002C3A5D" w:rsidRPr="002C3A5D" w:rsidRDefault="002C3A5D" w:rsidP="002C3A5D">
      <w:pPr>
        <w:numPr>
          <w:ilvl w:val="1"/>
          <w:numId w:val="1"/>
        </w:numPr>
      </w:pPr>
      <w:r w:rsidRPr="002C3A5D">
        <w:t>Database normalization level.</w:t>
      </w:r>
    </w:p>
    <w:p w14:paraId="77E6B01D" w14:textId="15CCDAB4" w:rsidR="002C3A5D" w:rsidRPr="002C3A5D" w:rsidRDefault="002C3A5D" w:rsidP="002C3A5D"/>
    <w:p w14:paraId="67FF38DA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4.3: Program Description</w:t>
      </w:r>
    </w:p>
    <w:p w14:paraId="4534E7D3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Sub-topics:</w:t>
      </w:r>
    </w:p>
    <w:p w14:paraId="19AE6152" w14:textId="77777777" w:rsidR="002C3A5D" w:rsidRPr="002C3A5D" w:rsidRDefault="002C3A5D" w:rsidP="002C3A5D">
      <w:pPr>
        <w:numPr>
          <w:ilvl w:val="0"/>
          <w:numId w:val="2"/>
        </w:numPr>
      </w:pPr>
      <w:r w:rsidRPr="002C3A5D">
        <w:rPr>
          <w:b/>
          <w:bCs/>
        </w:rPr>
        <w:t>Overall Functionality</w:t>
      </w:r>
    </w:p>
    <w:p w14:paraId="51D84E32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>Overview of how the app operates, including AI-based recommendations and language lessons.</w:t>
      </w:r>
    </w:p>
    <w:p w14:paraId="723CB1F9" w14:textId="77777777" w:rsidR="002C3A5D" w:rsidRPr="002C3A5D" w:rsidRDefault="002C3A5D" w:rsidP="002C3A5D">
      <w:pPr>
        <w:numPr>
          <w:ilvl w:val="0"/>
          <w:numId w:val="2"/>
        </w:numPr>
      </w:pPr>
      <w:r w:rsidRPr="002C3A5D">
        <w:rPr>
          <w:b/>
          <w:bCs/>
        </w:rPr>
        <w:t>Modules and Components</w:t>
      </w:r>
    </w:p>
    <w:p w14:paraId="1D84872F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 xml:space="preserve">Explanation of each module: </w:t>
      </w:r>
    </w:p>
    <w:p w14:paraId="0042D4F1" w14:textId="77777777" w:rsidR="002C3A5D" w:rsidRPr="002C3A5D" w:rsidRDefault="002C3A5D" w:rsidP="002C3A5D">
      <w:pPr>
        <w:numPr>
          <w:ilvl w:val="2"/>
          <w:numId w:val="2"/>
        </w:numPr>
      </w:pPr>
      <w:r w:rsidRPr="002C3A5D">
        <w:rPr>
          <w:b/>
          <w:bCs/>
        </w:rPr>
        <w:t>User Module</w:t>
      </w:r>
      <w:r w:rsidRPr="002C3A5D">
        <w:t>: Account creation, login, and preferences.</w:t>
      </w:r>
    </w:p>
    <w:p w14:paraId="1EEFE43D" w14:textId="77777777" w:rsidR="002C3A5D" w:rsidRPr="002C3A5D" w:rsidRDefault="002C3A5D" w:rsidP="002C3A5D">
      <w:pPr>
        <w:numPr>
          <w:ilvl w:val="2"/>
          <w:numId w:val="2"/>
        </w:numPr>
      </w:pPr>
      <w:r w:rsidRPr="002C3A5D">
        <w:rPr>
          <w:b/>
          <w:bCs/>
        </w:rPr>
        <w:t>Lesson Module</w:t>
      </w:r>
      <w:r w:rsidRPr="002C3A5D">
        <w:t>: Language content delivery.</w:t>
      </w:r>
    </w:p>
    <w:p w14:paraId="7413C4F6" w14:textId="77777777" w:rsidR="002C3A5D" w:rsidRPr="002C3A5D" w:rsidRDefault="002C3A5D" w:rsidP="002C3A5D">
      <w:pPr>
        <w:numPr>
          <w:ilvl w:val="2"/>
          <w:numId w:val="2"/>
        </w:numPr>
      </w:pPr>
      <w:r w:rsidRPr="002C3A5D">
        <w:rPr>
          <w:b/>
          <w:bCs/>
        </w:rPr>
        <w:t>AI Recommendation Module</w:t>
      </w:r>
      <w:r w:rsidRPr="002C3A5D">
        <w:t>: Personalized content suggestions.</w:t>
      </w:r>
    </w:p>
    <w:p w14:paraId="35780090" w14:textId="77777777" w:rsidR="002C3A5D" w:rsidRPr="002C3A5D" w:rsidRDefault="002C3A5D" w:rsidP="002C3A5D">
      <w:pPr>
        <w:numPr>
          <w:ilvl w:val="2"/>
          <w:numId w:val="2"/>
        </w:numPr>
      </w:pPr>
      <w:r w:rsidRPr="002C3A5D">
        <w:rPr>
          <w:b/>
          <w:bCs/>
        </w:rPr>
        <w:t>Progress Tracker</w:t>
      </w:r>
      <w:r w:rsidRPr="002C3A5D">
        <w:t>: Tracks user learning progress.</w:t>
      </w:r>
    </w:p>
    <w:p w14:paraId="57BA5D11" w14:textId="77777777" w:rsidR="002C3A5D" w:rsidRPr="002C3A5D" w:rsidRDefault="002C3A5D" w:rsidP="002C3A5D">
      <w:pPr>
        <w:numPr>
          <w:ilvl w:val="0"/>
          <w:numId w:val="2"/>
        </w:numPr>
      </w:pPr>
      <w:r w:rsidRPr="002C3A5D">
        <w:rPr>
          <w:b/>
          <w:bCs/>
        </w:rPr>
        <w:t>Algorithms and Logic</w:t>
      </w:r>
    </w:p>
    <w:p w14:paraId="23913D54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lastRenderedPageBreak/>
        <w:t>AI-based logic for language learning suggestions.</w:t>
      </w:r>
    </w:p>
    <w:p w14:paraId="15EA856D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>Algorithms for evaluating quizzes and pronunciation assessments.</w:t>
      </w:r>
    </w:p>
    <w:p w14:paraId="610D6C21" w14:textId="77777777" w:rsidR="002C3A5D" w:rsidRPr="002C3A5D" w:rsidRDefault="002C3A5D" w:rsidP="002C3A5D">
      <w:pPr>
        <w:numPr>
          <w:ilvl w:val="0"/>
          <w:numId w:val="2"/>
        </w:numPr>
      </w:pPr>
      <w:r w:rsidRPr="002C3A5D">
        <w:rPr>
          <w:b/>
          <w:bCs/>
        </w:rPr>
        <w:t>Technology Stack</w:t>
      </w:r>
    </w:p>
    <w:p w14:paraId="5AFA1D68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>Frontend: Android Studio.</w:t>
      </w:r>
    </w:p>
    <w:p w14:paraId="4846FC71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>Backend: Firebase/SQL Server.</w:t>
      </w:r>
    </w:p>
    <w:p w14:paraId="664F56D6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>AI: TensorFlow/</w:t>
      </w:r>
      <w:proofErr w:type="spellStart"/>
      <w:r w:rsidRPr="002C3A5D">
        <w:t>Keras</w:t>
      </w:r>
      <w:proofErr w:type="spellEnd"/>
      <w:r w:rsidRPr="002C3A5D">
        <w:t xml:space="preserve"> for machine learning.</w:t>
      </w:r>
    </w:p>
    <w:p w14:paraId="0CC33D24" w14:textId="77777777" w:rsidR="002C3A5D" w:rsidRPr="002C3A5D" w:rsidRDefault="002C3A5D" w:rsidP="002C3A5D">
      <w:pPr>
        <w:numPr>
          <w:ilvl w:val="0"/>
          <w:numId w:val="2"/>
        </w:numPr>
      </w:pPr>
      <w:r w:rsidRPr="002C3A5D">
        <w:rPr>
          <w:b/>
          <w:bCs/>
        </w:rPr>
        <w:t>Integration and API Usage</w:t>
      </w:r>
    </w:p>
    <w:p w14:paraId="390D490C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>APIs used (e.g., Google Translate API, Speech-to-Text API).</w:t>
      </w:r>
    </w:p>
    <w:p w14:paraId="4DB82953" w14:textId="77777777" w:rsidR="002C3A5D" w:rsidRPr="002C3A5D" w:rsidRDefault="002C3A5D" w:rsidP="002C3A5D">
      <w:pPr>
        <w:numPr>
          <w:ilvl w:val="1"/>
          <w:numId w:val="2"/>
        </w:numPr>
      </w:pPr>
      <w:r w:rsidRPr="002C3A5D">
        <w:t>Communication between modules.</w:t>
      </w:r>
    </w:p>
    <w:p w14:paraId="2D16386F" w14:textId="6EEEE24F" w:rsidR="002C3A5D" w:rsidRPr="002C3A5D" w:rsidRDefault="002C3A5D" w:rsidP="002C3A5D"/>
    <w:p w14:paraId="487FC7A6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4.4: Naming Conventions</w:t>
      </w:r>
    </w:p>
    <w:p w14:paraId="691B1686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Sub-topics:</w:t>
      </w:r>
    </w:p>
    <w:p w14:paraId="4F3C101C" w14:textId="77777777" w:rsidR="002C3A5D" w:rsidRPr="002C3A5D" w:rsidRDefault="002C3A5D" w:rsidP="002C3A5D">
      <w:pPr>
        <w:numPr>
          <w:ilvl w:val="0"/>
          <w:numId w:val="3"/>
        </w:numPr>
      </w:pPr>
      <w:r w:rsidRPr="002C3A5D">
        <w:rPr>
          <w:b/>
          <w:bCs/>
        </w:rPr>
        <w:t>General Naming Standards</w:t>
      </w:r>
    </w:p>
    <w:p w14:paraId="4E42DE8F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>Consistent use of camelCase for variables and methods.</w:t>
      </w:r>
    </w:p>
    <w:p w14:paraId="7660EC5D" w14:textId="77777777" w:rsidR="002C3A5D" w:rsidRPr="002C3A5D" w:rsidRDefault="002C3A5D" w:rsidP="002C3A5D">
      <w:pPr>
        <w:numPr>
          <w:ilvl w:val="1"/>
          <w:numId w:val="3"/>
        </w:numPr>
      </w:pPr>
      <w:proofErr w:type="spellStart"/>
      <w:r w:rsidRPr="002C3A5D">
        <w:t>PascalCase</w:t>
      </w:r>
      <w:proofErr w:type="spellEnd"/>
      <w:r w:rsidRPr="002C3A5D">
        <w:t xml:space="preserve"> for classes.</w:t>
      </w:r>
    </w:p>
    <w:p w14:paraId="7F589282" w14:textId="77777777" w:rsidR="002C3A5D" w:rsidRPr="002C3A5D" w:rsidRDefault="002C3A5D" w:rsidP="002C3A5D">
      <w:pPr>
        <w:numPr>
          <w:ilvl w:val="0"/>
          <w:numId w:val="3"/>
        </w:numPr>
      </w:pPr>
      <w:r w:rsidRPr="002C3A5D">
        <w:rPr>
          <w:b/>
          <w:bCs/>
        </w:rPr>
        <w:t>Database Naming</w:t>
      </w:r>
    </w:p>
    <w:p w14:paraId="03F986A2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>Table names: Singular (e.g., User, Lesson, Progress).</w:t>
      </w:r>
    </w:p>
    <w:p w14:paraId="16AE9CA4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 xml:space="preserve">Column names: Descriptive (e.g., </w:t>
      </w:r>
      <w:proofErr w:type="spellStart"/>
      <w:r w:rsidRPr="002C3A5D">
        <w:t>Lesson_Title</w:t>
      </w:r>
      <w:proofErr w:type="spellEnd"/>
      <w:r w:rsidRPr="002C3A5D">
        <w:t xml:space="preserve">, </w:t>
      </w:r>
      <w:proofErr w:type="spellStart"/>
      <w:r w:rsidRPr="002C3A5D">
        <w:t>User_Email</w:t>
      </w:r>
      <w:proofErr w:type="spellEnd"/>
      <w:r w:rsidRPr="002C3A5D">
        <w:t>).</w:t>
      </w:r>
    </w:p>
    <w:p w14:paraId="43BC045D" w14:textId="77777777" w:rsidR="002C3A5D" w:rsidRPr="002C3A5D" w:rsidRDefault="002C3A5D" w:rsidP="002C3A5D">
      <w:pPr>
        <w:numPr>
          <w:ilvl w:val="0"/>
          <w:numId w:val="3"/>
        </w:numPr>
      </w:pPr>
      <w:r w:rsidRPr="002C3A5D">
        <w:rPr>
          <w:b/>
          <w:bCs/>
        </w:rPr>
        <w:t>Code Naming</w:t>
      </w:r>
    </w:p>
    <w:p w14:paraId="1F0033E3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 xml:space="preserve">Functions: Verb-noun structure (e.g., </w:t>
      </w:r>
      <w:proofErr w:type="spellStart"/>
      <w:r w:rsidRPr="002C3A5D">
        <w:t>getUserProgress</w:t>
      </w:r>
      <w:proofErr w:type="spellEnd"/>
      <w:r w:rsidRPr="002C3A5D">
        <w:t xml:space="preserve">, </w:t>
      </w:r>
      <w:proofErr w:type="spellStart"/>
      <w:r w:rsidRPr="002C3A5D">
        <w:t>loadLessonContent</w:t>
      </w:r>
      <w:proofErr w:type="spellEnd"/>
      <w:r w:rsidRPr="002C3A5D">
        <w:t>).</w:t>
      </w:r>
    </w:p>
    <w:p w14:paraId="65D3459B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>Constants: Uppercase with underscores (e.g., MAX_ATTEMPTS, API_KEY).</w:t>
      </w:r>
    </w:p>
    <w:p w14:paraId="752249B6" w14:textId="77777777" w:rsidR="002C3A5D" w:rsidRPr="002C3A5D" w:rsidRDefault="002C3A5D" w:rsidP="002C3A5D">
      <w:pPr>
        <w:numPr>
          <w:ilvl w:val="0"/>
          <w:numId w:val="3"/>
        </w:numPr>
      </w:pPr>
      <w:r w:rsidRPr="002C3A5D">
        <w:rPr>
          <w:b/>
          <w:bCs/>
        </w:rPr>
        <w:t>UI Elements</w:t>
      </w:r>
    </w:p>
    <w:p w14:paraId="3F72B55E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>Activity and fragment IDs: Prefix activity_ or fragment_.</w:t>
      </w:r>
    </w:p>
    <w:p w14:paraId="2EA4A081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 xml:space="preserve">Widget IDs: Prefix by type (e.g., </w:t>
      </w:r>
      <w:proofErr w:type="spellStart"/>
      <w:r w:rsidRPr="002C3A5D">
        <w:t>btn_submit</w:t>
      </w:r>
      <w:proofErr w:type="spellEnd"/>
      <w:r w:rsidRPr="002C3A5D">
        <w:t xml:space="preserve">, </w:t>
      </w:r>
      <w:proofErr w:type="spellStart"/>
      <w:r w:rsidRPr="002C3A5D">
        <w:t>txt_username</w:t>
      </w:r>
      <w:proofErr w:type="spellEnd"/>
      <w:r w:rsidRPr="002C3A5D">
        <w:t>).</w:t>
      </w:r>
    </w:p>
    <w:p w14:paraId="7CAE4808" w14:textId="77777777" w:rsidR="002C3A5D" w:rsidRPr="002C3A5D" w:rsidRDefault="002C3A5D" w:rsidP="002C3A5D">
      <w:pPr>
        <w:numPr>
          <w:ilvl w:val="0"/>
          <w:numId w:val="3"/>
        </w:numPr>
      </w:pPr>
      <w:r w:rsidRPr="002C3A5D">
        <w:rPr>
          <w:b/>
          <w:bCs/>
        </w:rPr>
        <w:t>File Naming</w:t>
      </w:r>
    </w:p>
    <w:p w14:paraId="450E4C93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>Activity files: ActivityNameActivity.java.</w:t>
      </w:r>
    </w:p>
    <w:p w14:paraId="509C6C02" w14:textId="77777777" w:rsidR="002C3A5D" w:rsidRPr="002C3A5D" w:rsidRDefault="002C3A5D" w:rsidP="002C3A5D">
      <w:pPr>
        <w:numPr>
          <w:ilvl w:val="1"/>
          <w:numId w:val="3"/>
        </w:numPr>
      </w:pPr>
      <w:r w:rsidRPr="002C3A5D">
        <w:t>XML layouts: activity_name.xml.</w:t>
      </w:r>
    </w:p>
    <w:p w14:paraId="1BE862F1" w14:textId="5D6CF65F" w:rsidR="002C3A5D" w:rsidRPr="002C3A5D" w:rsidRDefault="002C3A5D" w:rsidP="002C3A5D"/>
    <w:p w14:paraId="3D2885B4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4.5: Validations</w:t>
      </w:r>
    </w:p>
    <w:p w14:paraId="569E0F2C" w14:textId="77777777" w:rsidR="002C3A5D" w:rsidRPr="002C3A5D" w:rsidRDefault="002C3A5D" w:rsidP="002C3A5D">
      <w:pPr>
        <w:rPr>
          <w:b/>
          <w:bCs/>
        </w:rPr>
      </w:pPr>
      <w:r w:rsidRPr="002C3A5D">
        <w:rPr>
          <w:b/>
          <w:bCs/>
        </w:rPr>
        <w:t>Sub-topics:</w:t>
      </w:r>
    </w:p>
    <w:p w14:paraId="08B90173" w14:textId="77777777" w:rsidR="002C3A5D" w:rsidRPr="002C3A5D" w:rsidRDefault="002C3A5D" w:rsidP="002C3A5D">
      <w:pPr>
        <w:numPr>
          <w:ilvl w:val="0"/>
          <w:numId w:val="4"/>
        </w:numPr>
      </w:pPr>
      <w:r w:rsidRPr="002C3A5D">
        <w:rPr>
          <w:b/>
          <w:bCs/>
        </w:rPr>
        <w:t>User Input Validations</w:t>
      </w:r>
    </w:p>
    <w:p w14:paraId="3C7952EC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lastRenderedPageBreak/>
        <w:t>Registration fields (e.g., email format, strong password criteria).</w:t>
      </w:r>
    </w:p>
    <w:p w14:paraId="156EFFC7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Name and username validation (e.g., alphanumeric characters only).</w:t>
      </w:r>
    </w:p>
    <w:p w14:paraId="5E57392D" w14:textId="77777777" w:rsidR="002C3A5D" w:rsidRPr="002C3A5D" w:rsidRDefault="002C3A5D" w:rsidP="002C3A5D">
      <w:pPr>
        <w:numPr>
          <w:ilvl w:val="0"/>
          <w:numId w:val="4"/>
        </w:numPr>
      </w:pPr>
      <w:r w:rsidRPr="002C3A5D">
        <w:rPr>
          <w:b/>
          <w:bCs/>
        </w:rPr>
        <w:t>Data Integrity Validations</w:t>
      </w:r>
    </w:p>
    <w:p w14:paraId="533962EA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Prevent duplicate user accounts using unique constraints.</w:t>
      </w:r>
    </w:p>
    <w:p w14:paraId="5B94969A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Ensure proper language codes for lessons.</w:t>
      </w:r>
    </w:p>
    <w:p w14:paraId="6E628BDA" w14:textId="77777777" w:rsidR="002C3A5D" w:rsidRPr="002C3A5D" w:rsidRDefault="002C3A5D" w:rsidP="002C3A5D">
      <w:pPr>
        <w:numPr>
          <w:ilvl w:val="0"/>
          <w:numId w:val="4"/>
        </w:numPr>
      </w:pPr>
      <w:r w:rsidRPr="002C3A5D">
        <w:rPr>
          <w:b/>
          <w:bCs/>
        </w:rPr>
        <w:t>AI and Learning Content Validations</w:t>
      </w:r>
    </w:p>
    <w:p w14:paraId="559C1857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Validation of AI responses against predefined thresholds.</w:t>
      </w:r>
    </w:p>
    <w:p w14:paraId="605E9C0B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Content integrity checks during updates.</w:t>
      </w:r>
    </w:p>
    <w:p w14:paraId="2895350E" w14:textId="77777777" w:rsidR="002C3A5D" w:rsidRPr="002C3A5D" w:rsidRDefault="002C3A5D" w:rsidP="002C3A5D">
      <w:pPr>
        <w:numPr>
          <w:ilvl w:val="0"/>
          <w:numId w:val="4"/>
        </w:numPr>
      </w:pPr>
      <w:r w:rsidRPr="002C3A5D">
        <w:rPr>
          <w:b/>
          <w:bCs/>
        </w:rPr>
        <w:t>Error Handling and Feedback</w:t>
      </w:r>
    </w:p>
    <w:p w14:paraId="7F211281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Descriptive error messages for invalid inputs.</w:t>
      </w:r>
    </w:p>
    <w:p w14:paraId="32CFD673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Retry mechanisms for failed API calls.</w:t>
      </w:r>
    </w:p>
    <w:p w14:paraId="6A62CFB8" w14:textId="77777777" w:rsidR="002C3A5D" w:rsidRPr="002C3A5D" w:rsidRDefault="002C3A5D" w:rsidP="002C3A5D">
      <w:pPr>
        <w:numPr>
          <w:ilvl w:val="0"/>
          <w:numId w:val="4"/>
        </w:numPr>
      </w:pPr>
      <w:r w:rsidRPr="002C3A5D">
        <w:rPr>
          <w:b/>
          <w:bCs/>
        </w:rPr>
        <w:t>Security Validations</w:t>
      </w:r>
    </w:p>
    <w:p w14:paraId="6BC7ACCB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SQL injection prevention.</w:t>
      </w:r>
    </w:p>
    <w:p w14:paraId="663CD79D" w14:textId="77777777" w:rsidR="002C3A5D" w:rsidRPr="002C3A5D" w:rsidRDefault="002C3A5D" w:rsidP="002C3A5D">
      <w:pPr>
        <w:numPr>
          <w:ilvl w:val="1"/>
          <w:numId w:val="4"/>
        </w:numPr>
      </w:pPr>
      <w:r w:rsidRPr="002C3A5D">
        <w:t>Secure storage of sensitive data (e.g., encrypted passwords).</w:t>
      </w:r>
    </w:p>
    <w:p w14:paraId="47288338" w14:textId="38347626" w:rsidR="002C3A5D" w:rsidRPr="002C3A5D" w:rsidRDefault="002C3A5D" w:rsidP="002C3A5D"/>
    <w:p w14:paraId="610884EA" w14:textId="77777777" w:rsidR="005F14B2" w:rsidRDefault="005F14B2"/>
    <w:sectPr w:rsidR="005F14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6A2B5" w14:textId="77777777" w:rsidR="002C3A5D" w:rsidRDefault="002C3A5D" w:rsidP="002C3A5D">
      <w:pPr>
        <w:spacing w:after="0" w:line="240" w:lineRule="auto"/>
      </w:pPr>
      <w:r>
        <w:separator/>
      </w:r>
    </w:p>
  </w:endnote>
  <w:endnote w:type="continuationSeparator" w:id="0">
    <w:p w14:paraId="14412E60" w14:textId="77777777" w:rsidR="002C3A5D" w:rsidRDefault="002C3A5D" w:rsidP="002C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0FFDF" w14:textId="77777777" w:rsidR="002C3A5D" w:rsidRDefault="002C3A5D" w:rsidP="002C3A5D">
      <w:pPr>
        <w:spacing w:after="0" w:line="240" w:lineRule="auto"/>
      </w:pPr>
      <w:r>
        <w:separator/>
      </w:r>
    </w:p>
  </w:footnote>
  <w:footnote w:type="continuationSeparator" w:id="0">
    <w:p w14:paraId="2415121B" w14:textId="77777777" w:rsidR="002C3A5D" w:rsidRDefault="002C3A5D" w:rsidP="002C3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DE30" w14:textId="77777777" w:rsidR="002C3A5D" w:rsidRPr="002C3A5D" w:rsidRDefault="002C3A5D" w:rsidP="002C3A5D">
    <w:pPr>
      <w:pStyle w:val="Header"/>
    </w:pPr>
    <w:r w:rsidRPr="002C3A5D">
      <w:t>NAME-Shubham Parab                                                   UID-21BSD015</w:t>
    </w:r>
  </w:p>
  <w:p w14:paraId="4BC8D4CB" w14:textId="77777777" w:rsidR="002C3A5D" w:rsidRPr="002C3A5D" w:rsidRDefault="002C3A5D" w:rsidP="002C3A5D">
    <w:pPr>
      <w:pStyle w:val="Header"/>
    </w:pPr>
    <w:r w:rsidRPr="002C3A5D">
      <w:t>TY-SD                                        PROJECT                                          SEM 6</w:t>
    </w:r>
  </w:p>
  <w:p w14:paraId="3132A0E6" w14:textId="77777777" w:rsidR="002C3A5D" w:rsidRDefault="002C3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94D5B"/>
    <w:multiLevelType w:val="multilevel"/>
    <w:tmpl w:val="C05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435CE"/>
    <w:multiLevelType w:val="multilevel"/>
    <w:tmpl w:val="A7B2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6810"/>
    <w:multiLevelType w:val="multilevel"/>
    <w:tmpl w:val="EC2E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36341"/>
    <w:multiLevelType w:val="multilevel"/>
    <w:tmpl w:val="1F98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224804">
    <w:abstractNumId w:val="2"/>
  </w:num>
  <w:num w:numId="2" w16cid:durableId="152265028">
    <w:abstractNumId w:val="1"/>
  </w:num>
  <w:num w:numId="3" w16cid:durableId="1382898850">
    <w:abstractNumId w:val="0"/>
  </w:num>
  <w:num w:numId="4" w16cid:durableId="1269579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5D"/>
    <w:rsid w:val="002C3A5D"/>
    <w:rsid w:val="00414601"/>
    <w:rsid w:val="004907E4"/>
    <w:rsid w:val="005F14B2"/>
    <w:rsid w:val="009D46C1"/>
    <w:rsid w:val="00D01B97"/>
    <w:rsid w:val="00F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CA6E"/>
  <w15:chartTrackingRefBased/>
  <w15:docId w15:val="{05B336AA-62E4-44CC-BB1F-86AB2F55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5D"/>
  </w:style>
  <w:style w:type="paragraph" w:styleId="Footer">
    <w:name w:val="footer"/>
    <w:basedOn w:val="Normal"/>
    <w:link w:val="FooterChar"/>
    <w:uiPriority w:val="99"/>
    <w:unhideWhenUsed/>
    <w:rsid w:val="002C3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Parab</dc:creator>
  <cp:keywords/>
  <dc:description/>
  <cp:lastModifiedBy>Shubham Parab</cp:lastModifiedBy>
  <cp:revision>1</cp:revision>
  <dcterms:created xsi:type="dcterms:W3CDTF">2025-01-11T12:53:00Z</dcterms:created>
  <dcterms:modified xsi:type="dcterms:W3CDTF">2025-01-11T12:58:00Z</dcterms:modified>
</cp:coreProperties>
</file>