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239" w:rsidRDefault="00CB5E9E" w:rsidP="00CB5E9E">
      <w:pPr>
        <w:jc w:val="center"/>
        <w:rPr>
          <w:rFonts w:hint="eastAsia"/>
          <w:b/>
          <w:sz w:val="28"/>
          <w:szCs w:val="28"/>
        </w:rPr>
      </w:pPr>
      <w:r w:rsidRPr="00750CA8">
        <w:rPr>
          <w:rFonts w:hint="eastAsia"/>
          <w:b/>
          <w:sz w:val="40"/>
          <w:szCs w:val="28"/>
        </w:rPr>
        <w:t>图片放大效果</w:t>
      </w:r>
      <w:r w:rsidR="008522C4" w:rsidRPr="00750CA8">
        <w:rPr>
          <w:rFonts w:hint="eastAsia"/>
          <w:b/>
          <w:sz w:val="40"/>
          <w:szCs w:val="28"/>
        </w:rPr>
        <w:t>应用场景</w:t>
      </w:r>
    </w:p>
    <w:p w:rsidR="00750CA8" w:rsidRPr="00750CA8" w:rsidRDefault="00750CA8" w:rsidP="00CB5E9E">
      <w:pPr>
        <w:jc w:val="center"/>
        <w:rPr>
          <w:rFonts w:hint="eastAsia"/>
          <w:sz w:val="28"/>
          <w:szCs w:val="28"/>
        </w:rPr>
      </w:pPr>
      <w:r w:rsidRPr="00750CA8">
        <w:rPr>
          <w:rFonts w:hint="eastAsia"/>
          <w:sz w:val="24"/>
          <w:szCs w:val="28"/>
        </w:rPr>
        <w:t>苏青</w:t>
      </w:r>
    </w:p>
    <w:p w:rsidR="00750CA8" w:rsidRPr="00750CA8" w:rsidRDefault="00750CA8" w:rsidP="00CB5E9E">
      <w:pPr>
        <w:jc w:val="center"/>
        <w:rPr>
          <w:b/>
          <w:sz w:val="28"/>
          <w:szCs w:val="28"/>
        </w:rPr>
      </w:pPr>
    </w:p>
    <w:p w:rsidR="00D83CD6" w:rsidRDefault="004119A6" w:rsidP="00827097">
      <w:pPr>
        <w:pStyle w:val="ListParagraph"/>
        <w:ind w:left="360" w:firstLineChars="0" w:firstLine="0"/>
        <w:rPr>
          <w:sz w:val="24"/>
          <w:szCs w:val="24"/>
        </w:rPr>
      </w:pPr>
      <w:r w:rsidRPr="00827097">
        <w:rPr>
          <w:rFonts w:hint="eastAsia"/>
          <w:sz w:val="24"/>
          <w:szCs w:val="24"/>
        </w:rPr>
        <w:t>一共对比了</w:t>
      </w:r>
      <w:r w:rsidRPr="00827097">
        <w:rPr>
          <w:rFonts w:hint="eastAsia"/>
          <w:sz w:val="24"/>
          <w:szCs w:val="24"/>
        </w:rPr>
        <w:t>5</w:t>
      </w:r>
      <w:r w:rsidR="00727447">
        <w:rPr>
          <w:rFonts w:hint="eastAsia"/>
          <w:sz w:val="24"/>
          <w:szCs w:val="24"/>
        </w:rPr>
        <w:t>个网站的实现：凡客、</w:t>
      </w:r>
      <w:r w:rsidRPr="00827097">
        <w:rPr>
          <w:rFonts w:hint="eastAsia"/>
          <w:sz w:val="24"/>
          <w:szCs w:val="24"/>
        </w:rPr>
        <w:t>京</w:t>
      </w:r>
      <w:r w:rsidR="00727447">
        <w:rPr>
          <w:rFonts w:hint="eastAsia"/>
          <w:sz w:val="24"/>
          <w:szCs w:val="24"/>
        </w:rPr>
        <w:t>东</w:t>
      </w:r>
      <w:r w:rsidRPr="00827097">
        <w:rPr>
          <w:rFonts w:hint="eastAsia"/>
          <w:sz w:val="24"/>
          <w:szCs w:val="24"/>
        </w:rPr>
        <w:t>、淘宝、</w:t>
      </w:r>
      <w:r w:rsidRPr="00827097">
        <w:rPr>
          <w:rFonts w:hint="eastAsia"/>
          <w:sz w:val="24"/>
          <w:szCs w:val="24"/>
        </w:rPr>
        <w:t>Zazzle</w:t>
      </w:r>
      <w:r w:rsidRPr="00827097">
        <w:rPr>
          <w:rFonts w:hint="eastAsia"/>
          <w:sz w:val="24"/>
          <w:szCs w:val="24"/>
        </w:rPr>
        <w:t>、</w:t>
      </w:r>
      <w:r w:rsidRPr="00827097">
        <w:rPr>
          <w:rFonts w:hint="eastAsia"/>
          <w:sz w:val="24"/>
          <w:szCs w:val="24"/>
        </w:rPr>
        <w:t>Apple</w:t>
      </w:r>
      <w:r w:rsidR="005C2D1F" w:rsidRPr="00827097">
        <w:rPr>
          <w:rFonts w:hint="eastAsia"/>
          <w:sz w:val="24"/>
          <w:szCs w:val="24"/>
        </w:rPr>
        <w:t>。</w:t>
      </w:r>
    </w:p>
    <w:p w:rsidR="006D4F91" w:rsidRPr="005B76D8" w:rsidRDefault="006D4F91" w:rsidP="005B76D8">
      <w:pPr>
        <w:rPr>
          <w:sz w:val="24"/>
          <w:szCs w:val="24"/>
        </w:rPr>
      </w:pPr>
      <w:r w:rsidRPr="005B76D8">
        <w:rPr>
          <w:rFonts w:hint="eastAsia"/>
          <w:sz w:val="24"/>
          <w:szCs w:val="24"/>
        </w:rPr>
        <w:t>根据比较结果，我的实现：</w:t>
      </w:r>
    </w:p>
    <w:p w:rsidR="006D4F91" w:rsidRDefault="006D4F91" w:rsidP="006D4F9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大图小图高</w:t>
      </w:r>
      <w:r w:rsidR="00486042">
        <w:rPr>
          <w:rFonts w:hint="eastAsia"/>
          <w:sz w:val="24"/>
          <w:szCs w:val="24"/>
        </w:rPr>
        <w:t>度相等</w:t>
      </w:r>
      <w:r>
        <w:rPr>
          <w:rFonts w:hint="eastAsia"/>
          <w:sz w:val="24"/>
          <w:szCs w:val="24"/>
        </w:rPr>
        <w:t>；</w:t>
      </w:r>
    </w:p>
    <w:p w:rsidR="006D4F91" w:rsidRDefault="006D4F91" w:rsidP="006D4F9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遮罩镜片透明，无颜色；</w:t>
      </w:r>
    </w:p>
    <w:p w:rsidR="006D4F91" w:rsidRDefault="00486042" w:rsidP="006D4F9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小图右下角有放大镜图片。</w:t>
      </w:r>
    </w:p>
    <w:p w:rsidR="00486042" w:rsidRPr="00827097" w:rsidRDefault="00486042" w:rsidP="00486042">
      <w:pPr>
        <w:pStyle w:val="ListParagraph"/>
        <w:ind w:left="360" w:firstLineChars="0" w:firstLine="0"/>
        <w:rPr>
          <w:sz w:val="24"/>
          <w:szCs w:val="24"/>
        </w:rPr>
      </w:pPr>
    </w:p>
    <w:p w:rsidR="00F34239" w:rsidRPr="00486042" w:rsidRDefault="00486042" w:rsidP="00486042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F34239" w:rsidRPr="00486042">
        <w:rPr>
          <w:rFonts w:hint="eastAsia"/>
          <w:b/>
        </w:rPr>
        <w:t>凡客</w:t>
      </w:r>
    </w:p>
    <w:p w:rsidR="00CB5E9E" w:rsidRDefault="00CB5E9E" w:rsidP="0009084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大图、小图高度不相等，不太美观（这个也不一定）。</w:t>
      </w:r>
    </w:p>
    <w:p w:rsidR="00F34239" w:rsidRDefault="00F34239" w:rsidP="00F34239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1" name="图片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30" w:rsidRPr="00F47130" w:rsidRDefault="00F47130" w:rsidP="00F34239">
      <w:pPr>
        <w:pStyle w:val="ListParagraph"/>
        <w:ind w:left="360" w:firstLineChars="0" w:firstLine="0"/>
      </w:pPr>
    </w:p>
    <w:p w:rsidR="00F34239" w:rsidRPr="00486042" w:rsidRDefault="00486042" w:rsidP="00486042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727447">
        <w:rPr>
          <w:rFonts w:hint="eastAsia"/>
          <w:b/>
        </w:rPr>
        <w:t>京东</w:t>
      </w:r>
      <w:r w:rsidR="00F34239" w:rsidRPr="00486042">
        <w:rPr>
          <w:rFonts w:hint="eastAsia"/>
          <w:b/>
        </w:rPr>
        <w:t>商城</w:t>
      </w:r>
    </w:p>
    <w:p w:rsidR="00CB5E9E" w:rsidRPr="00863420" w:rsidRDefault="00CB5E9E" w:rsidP="0009084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黄色的镜片遮罩影响了色度。透明的效果好些。</w:t>
      </w:r>
    </w:p>
    <w:p w:rsidR="00F34239" w:rsidRDefault="00F34239" w:rsidP="00F34239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457450"/>
            <wp:effectExtent l="19050" t="0" r="0" b="0"/>
            <wp:docPr id="2" name="图片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6" w:rsidRDefault="004119A6">
      <w:pPr>
        <w:widowControl/>
        <w:jc w:val="left"/>
      </w:pPr>
      <w:r>
        <w:br w:type="page"/>
      </w:r>
    </w:p>
    <w:p w:rsidR="0000724B" w:rsidRDefault="0000724B" w:rsidP="00F34239"/>
    <w:p w:rsidR="00F34239" w:rsidRPr="00486042" w:rsidRDefault="00F34239" w:rsidP="00486042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486042">
        <w:rPr>
          <w:rFonts w:hint="eastAsia"/>
          <w:b/>
        </w:rPr>
        <w:t>淘宝</w:t>
      </w:r>
    </w:p>
    <w:p w:rsidR="00090843" w:rsidRDefault="00090843" w:rsidP="0009084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默认有一个放大镜在小图右下角，提醒用户有放大的功能，用户引导性比较好。鼠标移至小图上方，放大镜消失。</w:t>
      </w:r>
    </w:p>
    <w:p w:rsidR="00090843" w:rsidRPr="00090843" w:rsidRDefault="00090843" w:rsidP="0009084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小图上没有镜片效果。</w:t>
      </w:r>
    </w:p>
    <w:p w:rsidR="0072134F" w:rsidRDefault="0072134F" w:rsidP="007E3FCA">
      <w:r>
        <w:rPr>
          <w:noProof/>
        </w:rPr>
        <w:drawing>
          <wp:inline distT="0" distB="0" distL="0" distR="0">
            <wp:extent cx="3258508" cy="2952750"/>
            <wp:effectExtent l="19050" t="0" r="0" b="0"/>
            <wp:docPr id="6" name="图片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08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39" w:rsidRDefault="00F34239" w:rsidP="00F34239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2289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88" w:rsidRDefault="00CC2A88">
      <w:pPr>
        <w:widowControl/>
        <w:jc w:val="left"/>
      </w:pPr>
      <w:r>
        <w:br w:type="page"/>
      </w:r>
    </w:p>
    <w:p w:rsidR="00135A91" w:rsidRDefault="00090843" w:rsidP="00486042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4C7AA5">
        <w:rPr>
          <w:rFonts w:hint="eastAsia"/>
          <w:b/>
        </w:rPr>
        <w:lastRenderedPageBreak/>
        <w:t>Zazzle</w:t>
      </w:r>
    </w:p>
    <w:p w:rsidR="00486042" w:rsidRPr="004C7AA5" w:rsidRDefault="00486042" w:rsidP="00486042">
      <w:pPr>
        <w:pStyle w:val="ListParagraph"/>
        <w:numPr>
          <w:ilvl w:val="0"/>
          <w:numId w:val="4"/>
        </w:numPr>
        <w:ind w:firstLineChars="0"/>
        <w:rPr>
          <w:b/>
        </w:rPr>
      </w:pPr>
      <w:r>
        <w:rPr>
          <w:rStyle w:val="apple-style-span"/>
          <w:rFonts w:ascii="Simsun" w:hAnsi="Simsun"/>
          <w:color w:val="323E32"/>
          <w:szCs w:val="21"/>
        </w:rPr>
        <w:t>大图和小图的高度有点偏差，不知道是不是故意这么设计的。</w:t>
      </w:r>
    </w:p>
    <w:p w:rsidR="004C7AA5" w:rsidRPr="00C17F0F" w:rsidRDefault="00C17F0F" w:rsidP="00C17F0F">
      <w:r>
        <w:rPr>
          <w:noProof/>
        </w:rPr>
        <w:drawing>
          <wp:inline distT="0" distB="0" distL="0" distR="0">
            <wp:extent cx="4352925" cy="3190050"/>
            <wp:effectExtent l="19050" t="0" r="9525" b="0"/>
            <wp:docPr id="7" name="图片 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09" cy="319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A5" w:rsidRDefault="00B66F3F" w:rsidP="00486042">
      <w:pPr>
        <w:pStyle w:val="ListParagraph"/>
        <w:numPr>
          <w:ilvl w:val="0"/>
          <w:numId w:val="5"/>
        </w:numPr>
        <w:ind w:firstLineChars="0"/>
        <w:rPr>
          <w:b/>
        </w:rPr>
      </w:pPr>
      <w:r w:rsidRPr="004C7AA5">
        <w:rPr>
          <w:rFonts w:hint="eastAsia"/>
          <w:b/>
        </w:rPr>
        <w:t xml:space="preserve">Apple </w:t>
      </w:r>
    </w:p>
    <w:p w:rsidR="004C7AA5" w:rsidRDefault="004C7AA5" w:rsidP="004C7AA5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鼠标移至上方显示放大镜，点击，以鼠标点击的位置为轴心放大图片，鼠标变成手型，单击鼠标不放可拖动大图。</w:t>
      </w:r>
    </w:p>
    <w:p w:rsidR="004C7AA5" w:rsidRPr="009C5CCD" w:rsidRDefault="004C7AA5" w:rsidP="004C7AA5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只能单独显示小图或者大图，</w:t>
      </w:r>
      <w:r w:rsidRPr="009C5CCD">
        <w:rPr>
          <w:rFonts w:hint="eastAsia"/>
        </w:rPr>
        <w:t>没有整体和局部的对比</w:t>
      </w:r>
      <w:r>
        <w:rPr>
          <w:rFonts w:hint="eastAsia"/>
        </w:rPr>
        <w:t>；</w:t>
      </w:r>
    </w:p>
    <w:p w:rsidR="004C7AA5" w:rsidRPr="009C5CCD" w:rsidRDefault="004C7AA5" w:rsidP="004C7AA5">
      <w:pPr>
        <w:pStyle w:val="ListParagraph"/>
        <w:numPr>
          <w:ilvl w:val="0"/>
          <w:numId w:val="3"/>
        </w:numPr>
        <w:ind w:firstLineChars="0"/>
      </w:pPr>
      <w:r w:rsidRPr="009C5CCD">
        <w:rPr>
          <w:rFonts w:hint="eastAsia"/>
        </w:rPr>
        <w:t>用户增加了点击鼠标</w:t>
      </w:r>
      <w:r>
        <w:rPr>
          <w:rFonts w:hint="eastAsia"/>
        </w:rPr>
        <w:t>拖动</w:t>
      </w:r>
      <w:r w:rsidRPr="009C5CCD">
        <w:rPr>
          <w:rFonts w:hint="eastAsia"/>
        </w:rPr>
        <w:t>的操作；</w:t>
      </w:r>
    </w:p>
    <w:p w:rsidR="004C7AA5" w:rsidRDefault="004C7AA5" w:rsidP="004C7AA5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在大图上移动，</w:t>
      </w:r>
      <w:r w:rsidRPr="009C5CCD">
        <w:rPr>
          <w:rFonts w:hint="eastAsia"/>
        </w:rPr>
        <w:t>用户鼠标的移动范围要大些，影响效率</w:t>
      </w:r>
      <w:r>
        <w:rPr>
          <w:rFonts w:hint="eastAsia"/>
        </w:rPr>
        <w:t>；</w:t>
      </w:r>
    </w:p>
    <w:p w:rsidR="004C7AA5" w:rsidRDefault="004C7AA5" w:rsidP="004119A6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用户不能直接定位到自己想看的位置。</w:t>
      </w:r>
    </w:p>
    <w:p w:rsidR="004C7AA5" w:rsidRPr="004119A6" w:rsidRDefault="00B1736F" w:rsidP="004119A6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小图放大到大图，过渡</w:t>
      </w:r>
      <w:r w:rsidR="004C7AA5">
        <w:rPr>
          <w:rFonts w:hint="eastAsia"/>
        </w:rPr>
        <w:t>很自然。</w:t>
      </w:r>
    </w:p>
    <w:p w:rsidR="00BA38B9" w:rsidRPr="006F0BB4" w:rsidRDefault="00B66F3F" w:rsidP="006F0BB4">
      <w:pPr>
        <w:pStyle w:val="ListParagraph"/>
        <w:ind w:left="360" w:firstLineChars="0" w:firstLine="0"/>
        <w:rPr>
          <w:rStyle w:val="apple-style-span"/>
        </w:rPr>
      </w:pPr>
      <w:r>
        <w:rPr>
          <w:rFonts w:hint="eastAsia"/>
          <w:noProof/>
        </w:rPr>
        <w:drawing>
          <wp:inline distT="0" distB="0" distL="0" distR="0">
            <wp:extent cx="4295775" cy="3334266"/>
            <wp:effectExtent l="19050" t="0" r="9525" b="0"/>
            <wp:docPr id="4" name="图片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33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38B9" w:rsidRPr="006F0BB4" w:rsidSect="00420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0453" w:rsidRDefault="00F20453" w:rsidP="009A792F">
      <w:r>
        <w:separator/>
      </w:r>
    </w:p>
  </w:endnote>
  <w:endnote w:type="continuationSeparator" w:id="0">
    <w:p w:rsidR="00F20453" w:rsidRDefault="00F20453" w:rsidP="009A79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0453" w:rsidRDefault="00F20453" w:rsidP="009A792F">
      <w:r>
        <w:separator/>
      </w:r>
    </w:p>
  </w:footnote>
  <w:footnote w:type="continuationSeparator" w:id="0">
    <w:p w:rsidR="00F20453" w:rsidRDefault="00F20453" w:rsidP="009A79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558EA"/>
    <w:multiLevelType w:val="hybridMultilevel"/>
    <w:tmpl w:val="176A9E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4D8061A0"/>
    <w:multiLevelType w:val="hybridMultilevel"/>
    <w:tmpl w:val="D0CEE490"/>
    <w:lvl w:ilvl="0" w:tplc="4B5A1A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60A87A2">
      <w:start w:val="1"/>
      <w:numFmt w:val="japaneseCounting"/>
      <w:lvlText w:val="第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4D3F38"/>
    <w:multiLevelType w:val="hybridMultilevel"/>
    <w:tmpl w:val="45788182"/>
    <w:lvl w:ilvl="0" w:tplc="87CAC4B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9613DC"/>
    <w:multiLevelType w:val="hybridMultilevel"/>
    <w:tmpl w:val="12EE790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5ADC031D"/>
    <w:multiLevelType w:val="hybridMultilevel"/>
    <w:tmpl w:val="31365470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4239"/>
    <w:rsid w:val="00001937"/>
    <w:rsid w:val="00006334"/>
    <w:rsid w:val="0000724B"/>
    <w:rsid w:val="000140BF"/>
    <w:rsid w:val="0002166D"/>
    <w:rsid w:val="0002460E"/>
    <w:rsid w:val="000826E7"/>
    <w:rsid w:val="00090843"/>
    <w:rsid w:val="00135A91"/>
    <w:rsid w:val="00182ED6"/>
    <w:rsid w:val="001B0A48"/>
    <w:rsid w:val="001F01E5"/>
    <w:rsid w:val="002037D4"/>
    <w:rsid w:val="002155B3"/>
    <w:rsid w:val="00232C64"/>
    <w:rsid w:val="002D78F9"/>
    <w:rsid w:val="0031618E"/>
    <w:rsid w:val="00325269"/>
    <w:rsid w:val="0033659F"/>
    <w:rsid w:val="00345AE5"/>
    <w:rsid w:val="0035132A"/>
    <w:rsid w:val="0036172D"/>
    <w:rsid w:val="003745D5"/>
    <w:rsid w:val="003C09B4"/>
    <w:rsid w:val="004119A6"/>
    <w:rsid w:val="00420A92"/>
    <w:rsid w:val="00474087"/>
    <w:rsid w:val="00486042"/>
    <w:rsid w:val="00494895"/>
    <w:rsid w:val="004B4B37"/>
    <w:rsid w:val="004C7AA5"/>
    <w:rsid w:val="00562359"/>
    <w:rsid w:val="0057684E"/>
    <w:rsid w:val="005B2042"/>
    <w:rsid w:val="005B267B"/>
    <w:rsid w:val="005B76D8"/>
    <w:rsid w:val="005C2D1F"/>
    <w:rsid w:val="006001DF"/>
    <w:rsid w:val="00601748"/>
    <w:rsid w:val="00611AA1"/>
    <w:rsid w:val="00617DA5"/>
    <w:rsid w:val="00671726"/>
    <w:rsid w:val="006D4F91"/>
    <w:rsid w:val="006F080B"/>
    <w:rsid w:val="006F0BB4"/>
    <w:rsid w:val="006F7B15"/>
    <w:rsid w:val="0070611A"/>
    <w:rsid w:val="0072134F"/>
    <w:rsid w:val="00727447"/>
    <w:rsid w:val="00747BC4"/>
    <w:rsid w:val="00750CA8"/>
    <w:rsid w:val="00792871"/>
    <w:rsid w:val="00796E36"/>
    <w:rsid w:val="007A5F4B"/>
    <w:rsid w:val="007B16FB"/>
    <w:rsid w:val="007C492D"/>
    <w:rsid w:val="007E3FCA"/>
    <w:rsid w:val="007E4545"/>
    <w:rsid w:val="007E5D4F"/>
    <w:rsid w:val="00827097"/>
    <w:rsid w:val="008522C4"/>
    <w:rsid w:val="00863420"/>
    <w:rsid w:val="00893DF8"/>
    <w:rsid w:val="008B5919"/>
    <w:rsid w:val="0091318C"/>
    <w:rsid w:val="00920C6E"/>
    <w:rsid w:val="00940805"/>
    <w:rsid w:val="00962FAC"/>
    <w:rsid w:val="009A792F"/>
    <w:rsid w:val="009C5CCD"/>
    <w:rsid w:val="009F4BD8"/>
    <w:rsid w:val="00A26D0D"/>
    <w:rsid w:val="00A625A2"/>
    <w:rsid w:val="00A6671F"/>
    <w:rsid w:val="00A76866"/>
    <w:rsid w:val="00A92A39"/>
    <w:rsid w:val="00AD0A22"/>
    <w:rsid w:val="00B1736F"/>
    <w:rsid w:val="00B2525D"/>
    <w:rsid w:val="00B66F3F"/>
    <w:rsid w:val="00BA38B9"/>
    <w:rsid w:val="00BB37E2"/>
    <w:rsid w:val="00BB4A7B"/>
    <w:rsid w:val="00BB618C"/>
    <w:rsid w:val="00C17F0F"/>
    <w:rsid w:val="00C658F6"/>
    <w:rsid w:val="00CB5E9E"/>
    <w:rsid w:val="00CC2A88"/>
    <w:rsid w:val="00CD2E0E"/>
    <w:rsid w:val="00D046C1"/>
    <w:rsid w:val="00D1311F"/>
    <w:rsid w:val="00D25F55"/>
    <w:rsid w:val="00D60C77"/>
    <w:rsid w:val="00D675A8"/>
    <w:rsid w:val="00D83CD6"/>
    <w:rsid w:val="00D92817"/>
    <w:rsid w:val="00D956EA"/>
    <w:rsid w:val="00DB2F7F"/>
    <w:rsid w:val="00DD6F6F"/>
    <w:rsid w:val="00DE53A4"/>
    <w:rsid w:val="00E25F6F"/>
    <w:rsid w:val="00E900E8"/>
    <w:rsid w:val="00EC784A"/>
    <w:rsid w:val="00EE1C35"/>
    <w:rsid w:val="00EE5D50"/>
    <w:rsid w:val="00EE72A9"/>
    <w:rsid w:val="00F20453"/>
    <w:rsid w:val="00F2312F"/>
    <w:rsid w:val="00F34239"/>
    <w:rsid w:val="00F47130"/>
    <w:rsid w:val="00F534A9"/>
    <w:rsid w:val="00FA0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A9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42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4239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423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239"/>
    <w:rPr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658F6"/>
    <w:rPr>
      <w:color w:val="800080" w:themeColor="followedHyperlink"/>
      <w:u w:val="single"/>
    </w:rPr>
  </w:style>
  <w:style w:type="character" w:customStyle="1" w:styleId="apple-style-span">
    <w:name w:val="apple-style-span"/>
    <w:basedOn w:val="DefaultParagraphFont"/>
    <w:rsid w:val="00A92A39"/>
  </w:style>
  <w:style w:type="character" w:customStyle="1" w:styleId="apple-converted-space">
    <w:name w:val="apple-converted-space"/>
    <w:basedOn w:val="DefaultParagraphFont"/>
    <w:rsid w:val="00A92A39"/>
  </w:style>
  <w:style w:type="character" w:customStyle="1" w:styleId="hilite1">
    <w:name w:val="hilite1"/>
    <w:basedOn w:val="DefaultParagraphFont"/>
    <w:rsid w:val="003745D5"/>
  </w:style>
  <w:style w:type="character" w:customStyle="1" w:styleId="hilite2">
    <w:name w:val="hilite2"/>
    <w:basedOn w:val="DefaultParagraphFont"/>
    <w:rsid w:val="003745D5"/>
  </w:style>
  <w:style w:type="paragraph" w:styleId="Header">
    <w:name w:val="header"/>
    <w:basedOn w:val="Normal"/>
    <w:link w:val="HeaderChar"/>
    <w:uiPriority w:val="99"/>
    <w:semiHidden/>
    <w:unhideWhenUsed/>
    <w:rsid w:val="009A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A792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9A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A792F"/>
    <w:rPr>
      <w:sz w:val="18"/>
      <w:szCs w:val="18"/>
    </w:rPr>
  </w:style>
  <w:style w:type="character" w:styleId="Emphasis">
    <w:name w:val="Emphasis"/>
    <w:basedOn w:val="DefaultParagraphFont"/>
    <w:uiPriority w:val="20"/>
    <w:qFormat/>
    <w:rsid w:val="00D25F5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A3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A38B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0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vancl.com/Product_0004773/JingDianFanWenDiDiBangFanBuXie&#65288;XueYuanFeng&#65289;+MiSe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store.apple.com/us/product/IPAD_CASE?mco=MTc0MjU1O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tem.taobao.com/auction/item_detail.jhtml?item_id=32070495fa284ddbe61ab45ad351ca4d&amp;ali_refid=a3_619362_1007:1102236569:7:%CC%D4%B1%A6%CA%D7%D2%B3%C8%C8%C2%F4%B5%A5%C6%B70511yes:2ecc4f772945fe9277e9f6e1c442fe5e&amp;ali_trackid=1_2ecc4f772945fe9277e9f6e1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360buy.com/product/231395.html" TargetMode="External"/><Relationship Id="rId14" Type="http://schemas.openxmlformats.org/officeDocument/2006/relationships/hyperlink" Target="http://www.zazzle.com/im_not_your_baby_clone_tshirt-23593737901182255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3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Alibaba</Company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suqing</dc:creator>
  <cp:keywords/>
  <dc:description/>
  <cp:lastModifiedBy>Frank Wang</cp:lastModifiedBy>
  <cp:revision>40</cp:revision>
  <dcterms:created xsi:type="dcterms:W3CDTF">2010-05-14T00:32:00Z</dcterms:created>
  <dcterms:modified xsi:type="dcterms:W3CDTF">2010-08-02T04:32:00Z</dcterms:modified>
</cp:coreProperties>
</file>