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Executive Summary</w:t>
      </w:r>
    </w:p>
    <w:p>
      <w:r>
        <w:t>This document provides a comprehensive functional specification for the Basic Console Calculator application. The application is a standalone utility designed to perform fundamental arithmetic operations through a command-line interface. Its primary purpose is to allow users to input two numbers and an operator to compute and display a result, incorporating basic error handling for common computational issues.</w:t>
      </w:r>
    </w:p>
    <w:p>
      <w:pPr>
        <w:pStyle w:val="Heading2"/>
      </w:pPr>
      <w:r>
        <w:t>2. System Overview</w:t>
      </w:r>
    </w:p>
    <w:p>
      <w:r>
        <w:t>The Basic Console Calculator is a simple, monolithic application implemented in Java. It operates as a console-based program, interacting with the user via standard input and output streams. The system's core function is to facilitate basic arithmetic calculations without relying on external services or complex architectural patterns.</w:t>
      </w:r>
    </w:p>
    <w:p>
      <w:r>
        <w:t>System Name: Basic Console Calculator</w:t>
      </w:r>
    </w:p>
    <w:p>
      <w:r>
        <w:t>Version: 1.0</w:t>
      </w:r>
    </w:p>
    <w:p>
      <w:r>
        <w:t>Purpose: To provide a command-line utility for performing addition, subtraction, multiplication, and division.</w:t>
      </w:r>
    </w:p>
    <w:p>
      <w:r>
        <w:t>Technology Stack: Java Development Kit (JDK)</w:t>
      </w:r>
    </w:p>
    <w:p>
      <w:r>
        <w:t>Deployment Environment: Standard Java Virtual Machine (JVM) on any operating system supporting Java.</w:t>
      </w:r>
    </w:p>
    <w:p>
      <w:pPr>
        <w:pStyle w:val="Heading2"/>
      </w:pPr>
      <w:r>
        <w:t>3. Key Features and Capabilities</w:t>
      </w:r>
    </w:p>
    <w:p>
      <w:r>
        <w:t>The Basic Console Calculator offers the following core functionalities:</w:t>
      </w:r>
    </w:p>
    <w:p>
      <w:pPr>
        <w:pStyle w:val="Heading2"/>
      </w:pPr>
      <w:r>
        <w:t>1. Basic Arithmetic Operations</w:t>
      </w:r>
    </w:p>
    <w:p>
      <w:r>
        <w:t>The system supports four fundamental arithmetic operations:</w:t>
      </w:r>
    </w:p>
    <w:p>
      <w:pPr>
        <w:pStyle w:val="Heading2"/>
      </w:pPr>
      <w:r>
        <w:t>1. Addition (+)</w:t>
      </w:r>
    </w:p>
    <w:p>
      <w:pPr>
        <w:pStyle w:val="Heading2"/>
      </w:pPr>
      <w:r>
        <w:t>2. Subtraction (-)</w:t>
      </w:r>
    </w:p>
    <w:p>
      <w:pPr>
        <w:pStyle w:val="Heading2"/>
      </w:pPr>
      <w:r>
        <w:t>3. Multiplication (*)</w:t>
      </w:r>
    </w:p>
    <w:p>
      <w:pPr>
        <w:pStyle w:val="Heading2"/>
      </w:pPr>
      <w:r>
        <w:t>4. Division (/)</w:t>
      </w:r>
    </w:p>
    <w:p>
      <w:pPr>
        <w:pStyle w:val="Heading2"/>
      </w:pPr>
      <w:r>
        <w:t>2. User Input Handling</w:t>
      </w:r>
    </w:p>
    <w:p>
      <w:r>
        <w:t>The application prompts the user to input the first number, the desired operator, and the second number sequentially through the console.</w:t>
      </w:r>
    </w:p>
    <w:p>
      <w:pPr>
        <w:pStyle w:val="Heading2"/>
      </w:pPr>
      <w:r>
        <w:t>3. Result Display</w:t>
      </w:r>
    </w:p>
    <w:p>
      <w:r>
        <w:t>Upon successful computation, the calculated result is displayed on the console.</w:t>
      </w:r>
    </w:p>
    <w:p>
      <w:pPr>
        <w:pStyle w:val="Heading2"/>
      </w:pPr>
      <w:r>
        <w:t>4. Error Detection and Messaging</w:t>
      </w:r>
    </w:p>
    <w:p>
      <w:r>
        <w:t>The system includes built-in checks for common errors:</w:t>
      </w:r>
    </w:p>
    <w:p>
      <w:pPr>
        <w:pStyle w:val="Heading2"/>
      </w:pPr>
      <w:r>
        <w:t>1. Division by zero</w:t>
      </w:r>
    </w:p>
    <w:p>
      <w:pPr>
        <w:pStyle w:val="Heading2"/>
      </w:pPr>
      <w:r>
        <w:t>2. Invalid operator input</w:t>
      </w:r>
    </w:p>
    <w:p>
      <w:pPr>
        <w:pStyle w:val="Heading2"/>
      </w:pPr>
      <w:r>
        <w:t>4. User Roles and Permissions</w:t>
      </w:r>
    </w:p>
    <w:p>
      <w:r>
        <w:t>Given the simplicity and standalone nature of the Basic Console Calculator, a single user role is defined. There are no complex permission structures.</w:t>
      </w:r>
    </w:p>
    <w:p>
      <w:r>
        <w:t>User Role: Calculator User</w:t>
      </w:r>
    </w:p>
    <w:p>
      <w:r>
        <w:t>Permissions:</w:t>
      </w:r>
    </w:p>
    <w:p>
      <w:pPr>
        <w:pStyle w:val="Heading2"/>
      </w:pPr>
      <w:r>
        <w:t>1. Execute the calculator application.</w:t>
      </w:r>
    </w:p>
    <w:p>
      <w:pPr>
        <w:pStyle w:val="Heading2"/>
      </w:pPr>
      <w:r>
        <w:t>2. Input numeric values and arithmetic operators.</w:t>
      </w:r>
    </w:p>
    <w:p>
      <w:pPr>
        <w:pStyle w:val="Heading2"/>
      </w:pPr>
      <w:r>
        <w:t>3. View computation results and error messages.</w:t>
      </w:r>
    </w:p>
    <w:p>
      <w:pPr>
        <w:pStyle w:val="Heading2"/>
      </w:pPr>
      <w:r>
        <w:t>5. User Workflows</w:t>
      </w:r>
    </w:p>
    <w:p>
      <w:r>
        <w:t>This section outlines the typical step-by-step interactions a user has with the Basic Console Calculator.</w:t>
      </w:r>
    </w:p>
    <w:p>
      <w:pPr>
        <w:pStyle w:val="Heading2"/>
      </w:pPr>
      <w:r>
        <w:t>5.1. Standard Calculation Workflow</w:t>
      </w:r>
    </w:p>
    <w:p>
      <w:pPr>
        <w:pStyle w:val="Heading2"/>
      </w:pPr>
      <w:r>
        <w:t>1. The user launches the Calculator application from their command line.</w:t>
      </w:r>
    </w:p>
    <w:p>
      <w:pPr>
        <w:pStyle w:val="Heading2"/>
      </w:pPr>
      <w:r>
        <w:t>2. The application prompts "Enter first number: ".</w:t>
      </w:r>
    </w:p>
    <w:p>
      <w:pPr>
        <w:pStyle w:val="Heading2"/>
      </w:pPr>
      <w:r>
        <w:t>3. The user inputs a numeric value and presses Enter.</w:t>
      </w:r>
    </w:p>
    <w:p>
      <w:pPr>
        <w:pStyle w:val="Heading2"/>
      </w:pPr>
      <w:r>
        <w:t>4. The application prompts "Enter operator (+, -, *, /): ".</w:t>
      </w:r>
    </w:p>
    <w:p>
      <w:pPr>
        <w:pStyle w:val="Heading2"/>
      </w:pPr>
      <w:r>
        <w:t>5. The user inputs one of the valid operators (+, -, *, /) and presses Enter.</w:t>
      </w:r>
    </w:p>
    <w:p>
      <w:pPr>
        <w:pStyle w:val="Heading2"/>
      </w:pPr>
      <w:r>
        <w:t>6. The application prompts "Enter second number: ".</w:t>
      </w:r>
    </w:p>
    <w:p>
      <w:pPr>
        <w:pStyle w:val="Heading2"/>
      </w:pPr>
      <w:r>
        <w:t>7. The user inputs a numeric value and presses Enter.</w:t>
      </w:r>
    </w:p>
    <w:p>
      <w:pPr>
        <w:pStyle w:val="Heading2"/>
      </w:pPr>
      <w:r>
        <w:t>8. The application performs the calculation.</w:t>
      </w:r>
    </w:p>
    <w:p>
      <w:pPr>
        <w:pStyle w:val="Heading2"/>
      </w:pPr>
      <w:r>
        <w:t>9. The application displays "Result: " followed by the calculated value.</w:t>
      </w:r>
    </w:p>
    <w:p>
      <w:pPr>
        <w:pStyle w:val="Heading2"/>
      </w:pPr>
      <w:r>
        <w:t>10. The application terminates.</w:t>
      </w:r>
    </w:p>
    <w:p>
      <w:pPr>
        <w:pStyle w:val="Heading2"/>
      </w:pPr>
      <w:r>
        <w:t>5.2. Division by Zero Error Workflow</w:t>
      </w:r>
    </w:p>
    <w:p>
      <w:pPr>
        <w:pStyle w:val="Heading2"/>
      </w:pPr>
      <w:r>
        <w:t>1. Steps 1-6 are followed as in the Standard Calculation Workflow.</w:t>
      </w:r>
    </w:p>
    <w:p>
      <w:pPr>
        <w:pStyle w:val="Heading2"/>
      </w:pPr>
      <w:r>
        <w:t>2. The user inputs '0' for the second number when the operator is division (/).</w:t>
      </w:r>
    </w:p>
    <w:p>
      <w:pPr>
        <w:pStyle w:val="Heading2"/>
      </w:pPr>
      <w:r>
        <w:t>3. The application detects division by zero.</w:t>
      </w:r>
    </w:p>
    <w:p>
      <w:pPr>
        <w:pStyle w:val="Heading2"/>
      </w:pPr>
      <w:r>
        <w:t>4. The application displays "Error: Division by zero error".</w:t>
      </w:r>
    </w:p>
    <w:p>
      <w:pPr>
        <w:pStyle w:val="Heading2"/>
      </w:pPr>
      <w:r>
        <w:t>5. The application terminates.</w:t>
      </w:r>
    </w:p>
    <w:p>
      <w:pPr>
        <w:pStyle w:val="Heading2"/>
      </w:pPr>
      <w:r>
        <w:t>5.3. Invalid Operator Error Workflow</w:t>
      </w:r>
    </w:p>
    <w:p>
      <w:pPr>
        <w:pStyle w:val="Heading2"/>
      </w:pPr>
      <w:r>
        <w:t>1. Steps 1-4 are followed as in the Standard Calculation Workflow.</w:t>
      </w:r>
    </w:p>
    <w:p>
      <w:pPr>
        <w:pStyle w:val="Heading2"/>
      </w:pPr>
      <w:r>
        <w:t>2. The user inputs an operator character that is not '+', '-', '*', or '/'.</w:t>
      </w:r>
    </w:p>
    <w:p>
      <w:pPr>
        <w:pStyle w:val="Heading2"/>
      </w:pPr>
      <w:r>
        <w:t>3. The application detects an invalid operator.</w:t>
      </w:r>
    </w:p>
    <w:p>
      <w:pPr>
        <w:pStyle w:val="Heading2"/>
      </w:pPr>
      <w:r>
        <w:t>4. The application displays "Operator is invalid".</w:t>
      </w:r>
    </w:p>
    <w:p>
      <w:pPr>
        <w:pStyle w:val="Heading2"/>
      </w:pPr>
      <w:r>
        <w:t>5. The application terminates.</w:t>
      </w:r>
    </w:p>
    <w:p>
      <w:pPr>
        <w:pStyle w:val="Heading2"/>
      </w:pPr>
      <w:r>
        <w:t>6. Business Logic and Rules</w:t>
      </w:r>
    </w:p>
    <w:p>
      <w:r>
        <w:t>The core business logic of the Basic Console Calculator is encapsulated within its arithmetic operations and input validation.</w:t>
      </w:r>
    </w:p>
    <w:p>
      <w:pPr>
        <w:pStyle w:val="Heading2"/>
      </w:pPr>
      <w:r>
        <w:t>6.1. Arithmetic Operations</w:t>
      </w:r>
    </w:p>
    <w:p>
      <w:r>
        <w:t>The system adheres to standard mathematical rules for the supported operations:</w:t>
      </w:r>
    </w:p>
    <w:p>
      <w:pPr>
        <w:pStyle w:val="Heading2"/>
      </w:pPr>
      <w:r>
        <w:t>1. Addition: result = a + b</w:t>
      </w:r>
    </w:p>
    <w:p>
      <w:pPr>
        <w:pStyle w:val="Heading2"/>
      </w:pPr>
      <w:r>
        <w:t>2. Subtraction: result = a - b</w:t>
      </w:r>
    </w:p>
    <w:p>
      <w:pPr>
        <w:pStyle w:val="Heading2"/>
      </w:pPr>
      <w:r>
        <w:t>3. Multiplication: result = a * b</w:t>
      </w:r>
    </w:p>
    <w:p>
      <w:pPr>
        <w:pStyle w:val="Heading2"/>
      </w:pPr>
      <w:r>
        <w:t>4. Division: result = a / b</w:t>
      </w:r>
    </w:p>
    <w:p>
      <w:pPr>
        <w:pStyle w:val="Heading2"/>
      </w:pPr>
      <w:r>
        <w:t>6.2. Input Validation Rules</w:t>
      </w:r>
    </w:p>
    <w:p>
      <w:pPr>
        <w:pStyle w:val="Heading2"/>
      </w:pPr>
      <w:r>
        <w:t>1. Operator Validity: Only the characters '+', '-', '*', and '/' are recognized as valid operators. Any other character will trigger an "Operator is invalid" error.</w:t>
      </w:r>
    </w:p>
    <w:p>
      <w:pPr>
        <w:pStyle w:val="Heading2"/>
      </w:pPr>
      <w:r>
        <w:t>2. Division by Zero Constraint: If the division operator (/) is selected, the second number (divisor) must not be zero. Inputting zero as the divisor will result in a "Division by zero error".</w:t>
      </w:r>
    </w:p>
    <w:p>
      <w:pPr>
        <w:pStyle w:val="Heading2"/>
      </w:pPr>
      <w:r>
        <w:t>3. Numeric Input: The system expects valid double-precision floating-point numbers for both the first and second operands. (Note: The current implementation relies on Scanner.nextDouble() which will throw an InputMismatchException for non-numeric input, causing the program to crash rather than gracefully handle the specific input error in the provided code).</w:t>
      </w:r>
    </w:p>
    <w:p>
      <w:pPr>
        <w:pStyle w:val="Heading2"/>
      </w:pPr>
      <w:r>
        <w:t>6.3. Output Format</w:t>
      </w:r>
    </w:p>
    <w:p>
      <w:r>
        <w:t>Results are displayed as "Result: " followed by the computed numerical value.</w:t>
      </w:r>
    </w:p>
    <w:p>
      <w:pPr>
        <w:pStyle w:val="Heading2"/>
      </w:pPr>
      <w:r>
        <w:t>7. External Integrations and APIs</w:t>
      </w:r>
    </w:p>
    <w:p>
      <w:r>
        <w:t>The Basic Console Calculator is a standalone application with no external integrations or reliance on third-party APIs. It utilizes only standard Java libraries for input/output operations (java.util.Scanner) and basic arithmetic computations inherent to the Java language.</w:t>
      </w:r>
    </w:p>
    <w:p>
      <w:pPr>
        <w:pStyle w:val="Heading2"/>
      </w:pPr>
      <w:r>
        <w:t>8. Error Handling and Edge Cases</w:t>
      </w:r>
    </w:p>
    <w:p>
      <w:r>
        <w:t>The application incorporates specific error handling mechanisms for common invalid scenarios.</w:t>
      </w:r>
    </w:p>
    <w:p>
      <w:pPr>
        <w:pStyle w:val="Heading2"/>
      </w:pPr>
      <w:r>
        <w:t>8.1. Handled Errors</w:t>
      </w:r>
    </w:p>
    <w:p>
      <w:pPr>
        <w:pStyle w:val="Heading2"/>
      </w:pPr>
      <w:r>
        <w:t>1. Division by Zero</w:t>
      </w:r>
    </w:p>
    <w:p>
      <w:r>
        <w:t>Condition: The user attempts to perform a division operation where the second number (divisor) is zero.</w:t>
      </w:r>
    </w:p>
    <w:p>
      <w:r>
        <w:t>Action: The application outputs the error message "Error: Division by zero error" and terminates.</w:t>
      </w:r>
    </w:p>
    <w:p>
      <w:pPr>
        <w:pStyle w:val="Heading2"/>
      </w:pPr>
      <w:r>
        <w:t>2. Invalid Operator</w:t>
      </w:r>
    </w:p>
    <w:p>
      <w:r>
        <w:t>Condition: The user inputs an operator character that does not match '+', '-', '*', or '/'.</w:t>
      </w:r>
    </w:p>
    <w:p>
      <w:r>
        <w:t>Action: The application outputs the error message "Operator is invalid" and terminates.</w:t>
      </w:r>
    </w:p>
    <w:p>
      <w:pPr>
        <w:pStyle w:val="Heading2"/>
      </w:pPr>
      <w:r>
        <w:t>8.2. Unhandled Edge Cases (as per provided code)</w:t>
      </w:r>
    </w:p>
    <w:p>
      <w:pPr>
        <w:pStyle w:val="Heading2"/>
      </w:pPr>
      <w:r>
        <w:t>1. Non-Numeric Input</w:t>
      </w:r>
    </w:p>
    <w:p>
      <w:r>
        <w:t>Condition: The user inputs non-numeric characters when prompted for a number.</w:t>
      </w:r>
    </w:p>
    <w:p>
      <w:r>
        <w:t>Impact: The current implementation (using Scanner.nextDouble()) will throw a runtime InputMismatchException, causing the application to terminate unexpectedly without a user-friendly error message. This case is not explicitly handled by the provided code's conditional logic.</w:t>
      </w:r>
    </w:p>
    <w:p>
      <w:pPr>
        <w:pStyle w:val="Heading2"/>
      </w:pPr>
      <w:r>
        <w:t>2. Large Number Overflow/Underflow</w:t>
      </w:r>
    </w:p>
    <w:p>
      <w:r>
        <w:t>Condition: Inputting extremely large or small numbers that exceed the precision or range of a double-precision floating-point number.</w:t>
      </w:r>
    </w:p>
    <w:p>
      <w:r>
        <w:t>Impact: Results may be inaccurate due to floating-point representation limitations, leading to overflow (infinity) or underflow (zero). The application does not explicitly check for or report these conditions beyond standard Java double behavior.</w:t>
      </w:r>
    </w:p>
    <w:p>
      <w:pPr>
        <w:pStyle w:val="Heading2"/>
      </w:pPr>
      <w:r>
        <w:t>3. Empty Input</w:t>
      </w:r>
    </w:p>
    <w:p>
      <w:r>
        <w:t>Condition: The user simply presses Enter without typing any value when prompted for input.</w:t>
      </w:r>
    </w:p>
    <w:p>
      <w:r>
        <w:t>Impact: Scanner.nextDouble() or Scanner.next().charAt(0) will behave differently. nextDouble() would likely lead to InputMismatchException if it expects a token and finds none immediately. next().charAt(0) would wait for input. This is not explicitly handled for user-friendly messaging.</w:t>
      </w:r>
    </w:p>
    <w:p>
      <w:pPr>
        <w:pStyle w:val="Heading2"/>
      </w:pPr>
      <w:r>
        <w:t>9. Glossary</w:t>
      </w:r>
    </w:p>
    <w:p>
      <w:r>
        <w:t>This section defines key terms used throughout this functional documentation.</w:t>
      </w:r>
    </w:p>
    <w:p>
      <w:r>
        <w:t>Term | Definition</w:t>
      </w:r>
    </w:p>
    <w:p>
      <w:r>
        <w:t>APPLICATION | The Basic Console Calculator program.</w:t>
      </w:r>
    </w:p>
    <w:p>
      <w:r>
        <w:t>CONSOLE | A text-based interface used for interacting with the operating system or applications.</w:t>
      </w:r>
    </w:p>
    <w:p>
      <w:r>
        <w:t>JVM | Java Virtual Machine. An abstract machine that enables a computer to run Java programs.</w:t>
      </w:r>
    </w:p>
    <w:p>
      <w:r>
        <w:t>OPERAND | A quantity on which a mathematical operation is performed (e.g., 'a' and 'b' in 'a + b').</w:t>
      </w:r>
    </w:p>
    <w:p>
      <w:r>
        <w:t>OPERATOR | A symbol representing a mathematical or logical operation (e.g., +, -, *, /).</w:t>
      </w:r>
    </w:p>
    <w:p>
      <w:r>
        <w:t>STANDARD INPUT | The default input stream (usually the keyboard) used by a program.</w:t>
      </w:r>
    </w:p>
    <w:p>
      <w:r>
        <w:t>STANDARD OUTPUT | The default output stream (usually the screen/monitor) used by a program.</w:t>
      </w:r>
    </w:p>
    <w:p>
      <w:r>
        <w:t>USER | An individual interacting with the Calculator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