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62A67CD3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AF60EF">
        <w:rPr>
          <w:rFonts w:ascii="Times New Roman" w:hAnsi="Times New Roman" w:cs="Times New Roman"/>
          <w:sz w:val="52"/>
          <w:szCs w:val="52"/>
        </w:rPr>
        <w:t>3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77777777" w:rsidR="00D855C5" w:rsidRDefault="00054E8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77777777" w:rsidR="00D57E20" w:rsidRDefault="00054E8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2BB54E14" w14:textId="77777777" w:rsidR="005E1A39" w:rsidRDefault="00054E8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77777777" w:rsidR="00160FE7" w:rsidRDefault="00054E8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270E7955" w:rsidR="002A46BE" w:rsidRDefault="00054E85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1165658D" w14:textId="0E9C64FF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p w14:paraId="20DB37F8" w14:textId="14FEFAD1" w:rsidR="006E63B1" w:rsidRDefault="006E63B1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E63B1" w14:paraId="01645E55" w14:textId="77777777" w:rsidTr="00FB3873">
        <w:tc>
          <w:tcPr>
            <w:tcW w:w="8630" w:type="dxa"/>
            <w:gridSpan w:val="4"/>
          </w:tcPr>
          <w:p w14:paraId="7519FF4F" w14:textId="08F68685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erformance &amp; Area</w:t>
            </w:r>
          </w:p>
        </w:tc>
      </w:tr>
      <w:tr w:rsidR="006E63B1" w14:paraId="024F7F8F" w14:textId="77777777" w:rsidTr="006E63B1">
        <w:tc>
          <w:tcPr>
            <w:tcW w:w="2157" w:type="dxa"/>
          </w:tcPr>
          <w:p w14:paraId="0283944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7" w:type="dxa"/>
          </w:tcPr>
          <w:p w14:paraId="0CDB765B" w14:textId="29D15441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  <w:proofErr w:type="spellEnd"/>
          </w:p>
        </w:tc>
        <w:tc>
          <w:tcPr>
            <w:tcW w:w="2158" w:type="dxa"/>
          </w:tcPr>
          <w:p w14:paraId="5A583FE2" w14:textId="56E97EA8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</w:t>
            </w:r>
          </w:p>
        </w:tc>
        <w:tc>
          <w:tcPr>
            <w:tcW w:w="2158" w:type="dxa"/>
          </w:tcPr>
          <w:p w14:paraId="0697A2DC" w14:textId="14BDA446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proofErr w:type="spellEnd"/>
          </w:p>
        </w:tc>
      </w:tr>
      <w:tr w:rsidR="006E63B1" w14:paraId="278DF62B" w14:textId="77777777" w:rsidTr="006E63B1">
        <w:tc>
          <w:tcPr>
            <w:tcW w:w="2157" w:type="dxa"/>
          </w:tcPr>
          <w:p w14:paraId="3EDD35D0" w14:textId="66B43CD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 time</w:t>
            </w:r>
          </w:p>
        </w:tc>
        <w:tc>
          <w:tcPr>
            <w:tcW w:w="2157" w:type="dxa"/>
          </w:tcPr>
          <w:p w14:paraId="4766547E" w14:textId="2468BD7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BC42DC8" w14:textId="7C4337F1" w:rsidR="006E63B1" w:rsidRDefault="00AF60EF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F60EF">
              <w:rPr>
                <w:rFonts w:ascii="Times New Roman" w:hAnsi="Times New Roman" w:cs="Times New Roman"/>
                <w:color w:val="D9D9D9" w:themeColor="background1" w:themeShade="D9"/>
                <w:sz w:val="36"/>
                <w:szCs w:val="36"/>
              </w:rPr>
              <w:t>2583700000</w:t>
            </w:r>
          </w:p>
        </w:tc>
        <w:tc>
          <w:tcPr>
            <w:tcW w:w="2158" w:type="dxa"/>
          </w:tcPr>
          <w:p w14:paraId="701D1A7C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0238EBF6" w14:textId="77777777" w:rsidTr="006E63B1">
        <w:tc>
          <w:tcPr>
            <w:tcW w:w="2157" w:type="dxa"/>
          </w:tcPr>
          <w:p w14:paraId="0C29917D" w14:textId="19B9771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Prog1 time</w:t>
            </w:r>
          </w:p>
        </w:tc>
        <w:tc>
          <w:tcPr>
            <w:tcW w:w="2157" w:type="dxa"/>
          </w:tcPr>
          <w:p w14:paraId="31BF0EE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9AC5B84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43F7A05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D5A6777" w14:textId="77777777" w:rsidTr="006E63B1">
        <w:tc>
          <w:tcPr>
            <w:tcW w:w="2157" w:type="dxa"/>
          </w:tcPr>
          <w:p w14:paraId="5CC0DD2F" w14:textId="7B19539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 time</w:t>
            </w:r>
          </w:p>
        </w:tc>
        <w:tc>
          <w:tcPr>
            <w:tcW w:w="2157" w:type="dxa"/>
          </w:tcPr>
          <w:p w14:paraId="6DF24358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20E6D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7E9320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9EA5C2A" w14:textId="77777777" w:rsidTr="006E63B1">
        <w:tc>
          <w:tcPr>
            <w:tcW w:w="2157" w:type="dxa"/>
          </w:tcPr>
          <w:p w14:paraId="40403B7D" w14:textId="15A98DB9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Prog3 time</w:t>
            </w:r>
          </w:p>
        </w:tc>
        <w:tc>
          <w:tcPr>
            <w:tcW w:w="2157" w:type="dxa"/>
          </w:tcPr>
          <w:p w14:paraId="7B36FC9A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785AA1E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2DDBF247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433EA0A" w14:textId="77777777" w:rsidTr="00B43B20">
        <w:tc>
          <w:tcPr>
            <w:tcW w:w="2157" w:type="dxa"/>
          </w:tcPr>
          <w:p w14:paraId="7FAD40B2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Area(um^2)</w:t>
            </w:r>
          </w:p>
          <w:p w14:paraId="5C76E14B" w14:textId="2A4EF29E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In APR</w:t>
            </w:r>
          </w:p>
        </w:tc>
        <w:tc>
          <w:tcPr>
            <w:tcW w:w="6473" w:type="dxa"/>
            <w:gridSpan w:val="3"/>
          </w:tcPr>
          <w:p w14:paraId="67B34A3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4D7FBC61" w14:textId="77777777" w:rsidTr="00D211D4">
        <w:tc>
          <w:tcPr>
            <w:tcW w:w="2157" w:type="dxa"/>
          </w:tcPr>
          <w:p w14:paraId="5F695A77" w14:textId="3851C19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CPU cycle </w:t>
            </w:r>
          </w:p>
        </w:tc>
        <w:tc>
          <w:tcPr>
            <w:tcW w:w="6473" w:type="dxa"/>
            <w:gridSpan w:val="3"/>
          </w:tcPr>
          <w:p w14:paraId="584AED55" w14:textId="3BEBDE6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 w:hint="eastAsia"/>
                <w:color w:val="BFBFBF" w:themeColor="background1" w:themeShade="BF"/>
                <w:sz w:val="36"/>
                <w:szCs w:val="36"/>
              </w:rPr>
              <w:t>1</w:t>
            </w:r>
            <w:r w:rsidRPr="006E63B1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</w:rPr>
              <w:t>0ns</w:t>
            </w:r>
          </w:p>
        </w:tc>
      </w:tr>
    </w:tbl>
    <w:p w14:paraId="1B282AB4" w14:textId="77777777" w:rsidR="00A33E80" w:rsidRDefault="00A33E80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090ABC7" w14:textId="15ECD8AF" w:rsidR="00AF60EF" w:rsidRDefault="006E63B1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color w:val="FF0000"/>
          <w:sz w:val="32"/>
          <w:szCs w:val="32"/>
        </w:rPr>
        <w:t xml:space="preserve"> Refer to the figure to fill in the simulation </w:t>
      </w:r>
      <w:proofErr w:type="gramStart"/>
      <w:r w:rsidRPr="006E63B1">
        <w:rPr>
          <w:rFonts w:ascii="Times New Roman" w:hAnsi="Times New Roman" w:cs="Times New Roman"/>
          <w:color w:val="FF0000"/>
          <w:sz w:val="32"/>
          <w:szCs w:val="32"/>
        </w:rPr>
        <w:t>time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!!</w:t>
      </w:r>
      <w:proofErr w:type="gramEnd"/>
      <w:r w:rsidR="00AF60E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p w14:paraId="2F5AD1D7" w14:textId="29C56CD4" w:rsidR="00A33E80" w:rsidRDefault="004E6F74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3838" wp14:editId="5BFDC617">
                <wp:simplePos x="0" y="0"/>
                <wp:positionH relativeFrom="column">
                  <wp:posOffset>565150</wp:posOffset>
                </wp:positionH>
                <wp:positionV relativeFrom="paragraph">
                  <wp:posOffset>1675765</wp:posOffset>
                </wp:positionV>
                <wp:extent cx="2171700" cy="151765"/>
                <wp:effectExtent l="19050" t="19050" r="1905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17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0541" id="矩形 2" o:spid="_x0000_s1026" style="position:absolute;margin-left:44.5pt;margin-top:131.95pt;width:171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" filled="f" strokecolor="red" strokeweight="3pt"/>
            </w:pict>
          </mc:Fallback>
        </mc:AlternateContent>
      </w:r>
      <w:r w:rsidRPr="004E6F74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4998A110" wp14:editId="639A7D5E">
            <wp:extent cx="5486400" cy="18154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5A" w14:textId="5A3FCB19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48257399" w14:textId="5FD091B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731137" w14:textId="5C684ED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8A62CA2" w14:textId="0A0B0D1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5029EDF" w14:textId="3095B79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AB0E8E1" w14:textId="6FE2F57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0EF2467" w14:textId="2154655A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3DC0F0C2" w14:textId="2DE10BC2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D8CDDAE" w14:textId="10212BA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393D45E" w14:textId="39471748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754E5AB" w14:textId="0EFBBA06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A1C370B" w14:textId="57788A0B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AF79F2" w14:textId="69E612AD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47BA5869" w14:textId="3B679062" w:rsidR="00C0634B" w:rsidRDefault="00545C8B" w:rsidP="00545C8B">
      <w:pPr>
        <w:pStyle w:val="a3"/>
        <w:rPr>
          <w:rFonts w:ascii="Times New Roman" w:hAnsi="Times New Roman" w:cs="Times New Roman" w:hint="eastAsia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// </w:t>
      </w:r>
      <w:r w:rsidRPr="00545C8B">
        <w:rPr>
          <w:rFonts w:ascii="Times New Roman" w:hAnsi="Times New Roman" w:cs="Times New Roman"/>
          <w:color w:val="FF0000"/>
          <w:sz w:val="32"/>
          <w:szCs w:val="32"/>
        </w:rPr>
        <w:t>Initiate your report from this point.</w:t>
      </w:r>
    </w:p>
    <w:p w14:paraId="3DAF3D17" w14:textId="2FDFD0B7" w:rsidR="00C0634B" w:rsidRDefault="00C0634B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0634B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F</w:t>
      </w:r>
      <w:r w:rsidRPr="00C0634B">
        <w:rPr>
          <w:rFonts w:ascii="Times New Roman" w:hAnsi="Times New Roman" w:cs="Times New Roman"/>
          <w:color w:val="000000" w:themeColor="text1"/>
          <w:sz w:val="32"/>
          <w:szCs w:val="32"/>
        </w:rPr>
        <w:t>IFO</w:t>
      </w:r>
    </w:p>
    <w:p w14:paraId="3856BF05" w14:textId="51660116" w:rsidR="00C0634B" w:rsidRDefault="00C0634B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M0_to RA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channel :</w:t>
      </w:r>
      <w:proofErr w:type="gramEnd"/>
    </w:p>
    <w:p w14:paraId="3351157D" w14:textId="41395F61" w:rsidR="00C0634B" w:rsidRDefault="00C0634B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07AD0A" w14:textId="1F52138C" w:rsidR="00B83B73" w:rsidRDefault="00CF6C5A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FACF5" wp14:editId="1EC64507">
                <wp:simplePos x="0" y="0"/>
                <wp:positionH relativeFrom="column">
                  <wp:posOffset>1436427</wp:posOffset>
                </wp:positionH>
                <wp:positionV relativeFrom="paragraph">
                  <wp:posOffset>2243540</wp:posOffset>
                </wp:positionV>
                <wp:extent cx="2831465" cy="122830"/>
                <wp:effectExtent l="0" t="0" r="2603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50F0" id="矩形 10" o:spid="_x0000_s1026" style="position:absolute;margin-left:113.1pt;margin-top:176.65pt;width:222.95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63A60" wp14:editId="53B00170">
                <wp:simplePos x="0" y="0"/>
                <wp:positionH relativeFrom="column">
                  <wp:posOffset>4015855</wp:posOffset>
                </wp:positionH>
                <wp:positionV relativeFrom="paragraph">
                  <wp:posOffset>2912281</wp:posOffset>
                </wp:positionV>
                <wp:extent cx="470364" cy="545910"/>
                <wp:effectExtent l="0" t="0" r="25400" b="260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64" cy="54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0FA6" id="矩形 11" o:spid="_x0000_s1026" style="position:absolute;margin-left:316.2pt;margin-top:229.3pt;width:37.05pt;height: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" filled="f" strokecolor="#00b0f0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A783" wp14:editId="4181E76A">
                <wp:simplePos x="0" y="0"/>
                <wp:positionH relativeFrom="column">
                  <wp:posOffset>1436427</wp:posOffset>
                </wp:positionH>
                <wp:positionV relativeFrom="paragraph">
                  <wp:posOffset>1847754</wp:posOffset>
                </wp:positionV>
                <wp:extent cx="2831910" cy="170597"/>
                <wp:effectExtent l="0" t="0" r="2603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910" cy="170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A767" id="矩形 9" o:spid="_x0000_s1026" style="position:absolute;margin-left:113.1pt;margin-top:145.5pt;width:223pt;height:1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82D72" wp14:editId="1EC15775">
                <wp:simplePos x="0" y="0"/>
                <wp:positionH relativeFrom="column">
                  <wp:posOffset>1129352</wp:posOffset>
                </wp:positionH>
                <wp:positionV relativeFrom="paragraph">
                  <wp:posOffset>1451970</wp:posOffset>
                </wp:positionV>
                <wp:extent cx="436729" cy="136478"/>
                <wp:effectExtent l="0" t="0" r="2095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B2926" id="矩形 8" o:spid="_x0000_s1026" style="position:absolute;margin-left:88.95pt;margin-top:114.35pt;width:34.4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" filled="f" strokecolor="red" strokeweight="1pt"/>
            </w:pict>
          </mc:Fallback>
        </mc:AlternateContent>
      </w:r>
      <w:r w:rsidR="00B83B73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F85B4" wp14:editId="2A28B822">
                <wp:simplePos x="0" y="0"/>
                <wp:positionH relativeFrom="column">
                  <wp:posOffset>1334069</wp:posOffset>
                </wp:positionH>
                <wp:positionV relativeFrom="paragraph">
                  <wp:posOffset>558042</wp:posOffset>
                </wp:positionV>
                <wp:extent cx="177421" cy="525439"/>
                <wp:effectExtent l="0" t="0" r="13335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525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D24B0" id="矩形 7" o:spid="_x0000_s1026" style="position:absolute;margin-left:105.05pt;margin-top:43.95pt;width:13.95pt;height:41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" filled="f" strokecolor="red" strokeweight="1pt"/>
            </w:pict>
          </mc:Fallback>
        </mc:AlternateContent>
      </w:r>
      <w:r w:rsidR="00B83B73" w:rsidRPr="00B83B7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F043BB5" wp14:editId="47233FFD">
            <wp:extent cx="5486400" cy="367601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D0AC" w14:textId="70FA49DB" w:rsidR="00B83B73" w:rsidRDefault="00B83B73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DC038F" w14:textId="75EECFA8" w:rsidR="00B83B73" w:rsidRDefault="00B83B73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PC_o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時，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會去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ROM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搬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nstruction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回來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CPU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中，因此當整個系統開始時，是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透過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M0_AR_fifo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再經由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AXI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給到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AR_S0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，上圖為其過程的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波形截圖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37FFDBD1" w14:textId="77777777" w:rsidR="00CF6C5A" w:rsidRDefault="00CF6C5A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紅框處可以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看到，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在進入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M0_AR_fifo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之前，會先將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ata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打包成一組資料，即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{ARID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, ARADDR, ARLEN, ARSIZE, ARBURST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}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，再等待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拉起傳入</w:t>
      </w:r>
      <w:proofErr w:type="spellStart"/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ifo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中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65A15FEF" w14:textId="2F33D1EF" w:rsidR="00B83B73" w:rsidRDefault="00CF6C5A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0_RA_fifo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設定為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 w:rsidR="00B83B73">
        <w:rPr>
          <w:rFonts w:ascii="Times New Roman" w:hAnsi="Times New Roman" w:cs="Times New Roman"/>
          <w:color w:val="000000" w:themeColor="text1"/>
          <w:sz w:val="28"/>
          <w:szCs w:val="28"/>
        </w:rPr>
        <w:t>RVALID</w:t>
      </w:r>
      <w:r w:rsidR="00B83B7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3C504FB5" w14:textId="3ABBCE4D" w:rsidR="00CF6C5A" w:rsidRDefault="00CF6C5A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0_RA_fifo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設定為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~RA_S0_fifo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full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，因為當接收端的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fifo</w:t>
      </w:r>
      <w:proofErr w:type="spellEnd"/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寫滿時若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0_RA_fifo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仍在讀出資料，可能會在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AXI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中遺失。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而接收端為哪一個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lave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則是透過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ecoder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決定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14:paraId="51E6280E" w14:textId="7E7075E3" w:rsidR="00CF6C5A" w:rsidRDefault="00CF6C5A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在上圖中可以看到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RA_S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0_rdata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這條線，其是由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RA_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S0_fifo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讀出，讀出後再依照</w:t>
      </w:r>
      <w:r w:rsidR="00EF68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{ARID</w:t>
      </w:r>
      <w:r w:rsidR="00EF682A">
        <w:rPr>
          <w:rFonts w:ascii="Times New Roman" w:hAnsi="Times New Roman" w:cs="Times New Roman"/>
          <w:color w:val="000000" w:themeColor="text1"/>
          <w:sz w:val="28"/>
          <w:szCs w:val="28"/>
        </w:rPr>
        <w:t>, ARADDR, ARLEN, ARSIZE, ARBURST</w:t>
      </w:r>
      <w:r w:rsidR="00EF68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}</w:t>
      </w:r>
      <w:r w:rsidR="00EF68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的順序解開傳給</w:t>
      </w:r>
      <w:r w:rsidR="00EF68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ROM</w:t>
      </w:r>
      <w:r w:rsidR="00EF682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236D02DE" w14:textId="64375B70" w:rsidR="00CF6C5A" w:rsidRDefault="00CF6C5A" w:rsidP="00CF6C5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藍框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處可以看到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OM (slave0)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正確接收到由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傳出的資料。</w:t>
      </w:r>
    </w:p>
    <w:p w14:paraId="5434B837" w14:textId="0F1AD074" w:rsidR="00CF6C5A" w:rsidRDefault="00CF6C5A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F756AD" w14:textId="4ED7F46C" w:rsidR="00EF682A" w:rsidRDefault="00EF682A" w:rsidP="00EF682A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R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to M0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channel :</w:t>
      </w:r>
      <w:proofErr w:type="gramEnd"/>
    </w:p>
    <w:p w14:paraId="4DC8A043" w14:textId="77777777" w:rsidR="00EF682A" w:rsidRDefault="00EF682A" w:rsidP="00EF682A">
      <w:pPr>
        <w:pStyle w:val="a3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</w:p>
    <w:p w14:paraId="12BBA53F" w14:textId="046FE8FA" w:rsidR="00EF682A" w:rsidRDefault="004051D8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97AC3" wp14:editId="1B505B4A">
                <wp:simplePos x="0" y="0"/>
                <wp:positionH relativeFrom="column">
                  <wp:posOffset>1564574</wp:posOffset>
                </wp:positionH>
                <wp:positionV relativeFrom="paragraph">
                  <wp:posOffset>1248625</wp:posOffset>
                </wp:positionV>
                <wp:extent cx="2576945" cy="148442"/>
                <wp:effectExtent l="0" t="0" r="13970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148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04EF" id="矩形 17" o:spid="_x0000_s1026" style="position:absolute;margin-left:123.2pt;margin-top:98.3pt;width:202.9pt;height:1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D8EA5" wp14:editId="28726461">
                <wp:simplePos x="0" y="0"/>
                <wp:positionH relativeFrom="column">
                  <wp:posOffset>3981203</wp:posOffset>
                </wp:positionH>
                <wp:positionV relativeFrom="paragraph">
                  <wp:posOffset>2198650</wp:posOffset>
                </wp:positionV>
                <wp:extent cx="1448789" cy="159954"/>
                <wp:effectExtent l="0" t="0" r="1841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159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43AF" id="矩形 16" o:spid="_x0000_s1026" style="position:absolute;margin-left:313.5pt;margin-top:173.1pt;width:114.1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" filled="f" strokecolor="#00b0f0" strokeweight="1pt"/>
            </w:pict>
          </mc:Fallback>
        </mc:AlternateContent>
      </w:r>
      <w:r w:rsidR="00EF682A" w:rsidRPr="00EF682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1D89A8" wp14:editId="0FCC4C2D">
            <wp:extent cx="5486400" cy="2677160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9F5" w14:textId="5094D848" w:rsidR="00615C7B" w:rsidRDefault="00615C7B" w:rsidP="00615C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紅框處可以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看到，在進入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S0_R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之前，會先將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ata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打包成一組資料，即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{</w:t>
      </w:r>
      <w:r w:rsidRPr="00615C7B">
        <w:t xml:space="preserve"> </w:t>
      </w:r>
      <w:r w:rsidRPr="00615C7B">
        <w:rPr>
          <w:rFonts w:ascii="Times New Roman" w:hAnsi="Times New Roman" w:cs="Times New Roman"/>
          <w:color w:val="000000" w:themeColor="text1"/>
          <w:sz w:val="28"/>
          <w:szCs w:val="28"/>
        </w:rPr>
        <w:t>RID,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RDATA,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RRESP,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RLAST,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5C7B">
        <w:rPr>
          <w:rFonts w:ascii="Times New Roman" w:hAnsi="Times New Roman" w:cs="Times New Roman"/>
          <w:color w:val="000000" w:themeColor="text1"/>
          <w:sz w:val="28"/>
          <w:szCs w:val="28"/>
        </w:rPr>
        <w:t>R_hs_done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}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，再等待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拉起傳入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ifo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中。</w:t>
      </w:r>
    </w:p>
    <w:p w14:paraId="5647BE48" w14:textId="74CAD7A2" w:rsidR="00615C7B" w:rsidRDefault="00615C7B" w:rsidP="00615C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S0_R_fifo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設定為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RVALID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195BA56D" w14:textId="48A05913" w:rsidR="00615C7B" w:rsidRDefault="00615C7B" w:rsidP="00615C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S0_R_fifo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設定為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r w:rsidR="004051D8">
        <w:rPr>
          <w:rFonts w:ascii="Times New Roman" w:hAnsi="Times New Roman" w:cs="Times New Roman"/>
          <w:color w:val="000000" w:themeColor="text1"/>
          <w:sz w:val="28"/>
          <w:szCs w:val="28"/>
        </w:rPr>
        <w:t>R_M0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_fifo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full</w:t>
      </w:r>
      <w:proofErr w:type="spellEnd"/>
      <w:r w:rsidR="004051D8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74C80DC1" w14:textId="24BF5312" w:rsidR="00615C7B" w:rsidRDefault="00615C7B" w:rsidP="00615C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藍框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處可以看到</w:t>
      </w:r>
      <w:r w:rsidR="004051D8">
        <w:rPr>
          <w:rFonts w:ascii="Times New Roman" w:hAnsi="Times New Roman" w:cs="Times New Roman"/>
          <w:color w:val="000000" w:themeColor="text1"/>
          <w:sz w:val="28"/>
          <w:szCs w:val="28"/>
        </w:rPr>
        <w:t>Master0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正確接收到由</w:t>
      </w:r>
      <w:r w:rsidR="004051D8">
        <w:rPr>
          <w:rFonts w:ascii="Times New Roman" w:hAnsi="Times New Roman" w:cs="Times New Roman"/>
          <w:color w:val="000000" w:themeColor="text1"/>
          <w:sz w:val="28"/>
          <w:szCs w:val="28"/>
        </w:rPr>
        <w:t>ROM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傳出的資料。</w:t>
      </w:r>
    </w:p>
    <w:p w14:paraId="5AE29EB2" w14:textId="2EFD79EB" w:rsidR="004051D8" w:rsidRDefault="004051D8" w:rsidP="00615C7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此處的細節將在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esson learned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提到。</w:t>
      </w:r>
    </w:p>
    <w:p w14:paraId="778F2FEE" w14:textId="4B2EBEA3" w:rsidR="000E3963" w:rsidRPr="000E3963" w:rsidRDefault="000E3963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452BF" w14:textId="361156D7" w:rsidR="000E3963" w:rsidRDefault="000E3963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1D28E" w14:textId="6BA6A015" w:rsidR="000E3963" w:rsidRDefault="000E3963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8BAF8" w14:textId="7467C399" w:rsidR="00C3332F" w:rsidRDefault="004051D8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IM 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 hit rate</w:t>
      </w:r>
    </w:p>
    <w:p w14:paraId="2F0367D8" w14:textId="5074BCCD" w:rsidR="004051D8" w:rsidRDefault="00C3332F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3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3993E5" wp14:editId="298E3ADB">
            <wp:extent cx="3241963" cy="1687877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8"/>
                    <a:stretch/>
                  </pic:blipFill>
                  <pic:spPr bwMode="auto">
                    <a:xfrm>
                      <a:off x="0" y="0"/>
                      <a:ext cx="3260786" cy="169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BDBC4" w14:textId="0F652B6A" w:rsidR="00C3332F" w:rsidRDefault="00C3332F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上圖為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C_inst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的片段程式碼用以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計算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 hit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rate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732026D0" w14:textId="008F1CB7" w:rsidR="004051D8" w:rsidRDefault="00C3332F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當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ache_state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CHECK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時會比對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ag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以及查看是否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，因此在此狀態下判斷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ache_hit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是否加一，而一般讀取情況則將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ache_read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加一，作為讀取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的總次數。</w:t>
      </w:r>
    </w:p>
    <w:p w14:paraId="1C0DC5A4" w14:textId="5763E11E" w:rsidR="004051D8" w:rsidRDefault="004051D8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0331C" w14:textId="4BC7C6F5" w:rsidR="004051D8" w:rsidRDefault="00C3332F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3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2880F1" wp14:editId="37045360">
            <wp:extent cx="5486400" cy="88328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8D0" w14:textId="30B636CF" w:rsidR="008E5EE6" w:rsidRDefault="00C3332F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查看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rog0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的波型可以看到在此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rogram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執行結束時的</w:t>
      </w:r>
      <w:proofErr w:type="spellStart"/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>hit_count</w:t>
      </w:r>
      <w:proofErr w:type="spellEnd"/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174704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proofErr w:type="spellStart"/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>ead</w:t>
      </w:r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>_count</w:t>
      </w:r>
      <w:proofErr w:type="spellEnd"/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191803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56874C68" w14:textId="7CCDBB5E" w:rsidR="004051D8" w:rsidRDefault="00C3332F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 hit rate</w:t>
      </w:r>
      <w:r w:rsidR="008E5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5EE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174704/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191802 * 100% = 91.08%</w:t>
      </w:r>
    </w:p>
    <w:p w14:paraId="58EC923A" w14:textId="77777777" w:rsidR="00C3332F" w:rsidRDefault="00C3332F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p w14:paraId="639B16DC" w14:textId="77777777" w:rsidR="008E5EE6" w:rsidRDefault="00C3332F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 cache hit rate</w:t>
      </w:r>
    </w:p>
    <w:p w14:paraId="3FFF434E" w14:textId="77777777" w:rsidR="008E5EE6" w:rsidRDefault="008E5EE6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5EE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E923B3" wp14:editId="6856F95B">
            <wp:extent cx="2505693" cy="2570355"/>
            <wp:effectExtent l="0" t="0" r="9525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673" cy="25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EE36" w14:textId="4137EBAE" w:rsidR="008E5EE6" w:rsidRDefault="008E5EE6" w:rsidP="008E5EE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上圖為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C_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ata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的片段程式碼用以計算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 hit rate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19595040" w14:textId="35285BB3" w:rsidR="008E5EE6" w:rsidRDefault="008E5EE6" w:rsidP="008E5EE6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利用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ore_addr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[31:16]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來判斷是否是要存取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0BA7C92D" w14:textId="5A6C1674" w:rsidR="000E3963" w:rsidRDefault="008E5EE6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當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ache_state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STATE_WRITE_HIT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以及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TATE_READ_HIT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時代表判斷為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TATE_WRITE_MISS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以及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STATE_READ_MISS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則是判斷為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21FEB" w:rsidRPr="00321FE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A640BF" wp14:editId="32F59D82">
            <wp:extent cx="5486400" cy="5905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742" w14:textId="27C72255" w:rsidR="00615C7B" w:rsidRDefault="008E5EE6" w:rsidP="00545C8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查看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rog0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的波型可以看到在此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rogram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執行結束時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hit_count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21FEB">
        <w:rPr>
          <w:rFonts w:ascii="Times New Roman" w:hAnsi="Times New Roman" w:cs="Times New Roman"/>
          <w:color w:val="000000" w:themeColor="text1"/>
          <w:sz w:val="28"/>
          <w:szCs w:val="28"/>
        </w:rPr>
        <w:t>791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iss_count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21FEB">
        <w:rPr>
          <w:rFonts w:ascii="Times New Roman" w:hAnsi="Times New Roman" w:cs="Times New Roman"/>
          <w:color w:val="000000" w:themeColor="text1"/>
          <w:sz w:val="28"/>
          <w:szCs w:val="28"/>
        </w:rPr>
        <w:t>1045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otal access count=</w:t>
      </w:r>
      <w:r w:rsidR="00321FEB">
        <w:rPr>
          <w:rFonts w:ascii="Times New Roman" w:hAnsi="Times New Roman" w:cs="Times New Roman"/>
          <w:color w:val="000000" w:themeColor="text1"/>
          <w:sz w:val="28"/>
          <w:szCs w:val="28"/>
        </w:rPr>
        <w:t>1836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72D973B6" w14:textId="245E597F" w:rsidR="008E5EE6" w:rsidRDefault="008E5EE6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cache hit rate = </w:t>
      </w:r>
      <w:r w:rsidR="00321FEB">
        <w:rPr>
          <w:rFonts w:ascii="Times New Roman" w:hAnsi="Times New Roman" w:cs="Times New Roman"/>
          <w:color w:val="000000" w:themeColor="text1"/>
          <w:sz w:val="28"/>
          <w:szCs w:val="28"/>
        </w:rPr>
        <w:t>791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21FEB">
        <w:rPr>
          <w:rFonts w:ascii="Times New Roman" w:hAnsi="Times New Roman" w:cs="Times New Roman"/>
          <w:color w:val="000000" w:themeColor="text1"/>
          <w:sz w:val="28"/>
          <w:szCs w:val="28"/>
        </w:rPr>
        <w:t>1836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100 % = 43.3%</w:t>
      </w:r>
    </w:p>
    <w:p w14:paraId="4B4EF498" w14:textId="2F0A46A2" w:rsidR="00615C7B" w:rsidRPr="00615C7B" w:rsidRDefault="00615C7B" w:rsidP="00615C7B">
      <w:pPr>
        <w:pStyle w:val="a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47F68" w14:textId="6AD8B782" w:rsidR="00615C7B" w:rsidRPr="00615C7B" w:rsidRDefault="00615C7B" w:rsidP="00615C7B">
      <w:pPr>
        <w:pStyle w:val="a3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615C7B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L</w:t>
      </w:r>
      <w:r w:rsidRPr="00615C7B">
        <w:rPr>
          <w:rFonts w:ascii="Times New Roman" w:hAnsi="Times New Roman" w:cs="Times New Roman"/>
          <w:color w:val="000000" w:themeColor="text1"/>
          <w:sz w:val="40"/>
          <w:szCs w:val="40"/>
        </w:rPr>
        <w:t>ess</w:t>
      </w:r>
      <w:bookmarkStart w:id="0" w:name="_GoBack"/>
      <w:bookmarkEnd w:id="0"/>
      <w:r w:rsidRPr="00615C7B">
        <w:rPr>
          <w:rFonts w:ascii="Times New Roman" w:hAnsi="Times New Roman" w:cs="Times New Roman"/>
          <w:color w:val="000000" w:themeColor="text1"/>
          <w:sz w:val="40"/>
          <w:szCs w:val="40"/>
        </w:rPr>
        <w:t>on learned</w:t>
      </w:r>
    </w:p>
    <w:p w14:paraId="1704E3B3" w14:textId="31A00C0A" w:rsidR="00615C7B" w:rsidRDefault="00615C7B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 w:rsidRPr="000E39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3FAB672" wp14:editId="38D11548">
            <wp:extent cx="5486400" cy="117475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E26" w14:textId="16ABD313" w:rsidR="00615C7B" w:rsidRDefault="00615C7B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D2F55" wp14:editId="6F130704">
                <wp:simplePos x="0" y="0"/>
                <wp:positionH relativeFrom="column">
                  <wp:posOffset>2832100</wp:posOffset>
                </wp:positionH>
                <wp:positionV relativeFrom="paragraph">
                  <wp:posOffset>330200</wp:posOffset>
                </wp:positionV>
                <wp:extent cx="2520950" cy="438150"/>
                <wp:effectExtent l="0" t="0" r="127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0B86E" id="矩形 15" o:spid="_x0000_s1026" style="position:absolute;margin-left:223pt;margin-top:26pt;width:198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" filled="f" strokecolor="red" strokeweight="1pt"/>
            </w:pict>
          </mc:Fallback>
        </mc:AlternateContent>
      </w:r>
      <w:r w:rsidRPr="000E396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36DACE2" wp14:editId="4DECA6D8">
            <wp:extent cx="5486400" cy="84963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707B" w14:textId="77777777" w:rsidR="00615C7B" w:rsidRDefault="00615C7B" w:rsidP="00615C7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因為時域不同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的關係，在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slave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的地方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ddress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會等待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andshake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後才開始按照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ARLEN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的長度以及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ARBURST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的設定做往後加的動作，因此在本次作業雖然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RVALID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已經拉高，但是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端並不會直接接收到，因為當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端接收到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RVALID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後，也會相應的計算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ount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來接收對應資料，但是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因為時域不同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ROM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端的資料送出較慢，而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PU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端會有資料遺失的狀況。</w:t>
      </w:r>
    </w:p>
    <w:p w14:paraId="7634C81E" w14:textId="77777777" w:rsidR="00615C7B" w:rsidRDefault="00615C7B" w:rsidP="00615C7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因此我們在本次作業新增一條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_hs_done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，由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lave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送出到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RD channel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中，新增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hs_done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的條件在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接收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RVALID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之時。</w:t>
      </w:r>
    </w:p>
    <w:p w14:paraId="61EE11E5" w14:textId="77777777" w:rsidR="00615C7B" w:rsidRPr="00615C7B" w:rsidRDefault="00615C7B" w:rsidP="00615C7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因此可以看到上圖波形中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aster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端的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RVALID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會和資料同時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high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以及同時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ow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。</w:t>
      </w:r>
    </w:p>
    <w:p w14:paraId="4FB959A8" w14:textId="77777777" w:rsidR="00615C7B" w:rsidRPr="00CF6C5A" w:rsidRDefault="00615C7B" w:rsidP="00545C8B">
      <w:pPr>
        <w:pStyle w:val="a3"/>
        <w:rPr>
          <w:rFonts w:ascii="Times New Roman" w:hAnsi="Times New Roman" w:cs="Times New Roman" w:hint="eastAsia"/>
          <w:color w:val="000000" w:themeColor="text1"/>
          <w:sz w:val="28"/>
          <w:szCs w:val="28"/>
        </w:rPr>
      </w:pPr>
    </w:p>
    <w:sectPr w:rsidR="00615C7B" w:rsidRPr="00CF6C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A133B" w14:textId="77777777" w:rsidR="00054E85" w:rsidRDefault="00054E85" w:rsidP="00666057">
      <w:pPr>
        <w:spacing w:after="0" w:line="240" w:lineRule="auto"/>
      </w:pPr>
      <w:r>
        <w:separator/>
      </w:r>
    </w:p>
  </w:endnote>
  <w:endnote w:type="continuationSeparator" w:id="0">
    <w:p w14:paraId="4A521F6A" w14:textId="77777777" w:rsidR="00054E85" w:rsidRDefault="00054E85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F9F66" w14:textId="77777777" w:rsidR="00054E85" w:rsidRDefault="00054E85" w:rsidP="00666057">
      <w:pPr>
        <w:spacing w:after="0" w:line="240" w:lineRule="auto"/>
      </w:pPr>
      <w:r>
        <w:separator/>
      </w:r>
    </w:p>
  </w:footnote>
  <w:footnote w:type="continuationSeparator" w:id="0">
    <w:p w14:paraId="296D9B4F" w14:textId="77777777" w:rsidR="00054E85" w:rsidRDefault="00054E85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460F1"/>
    <w:multiLevelType w:val="hybridMultilevel"/>
    <w:tmpl w:val="6F4EA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54E85"/>
    <w:rsid w:val="00067C77"/>
    <w:rsid w:val="00073239"/>
    <w:rsid w:val="000A5DD1"/>
    <w:rsid w:val="000E3963"/>
    <w:rsid w:val="00104B3C"/>
    <w:rsid w:val="00160FE7"/>
    <w:rsid w:val="001A3856"/>
    <w:rsid w:val="001F69CE"/>
    <w:rsid w:val="00244D9F"/>
    <w:rsid w:val="00247E91"/>
    <w:rsid w:val="00252385"/>
    <w:rsid w:val="002A0650"/>
    <w:rsid w:val="002A260C"/>
    <w:rsid w:val="002A46BE"/>
    <w:rsid w:val="002C3CC6"/>
    <w:rsid w:val="002F6C5E"/>
    <w:rsid w:val="00310AE6"/>
    <w:rsid w:val="00321E1F"/>
    <w:rsid w:val="00321FEB"/>
    <w:rsid w:val="0036471B"/>
    <w:rsid w:val="00374E0B"/>
    <w:rsid w:val="003A37F2"/>
    <w:rsid w:val="003C3BBF"/>
    <w:rsid w:val="003D6FF6"/>
    <w:rsid w:val="004051D8"/>
    <w:rsid w:val="004270D9"/>
    <w:rsid w:val="00466B31"/>
    <w:rsid w:val="004D3C9D"/>
    <w:rsid w:val="004E37E8"/>
    <w:rsid w:val="004E6F74"/>
    <w:rsid w:val="00545C8B"/>
    <w:rsid w:val="0059211A"/>
    <w:rsid w:val="005E1A39"/>
    <w:rsid w:val="00615C7B"/>
    <w:rsid w:val="00666057"/>
    <w:rsid w:val="006846CE"/>
    <w:rsid w:val="0069259D"/>
    <w:rsid w:val="006E63B1"/>
    <w:rsid w:val="006F7BA9"/>
    <w:rsid w:val="00770345"/>
    <w:rsid w:val="007E6D7C"/>
    <w:rsid w:val="007E7163"/>
    <w:rsid w:val="008B4A4A"/>
    <w:rsid w:val="008E5EE6"/>
    <w:rsid w:val="00952F76"/>
    <w:rsid w:val="00977E0C"/>
    <w:rsid w:val="009B5290"/>
    <w:rsid w:val="00A02228"/>
    <w:rsid w:val="00A27679"/>
    <w:rsid w:val="00A33E80"/>
    <w:rsid w:val="00A67C0A"/>
    <w:rsid w:val="00AA6B47"/>
    <w:rsid w:val="00AC1565"/>
    <w:rsid w:val="00AF60EF"/>
    <w:rsid w:val="00AF611D"/>
    <w:rsid w:val="00B37620"/>
    <w:rsid w:val="00B70BEF"/>
    <w:rsid w:val="00B83B73"/>
    <w:rsid w:val="00BB6BCC"/>
    <w:rsid w:val="00C0634B"/>
    <w:rsid w:val="00C101EF"/>
    <w:rsid w:val="00C15D6D"/>
    <w:rsid w:val="00C3332F"/>
    <w:rsid w:val="00C562E8"/>
    <w:rsid w:val="00CC2D41"/>
    <w:rsid w:val="00CE5A9F"/>
    <w:rsid w:val="00CF6C5A"/>
    <w:rsid w:val="00D50E9D"/>
    <w:rsid w:val="00D57E20"/>
    <w:rsid w:val="00D63742"/>
    <w:rsid w:val="00D855C5"/>
    <w:rsid w:val="00D93910"/>
    <w:rsid w:val="00DA1FB6"/>
    <w:rsid w:val="00E47F69"/>
    <w:rsid w:val="00E568E5"/>
    <w:rsid w:val="00EC25C2"/>
    <w:rsid w:val="00EC5A7B"/>
    <w:rsid w:val="00EF682A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50</cp:revision>
  <dcterms:created xsi:type="dcterms:W3CDTF">2015-11-16T09:06:00Z</dcterms:created>
  <dcterms:modified xsi:type="dcterms:W3CDTF">2023-12-20T04:51:00Z</dcterms:modified>
</cp:coreProperties>
</file>