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C3DBC" w14:textId="77777777" w:rsidR="003E1346" w:rsidRPr="003E1346" w:rsidRDefault="003E1346" w:rsidP="003E1346">
      <w:pPr>
        <w:widowControl/>
        <w:spacing w:after="300" w:line="600" w:lineRule="atLeast"/>
        <w:jc w:val="left"/>
        <w:outlineLvl w:val="0"/>
        <w:rPr>
          <w:rFonts w:ascii="Roboto" w:eastAsia="宋体" w:hAnsi="Roboto" w:cs="宋体"/>
          <w:color w:val="757575"/>
          <w:spacing w:val="-2"/>
          <w:kern w:val="36"/>
          <w:sz w:val="51"/>
          <w:szCs w:val="51"/>
        </w:rPr>
      </w:pPr>
      <w:r w:rsidRPr="003E1346">
        <w:rPr>
          <w:rFonts w:ascii="Roboto" w:eastAsia="宋体" w:hAnsi="Roboto" w:cs="宋体"/>
          <w:color w:val="757575"/>
          <w:spacing w:val="-2"/>
          <w:kern w:val="36"/>
          <w:sz w:val="51"/>
          <w:szCs w:val="51"/>
        </w:rPr>
        <w:t xml:space="preserve">Android </w:t>
      </w:r>
      <w:r w:rsidRPr="003E1346">
        <w:rPr>
          <w:rFonts w:ascii="Roboto" w:eastAsia="宋体" w:hAnsi="Roboto" w:cs="宋体"/>
          <w:color w:val="757575"/>
          <w:spacing w:val="-2"/>
          <w:kern w:val="36"/>
          <w:sz w:val="51"/>
          <w:szCs w:val="51"/>
        </w:rPr>
        <w:t>简介</w:t>
      </w:r>
    </w:p>
    <w:p w14:paraId="48A93102" w14:textId="77777777" w:rsidR="003E1346" w:rsidRPr="003E1346" w:rsidRDefault="003E1346" w:rsidP="003E1346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46">
        <w:rPr>
          <w:rFonts w:ascii="宋体" w:eastAsia="宋体" w:hAnsi="宋体" w:cs="宋体"/>
          <w:kern w:val="0"/>
          <w:sz w:val="24"/>
          <w:szCs w:val="24"/>
        </w:rPr>
        <w:t>要了解应用的工作原理，请从</w:t>
      </w:r>
      <w:hyperlink r:id="rId5" w:history="1">
        <w:r w:rsidRPr="003E1346">
          <w:rPr>
            <w:rFonts w:ascii="宋体" w:eastAsia="宋体" w:hAnsi="宋体" w:cs="宋体"/>
            <w:color w:val="039BE5"/>
            <w:kern w:val="0"/>
            <w:sz w:val="24"/>
            <w:szCs w:val="24"/>
            <w:u w:val="single"/>
          </w:rPr>
          <w:t>应用基础知识</w:t>
        </w:r>
      </w:hyperlink>
      <w:r w:rsidRPr="003E1346">
        <w:rPr>
          <w:rFonts w:ascii="宋体" w:eastAsia="宋体" w:hAnsi="宋体" w:cs="宋体"/>
          <w:kern w:val="0"/>
          <w:sz w:val="24"/>
          <w:szCs w:val="24"/>
        </w:rPr>
        <w:t>开始入手。</w:t>
      </w:r>
    </w:p>
    <w:p w14:paraId="1DCA0028" w14:textId="77777777" w:rsidR="003E1346" w:rsidRPr="003E1346" w:rsidRDefault="003E1346" w:rsidP="003E1346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46">
        <w:rPr>
          <w:rFonts w:ascii="宋体" w:eastAsia="宋体" w:hAnsi="宋体" w:cs="宋体"/>
          <w:kern w:val="0"/>
          <w:sz w:val="24"/>
          <w:szCs w:val="24"/>
        </w:rPr>
        <w:t>要立即开始编码，请仔细阅读</w:t>
      </w:r>
      <w:hyperlink r:id="rId6" w:history="1">
        <w:proofErr w:type="gramStart"/>
        <w:r w:rsidRPr="003E1346">
          <w:rPr>
            <w:rFonts w:ascii="宋体" w:eastAsia="宋体" w:hAnsi="宋体" w:cs="宋体"/>
            <w:color w:val="039BE5"/>
            <w:kern w:val="0"/>
            <w:sz w:val="24"/>
            <w:szCs w:val="24"/>
            <w:u w:val="single"/>
          </w:rPr>
          <w:t>构建您</w:t>
        </w:r>
        <w:proofErr w:type="gramEnd"/>
        <w:r w:rsidRPr="003E1346">
          <w:rPr>
            <w:rFonts w:ascii="宋体" w:eastAsia="宋体" w:hAnsi="宋体" w:cs="宋体"/>
            <w:color w:val="039BE5"/>
            <w:kern w:val="0"/>
            <w:sz w:val="24"/>
            <w:szCs w:val="24"/>
            <w:u w:val="single"/>
          </w:rPr>
          <w:t>的第一个应用</w:t>
        </w:r>
      </w:hyperlink>
      <w:r w:rsidRPr="003E134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974BD9E" w14:textId="77777777" w:rsidR="003E1346" w:rsidRPr="003E1346" w:rsidRDefault="003E1346" w:rsidP="003E1346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1346">
        <w:rPr>
          <w:rFonts w:ascii="宋体" w:eastAsia="宋体" w:hAnsi="宋体" w:cs="宋体"/>
          <w:kern w:val="0"/>
          <w:sz w:val="24"/>
          <w:szCs w:val="24"/>
        </w:rPr>
        <w:t>Android 提供了一个内容丰富的应用框架，支持您在 Java 语言环境中为移动设备开发创新应用和游戏。在左侧导航窗格列出的文档中，提供了有关如何使用各种 Android API 开发应用的详细信息。</w:t>
      </w:r>
    </w:p>
    <w:p w14:paraId="498D8610" w14:textId="456587FF" w:rsidR="009F7DBB" w:rsidRPr="003E1346" w:rsidRDefault="00914574">
      <w:r>
        <w:rPr>
          <w:noProof/>
        </w:rPr>
        <w:drawing>
          <wp:inline distT="0" distB="0" distL="0" distR="0" wp14:anchorId="0F0F1E18" wp14:editId="639CD42C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DBB" w:rsidRPr="003E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6D97"/>
    <w:multiLevelType w:val="multilevel"/>
    <w:tmpl w:val="191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29"/>
    <w:rsid w:val="00117DCB"/>
    <w:rsid w:val="003E1346"/>
    <w:rsid w:val="00492F22"/>
    <w:rsid w:val="004A40DB"/>
    <w:rsid w:val="005C6829"/>
    <w:rsid w:val="007B2C82"/>
    <w:rsid w:val="00851B43"/>
    <w:rsid w:val="009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BB5C"/>
  <w15:chartTrackingRefBased/>
  <w15:docId w15:val="{D21121FD-88B1-47A0-9C08-5195B142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13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3E13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3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3E134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346"/>
    <w:rPr>
      <w:color w:val="0000FF"/>
      <w:u w:val="single"/>
    </w:rPr>
  </w:style>
  <w:style w:type="character" w:customStyle="1" w:styleId="devsite-nav-title">
    <w:name w:val="devsite-nav-title"/>
    <w:basedOn w:val="a0"/>
    <w:rsid w:val="003E1346"/>
  </w:style>
  <w:style w:type="paragraph" w:styleId="a4">
    <w:name w:val="Normal (Web)"/>
    <w:basedOn w:val="a"/>
    <w:uiPriority w:val="99"/>
    <w:semiHidden/>
    <w:unhideWhenUsed/>
    <w:rsid w:val="003E1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E13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111">
          <w:marLeft w:val="-19288"/>
          <w:marRight w:val="-19288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195">
              <w:marLeft w:val="21600"/>
              <w:marRight w:val="21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google.cn/training/basics/firstapp/index.html" TargetMode="External"/><Relationship Id="rId5" Type="http://schemas.openxmlformats.org/officeDocument/2006/relationships/hyperlink" Target="https://developer.android.google.cn/guide/components/fundament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1772664927@qq.com</dc:creator>
  <cp:keywords/>
  <dc:description/>
  <cp:lastModifiedBy>1772664927@qq.com</cp:lastModifiedBy>
  <cp:revision>5</cp:revision>
  <dcterms:created xsi:type="dcterms:W3CDTF">2018-06-20T07:51:00Z</dcterms:created>
  <dcterms:modified xsi:type="dcterms:W3CDTF">2018-06-20T07:55:00Z</dcterms:modified>
</cp:coreProperties>
</file>