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EXERCISE :7</w:t>
      </w:r>
      <w:proofErr w:type="gramEnd"/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1)</w:t>
      </w:r>
      <w:r w:rsidR="00041299" w:rsidRPr="003511B2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list1=['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books','novels','manuscripts','tamil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books','puzzles','G.K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'notes')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2,'python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'java')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list2.pop(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0)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F771B1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['puzzles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2)</w:t>
      </w:r>
      <w:r w:rsidR="00041299" w:rsidRPr="003511B2">
        <w:rPr>
          <w:rFonts w:ascii="Times New Roman" w:hAnsi="Times New Roman" w:cs="Times New Roman"/>
          <w:sz w:val="24"/>
          <w:szCs w:val="24"/>
        </w:rPr>
        <w:t>TUPLE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engine','brake','horn','mirror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fueltank','seat','accelerater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tup1[0])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tup2[2])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'sound' in 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'seat' in tup2)</w:t>
      </w:r>
    </w:p>
    <w:p w:rsidR="00041299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tup1+('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wheel','petrol','diesel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'brake', 'horn', 'mirror')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>', 'seat',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engine</w:t>
      </w:r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False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True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3511B2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3)</w:t>
      </w:r>
      <w:r w:rsidR="00025B25" w:rsidRPr="003511B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025B25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986,76,948,231,100}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(set1)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set1-set2)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set2-set1)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set1&amp;set2)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set1^set2)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set1|set2)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{948, 231}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{986, 100,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948, 231,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3511B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7B7B32" w:rsidRPr="003511B2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="007B7B32" w:rsidRPr="003511B2">
        <w:rPr>
          <w:rFonts w:ascii="Times New Roman" w:hAnsi="Times New Roman" w:cs="Times New Roman"/>
          <w:sz w:val="24"/>
          <w:szCs w:val="24"/>
        </w:rPr>
        <w:t>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os':'windows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10','processor':'intel core i5','memory':'8GB','hardware':'120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GB','wireless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net adaptor':802.11}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]='windows 11'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dict1.get('memory'))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1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(dict1))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dict1.keys())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dict1.values())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dict1.items())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: 'windows 10', 'processor':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: 'windows 11', 'processor':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8GB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5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, 'processor', 'memory', 'hardware', 'wireless net adaptor'])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['windows 11',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'8GB', '120 GB', 802.11])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, 'windows 11'), ('processor',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i5'), ('memory', '8GB'), ('hardware', '120 GB'), ('wireless net adaptor', 802.11)])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sectPr w:rsidR="007B7B32" w:rsidRPr="003511B2" w:rsidSect="00D66EE1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02F" w:rsidRDefault="0084602F" w:rsidP="003511B2">
      <w:pPr>
        <w:spacing w:after="0" w:line="240" w:lineRule="auto"/>
      </w:pPr>
      <w:r>
        <w:separator/>
      </w:r>
    </w:p>
  </w:endnote>
  <w:endnote w:type="continuationSeparator" w:id="0">
    <w:p w:rsidR="0084602F" w:rsidRDefault="0084602F" w:rsidP="0035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3511B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511B2" w:rsidRDefault="003511B2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D66EE1" w:rsidRPr="00D66EE1">
              <w:rPr>
                <w:noProof/>
                <w:color w:val="FFFFFF" w:themeColor="background1"/>
              </w:rPr>
              <w:t>3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250384" w:rsidRDefault="003511B2">
          <w:pPr>
            <w:pStyle w:val="Footer"/>
          </w:pPr>
          <w:r>
            <w:t>HARSHINI.V  22CSEA09</w:t>
          </w:r>
        </w:p>
      </w:tc>
    </w:tr>
  </w:tbl>
  <w:p w:rsidR="003511B2" w:rsidRDefault="00351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02F" w:rsidRDefault="0084602F" w:rsidP="003511B2">
      <w:pPr>
        <w:spacing w:after="0" w:line="240" w:lineRule="auto"/>
      </w:pPr>
      <w:r>
        <w:separator/>
      </w:r>
    </w:p>
  </w:footnote>
  <w:footnote w:type="continuationSeparator" w:id="0">
    <w:p w:rsidR="0084602F" w:rsidRDefault="0084602F" w:rsidP="00351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299"/>
    <w:rsid w:val="00025B25"/>
    <w:rsid w:val="00041299"/>
    <w:rsid w:val="000B3088"/>
    <w:rsid w:val="00250384"/>
    <w:rsid w:val="003511B2"/>
    <w:rsid w:val="007B7B32"/>
    <w:rsid w:val="0084602F"/>
    <w:rsid w:val="00D66EE1"/>
    <w:rsid w:val="00F7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B2"/>
  </w:style>
  <w:style w:type="paragraph" w:styleId="Footer">
    <w:name w:val="footer"/>
    <w:basedOn w:val="Normal"/>
    <w:link w:val="FooterChar"/>
    <w:uiPriority w:val="99"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2"/>
  </w:style>
  <w:style w:type="paragraph" w:styleId="BalloonText">
    <w:name w:val="Balloon Text"/>
    <w:basedOn w:val="Normal"/>
    <w:link w:val="BalloonTextChar"/>
    <w:uiPriority w:val="99"/>
    <w:semiHidden/>
    <w:unhideWhenUsed/>
    <w:rsid w:val="0035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2023-02-06T15:47:00Z</dcterms:created>
  <dcterms:modified xsi:type="dcterms:W3CDTF">2023-02-06T15:47:00Z</dcterms:modified>
</cp:coreProperties>
</file>