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Stakeholder Identification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015038" cy="28660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86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&amp; Matthew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Professional Services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Unmanaged Web Services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Managed Web Services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3rd Party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Freelancers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