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System Vision Document</w:t>
      </w:r>
    </w:p>
    <w:p w:rsidR="00000000" w:rsidDel="00000000" w:rsidP="00000000" w:rsidRDefault="00000000" w:rsidRPr="00000000" w14:paraId="00000002">
      <w:pPr>
        <w:spacing w:line="480" w:lineRule="auto"/>
        <w:jc w:val="right"/>
        <w:rPr>
          <w:sz w:val="24"/>
          <w:szCs w:val="24"/>
        </w:rPr>
      </w:pPr>
      <w:r w:rsidDel="00000000" w:rsidR="00000000" w:rsidRPr="00000000">
        <w:rPr>
          <w:sz w:val="24"/>
          <w:szCs w:val="24"/>
          <w:rtl w:val="0"/>
        </w:rPr>
        <w:t xml:space="preserve">David Farrell &amp; Matthew Schuler</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r>
      <w:r w:rsidDel="00000000" w:rsidR="00000000" w:rsidRPr="00000000">
        <w:rPr>
          <w:sz w:val="24"/>
          <w:szCs w:val="24"/>
          <w:rtl w:val="0"/>
        </w:rPr>
        <w:t xml:space="preserve">MyWebsiteGuide</w:t>
      </w:r>
      <w:r w:rsidDel="00000000" w:rsidR="00000000" w:rsidRPr="00000000">
        <w:rPr>
          <w:sz w:val="24"/>
          <w:szCs w:val="24"/>
          <w:rtl w:val="0"/>
        </w:rPr>
        <w:t xml:space="preserve"> is a web application to help anyone with the starting process of creating a website. Websites are the basis of the internet, many companies and people utilize websites for everything they do. Our goal is for this website to make it easier to find a path to create a website of your choosing. Starting to create a website can be difficult, in regards to where to start. So when someone visits MyWebsiteGuide.com they will be asked on what type of website they would like to create. There will be options ranging from a personal website for a portfolio to a blog to a e-commerce business site. They will be guided by questions until they find exactly what they want described. Once the user finds their desired option, they will be given suggestions on what software, website, or service to use in order to create their website. For example, if a user wants a personal website for their portfolio </w:t>
      </w:r>
      <w:r w:rsidDel="00000000" w:rsidR="00000000" w:rsidRPr="00000000">
        <w:rPr>
          <w:sz w:val="24"/>
          <w:szCs w:val="24"/>
          <w:rtl w:val="0"/>
        </w:rPr>
        <w:t xml:space="preserve">MyWebsiteGuide</w:t>
      </w:r>
      <w:r w:rsidDel="00000000" w:rsidR="00000000" w:rsidRPr="00000000">
        <w:rPr>
          <w:sz w:val="24"/>
          <w:szCs w:val="24"/>
          <w:rtl w:val="0"/>
        </w:rPr>
        <w:t xml:space="preserve"> will provide a list of websites such as Wix.com, Squarespace.com, etc. that create, manage, and format for you. Another example would be for if a user is looking to create the next video-based social media, then MyWebsiteGuide would list off some options including Amazon Web Services (AWS) to host the server and database. MyWebsiteGuide will also list the pricing for budgeting and convenience for the user. Once the user has narrowed down their path, MyWebsiteGuide will provide an option or a list of options to choose from. Then, if the option given to the user is an unmanaged web service, the user will [most likely] have the chance at having the option to connect with a specialist in making the website of their choice. These freelancers’ information will be stored within our database to give the information to our customers. If the user cannot find what he/she is looking for, there will be an email to reach us at so that we can get that option onto the list.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