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1)Window,screen and document in javascript:-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*) window:-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The Window is the first thing that gets loaded into the browser.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The Window object  has a majority of properties like length,innerHeight,name,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open ,close,moveTo,resize etc...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-&gt; The Window is the global object.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Some of the Window object methods are:-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t xml:space="preserve">-&gt; Window.open()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-&gt; Window.close()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-&gt; Window.moveTo()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-&gt; Window.resizeTo()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*) Screen:-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-&gt; The Screen describes the physical display’s dimensions of full screen.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-&gt; The Screen has properties like width and height ,which are the dimensions of a full screen.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-&gt; The portion of a screen displaying the rendered document,known as VIEWPORT in js.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Some of the Screen object methods are:-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t xml:space="preserve">-&gt; Screen.height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-&gt; Screen.width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*) Document:-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-&gt; The Documents in html,aspx,php or other documents that will be loaded into the browser.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-&gt; The Document actually gets loaded inside the window object and has properties available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To it like title.URL,cookie and all properties  related to Document object model(DOM).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Some of the Document object methods are:-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-&gt; Window.document.getElementbyID() or document.getElementbyID()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-&gt; Window.document.body.firstChild or document.body.firstChild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-&gt; Window is the root of everything.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-&gt; Screen just has display dimensions.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-&gt; Document is the top Document object model(DOM) object in Window.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-&gt; so you can think of it as Window being like a super Document.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problem :-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  <w:t xml:space="preserve"> function s(index,arr)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var a = 100;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var b =20;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code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var ans = arr[index](a,b);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 add(x,y)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x+y;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function sub(x,y)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x-y;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function mul(x,y)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x*y;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function div(x,y)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x/y;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 aa =[add,sub,mul,div];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var d = s(0,aa);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console.log(d);  //120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var e = s(1,aa);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console.log(e);  //80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var f = s(2,aa);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console.log(f);  //2000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var g = s(3,aa);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console.log(g);  //5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