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1)  Typeof data types present in javascript:-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console.log(typeof(1));---&gt;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console.log(typeof(1.1));---&gt;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console.log(typeof('1.1'));---&gt;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console.log(typeof(true));---&gt;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console.log(typeof(null));---&gt;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console.log(typeof(undefined));---&gt;</w:t>
      </w: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console.log(typeof([]));---&gt;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console.log(typeof({}));---&gt;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Write a blog about objects and its internal representation in javascript:-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Conceptually, Objects are the same in all programming languages i.e they represent real-world things that we want to represent inside our programs with characteristics/properties and methods.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Eg. If your object is a student, it will have properties like name, age, address, id, etc and methods like updateAddress, updateNam,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Let’s see an example:-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firstObj =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1: “deepak”,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“age”: 28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firstObj is an object with 2 properties 1 and age and value as deepak and 28 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 objects are somewhat different in the way they are created. There is no requirement for a class as such.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5hswjlt9ms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2.1) Object Creation:-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Object literals are a comma-separated list of key-value pairs wrapped in curly braces. Object literal property values can be of any data type, including array literals, functions, nested object literals or primitive data type.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Ex1:-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student =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: "sai kumar",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age : 22,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:01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console.log(student);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9500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Ex2:-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let s = ["sai kumar",1,23];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2819400" cy="185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 the above picture , the output of given array shown in object representation as [key,value]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Pairs.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-&gt; s[0] is the student 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-&gt; s[1] is the student id number.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-&gt; s[2] is the student 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length of the given array is 3.It also shown in the above picture.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Host JSON server in Heroku:-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https://charu-jsonserver.herokuapp.com/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sai kumar@SHIVA-SAI-KUMAR MINGW64 /e/heroku/json-server-heroku (master)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heroku login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heroku: Press any key to open up the browser to login or q to exit: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Opening browser to https://cli-auth.heroku.com/auth/cli/browser/0b690670-09ca-4008-80d0-5ede24a10b88?requestor=SFMyNTY.g3QAAAACZAAEZGF0YW0AAAAMMjcuNTkuMTgwLjY4ZAAGc2lnbmVkbgYAExYmYnQB.YI8cgs4JaRo5ClUJbnthZ5GdFI5Kb4GHdPv-zltenqg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Logging in... 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Logged in as charusivasaikumar@gmail.com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sai kumar@SHIVA-SAI-KUMAR MINGW64 /e/heroku/json-server-heroku (master)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heroku create charu-jsonserver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Creating ⬢ charu-jsonserver... done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https://charu-jsonserver.herokuapp.com/ | https://git.heroku.com/charu-jsonserver.git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sai kumar@SHIVA-SAI-KUMAR MINGW64 /e/heroku/json-server-heroku (master)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git remote -v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heroku  https://git.heroku.com/charu-jsonserver.git (fetch)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heroku  https://git.heroku.com/charu-jsonserver.git (push)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origin  https://github.com/reach2arunprakash/json-server-heroku.git (fetch)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origin  https://github.com/reach2arunprakash/json-server-heroku.git (push)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sai kumar@SHIVA-SAI-KUMAR MINGW64 /e/heroku/json-server-heroku (master)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 git push heroku master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Enumerating objects: 31, done.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Counting objects: 100% (31/31), done.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Compressing objects: 100% (29/29), done.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Writing objects: 100% (31/31), 222.05 KiB | 672.00 KiB/s, done.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31 (delta 13), reused 0 (delta 0), pack-reused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remote: Compressing source files... done.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remote: Building source: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remote: -----&gt; Node.js app detected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remote: -----&gt; Creating runtime environment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NPM_CONFIG_LOGLEVEL=error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NODE_ENV=production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NODE_MODULES_CACHE=true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NODE_VERBOSE=false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remote: -----&gt; Installing binaries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engines.node (package.json):  unspecified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engines.npm (package.json):   unspecified (use default)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Resolving node version 12.x...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Downloading and installing node 12.18.3...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Using default npm version: 6.14.6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remote: -----&gt; Installing dependencies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Installing node modules (package.json)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added 224 packages from 121 contributors and audited 224 packages in 7.857s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1 package is looking for funding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remote:      </w:t>
        <w:tab/>
        <w:t xml:space="preserve">run `npm fund` for details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found 2 low severity vulnerabilities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remote:      </w:t>
        <w:tab/>
        <w:t xml:space="preserve">run `npm audit fix` to fix them, or `npm audit` for details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remote: -----&gt; Build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remote: -----&gt; Caching build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- node_modules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remote: -----&gt; Pruning devDependencies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audited 224 packages in 1.922s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1 package is looking for funding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remote:      </w:t>
        <w:tab/>
        <w:t xml:space="preserve">run `npm fund` for details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found 2 low severity vulnerabilities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remote:      </w:t>
        <w:tab/>
        <w:t xml:space="preserve">run `npm audit fix` to fix them, or `npm audit` for details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remote: -----&gt; Build succeeded!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remote: -----&gt; Discovering process types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Procfile declares types </w:t>
        <w:tab/>
        <w:t xml:space="preserve">-&gt; (none)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Default types for buildpack -&gt; web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remote: -----&gt; Compressing...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Done: 24.7M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remote: -----&gt; Launching...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Released v3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remote:    </w:t>
        <w:tab/>
        <w:t xml:space="preserve">https://charu-jsonserver.herokuapp.com/ deployed to Heroku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remote: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remote: Verifying deploy... done.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 https://git.heroku.com/charu-jsonserver.git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* [new branch]  </w:t>
        <w:tab/>
        <w:t xml:space="preserve">master -&gt; master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sai kumar@SHIVA-SAI-KUMAR MINGW64 /e/heroku/json-server-heroku (master)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 heroku open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All tags in HTML with explanations:-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Head tag:</w:t>
      </w:r>
      <w:r w:rsidDel="00000000" w:rsidR="00000000" w:rsidRPr="00000000">
        <w:rPr>
          <w:rtl w:val="0"/>
        </w:rPr>
        <w:t xml:space="preserve"> Head tag is used to contain all the head elements in the html file. It contains the title, style, meta, … etc tag.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&lt;head&gt; Statements... &lt;/head&gt;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Body tag:</w:t>
      </w:r>
      <w:r w:rsidDel="00000000" w:rsidR="00000000" w:rsidRPr="00000000">
        <w:rPr>
          <w:rtl w:val="0"/>
        </w:rPr>
        <w:t xml:space="preserve"> It is used to define the body of a html document. It contains images, tables, lists, … etc.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&lt;body&gt; Statements... &lt;/body&gt;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Title tag:</w:t>
      </w:r>
      <w:r w:rsidDel="00000000" w:rsidR="00000000" w:rsidRPr="00000000">
        <w:rPr>
          <w:rtl w:val="0"/>
        </w:rPr>
        <w:t xml:space="preserve"> It is used to define the title of a html document.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&lt;title&gt; Statements... &lt;/title&gt;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container tag: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Heading tag:</w:t>
      </w:r>
      <w:r w:rsidDel="00000000" w:rsidR="00000000" w:rsidRPr="00000000">
        <w:rPr>
          <w:rtl w:val="0"/>
        </w:rPr>
        <w:t xml:space="preserve"> It is used to define the heading of a html document.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&lt;h1&gt; Statements... &lt;/h&gt;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&lt;h2&gt; Statements... &lt;/h2&gt;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&lt;h3&gt; Statements... &lt;/h3&gt;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&lt;h4&gt; Statements... &lt;/h4&gt;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&lt;h5&gt; Statements... &lt;/h5&gt;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&lt;h6&gt; Statements... &lt;/h6&gt;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Paragraph tag:</w:t>
      </w:r>
      <w:r w:rsidDel="00000000" w:rsidR="00000000" w:rsidRPr="00000000">
        <w:rPr>
          <w:rtl w:val="0"/>
        </w:rPr>
        <w:t xml:space="preserve"> It is used to define paragraph content in html documents.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&lt;p&gt; Statements... 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Emphasis tag:</w:t>
      </w:r>
      <w:r w:rsidDel="00000000" w:rsidR="00000000" w:rsidRPr="00000000">
        <w:rPr>
          <w:rtl w:val="0"/>
        </w:rPr>
        <w:t xml:space="preserve"> It is used to render as emphasized text.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&lt;em&gt; Statements... &lt;/em&gt;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Bold tag:</w:t>
      </w:r>
      <w:r w:rsidDel="00000000" w:rsidR="00000000" w:rsidRPr="00000000">
        <w:rPr>
          <w:rtl w:val="0"/>
        </w:rPr>
        <w:t xml:space="preserve"> It is used to specify bold content in html documents.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&lt;b&gt; Statements... &lt;/b&gt;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Italic tag:</w:t>
      </w:r>
      <w:r w:rsidDel="00000000" w:rsidR="00000000" w:rsidRPr="00000000">
        <w:rPr>
          <w:rtl w:val="0"/>
        </w:rPr>
        <w:t xml:space="preserve"> It is used to write the content in italic format.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&lt;i&gt; Statements... &lt;/i&gt;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Small (text) tag:</w:t>
      </w:r>
      <w:r w:rsidDel="00000000" w:rsidR="00000000" w:rsidRPr="00000000">
        <w:rPr>
          <w:rtl w:val="0"/>
        </w:rPr>
        <w:t xml:space="preserve"> It is used to set the small font size of the content.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&lt;small&gt; Statements... &lt;/small&gt;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Underline tag:</w:t>
      </w:r>
      <w:r w:rsidDel="00000000" w:rsidR="00000000" w:rsidRPr="00000000">
        <w:rPr>
          <w:rtl w:val="0"/>
        </w:rPr>
        <w:t xml:space="preserve"> It is used to set the content underline.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&lt;u&gt; Statements... &lt;/u&gt;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Deleted text tag:</w:t>
      </w:r>
      <w:r w:rsidDel="00000000" w:rsidR="00000000" w:rsidRPr="00000000">
        <w:rPr>
          <w:rtl w:val="0"/>
        </w:rPr>
        <w:t xml:space="preserve"> It is used to represent as deleted text. It crosses the text content.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&lt;strike&gt; Statements... &lt;/strike&gt;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Anchor tag:</w:t>
      </w:r>
      <w:r w:rsidDel="00000000" w:rsidR="00000000" w:rsidRPr="00000000">
        <w:rPr>
          <w:rtl w:val="0"/>
        </w:rPr>
        <w:t xml:space="preserve"> It is used to link one page to another page.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&lt;a href="..."&gt; Statements... &lt;/a&gt;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List tag:</w:t>
      </w:r>
      <w:r w:rsidDel="00000000" w:rsidR="00000000" w:rsidRPr="00000000">
        <w:rPr>
          <w:rtl w:val="0"/>
        </w:rPr>
        <w:t xml:space="preserve"> It is used to list the content.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&lt;li&gt; Statements... &lt;/li&gt;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Ordered List tag:</w:t>
      </w:r>
      <w:r w:rsidDel="00000000" w:rsidR="00000000" w:rsidRPr="00000000">
        <w:rPr>
          <w:rtl w:val="0"/>
        </w:rPr>
        <w:t xml:space="preserve"> It is used to list the content in a particular order.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&lt;ol&gt; Statements... &lt;/ol&gt;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Unordered List tag:</w:t>
      </w:r>
      <w:r w:rsidDel="00000000" w:rsidR="00000000" w:rsidRPr="00000000">
        <w:rPr>
          <w:rtl w:val="0"/>
        </w:rPr>
        <w:t xml:space="preserve"> It is used to list the content without order.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&lt;ul&gt; Statements... &lt;/ul&gt;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Comment tag: </w:t>
      </w:r>
      <w:r w:rsidDel="00000000" w:rsidR="00000000" w:rsidRPr="00000000">
        <w:rPr>
          <w:rtl w:val="0"/>
        </w:rPr>
        <w:t xml:space="preserve">It is used to set the comment in the html document. It is not visible on the browser.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&lt;!-- Statements... --&gt;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Scrolling Text tag:</w:t>
      </w:r>
      <w:r w:rsidDel="00000000" w:rsidR="00000000" w:rsidRPr="00000000">
        <w:rPr>
          <w:rtl w:val="0"/>
        </w:rPr>
        <w:t xml:space="preserve"> It is used to scroll the text or image content.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&lt;marquee&gt; Statements... &lt;/marquee&gt;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Center tag:</w:t>
      </w:r>
      <w:r w:rsidDel="00000000" w:rsidR="00000000" w:rsidRPr="00000000">
        <w:rPr>
          <w:rtl w:val="0"/>
        </w:rPr>
        <w:t xml:space="preserve"> It is used to set the content into the center.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&lt;center&gt; Statements... &lt;/center&gt;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Font tag:</w:t>
      </w:r>
      <w:r w:rsidDel="00000000" w:rsidR="00000000" w:rsidRPr="00000000">
        <w:rPr>
          <w:rtl w:val="0"/>
        </w:rPr>
        <w:t xml:space="preserve"> It is used to specify the font size, font color and font-family in html document.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&lt;font&gt; Statements ... &lt;font&gt;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Empty (Non-Container) Tags: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Line break tag:</w:t>
      </w:r>
      <w:r w:rsidDel="00000000" w:rsidR="00000000" w:rsidRPr="00000000">
        <w:rPr>
          <w:rtl w:val="0"/>
        </w:rPr>
        <w:t xml:space="preserve"> It is used to break the line.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Image tag:</w:t>
      </w:r>
      <w:r w:rsidDel="00000000" w:rsidR="00000000" w:rsidRPr="00000000">
        <w:rPr>
          <w:rtl w:val="0"/>
        </w:rPr>
        <w:t xml:space="preserve"> It is used to add image element in html document.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Link tag:</w:t>
      </w:r>
      <w:r w:rsidDel="00000000" w:rsidR="00000000" w:rsidRPr="00000000">
        <w:rPr>
          <w:rtl w:val="0"/>
        </w:rPr>
        <w:t xml:space="preserve"> It is used to link the content from external sources.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&lt;link&gt;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Horizontal rule tag:</w:t>
      </w:r>
      <w:r w:rsidDel="00000000" w:rsidR="00000000" w:rsidRPr="00000000">
        <w:rPr>
          <w:rtl w:val="0"/>
        </w:rPr>
        <w:t xml:space="preserve"> It is used to display the horizontal line in an html document.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&lt;hr/&gt;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Meta tag:</w:t>
      </w:r>
      <w:r w:rsidDel="00000000" w:rsidR="00000000" w:rsidRPr="00000000">
        <w:rPr>
          <w:rtl w:val="0"/>
        </w:rPr>
        <w:t xml:space="preserve"> It is used to specify the page description. For example: last modifier, authors, … etc.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&lt;meta&gt; Statements ... &lt;meta&gt;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Tables Tags:</w:t>
      </w:r>
      <w:r w:rsidDel="00000000" w:rsidR="00000000" w:rsidRPr="00000000">
        <w:rPr>
          <w:rtl w:val="0"/>
        </w:rPr>
        <w:t xml:space="preserve"> Table tag is used to create a table in html document.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tag: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&lt;table&gt; Statements... &lt;/table&gt;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Tr tag:</w:t>
      </w:r>
      <w:r w:rsidDel="00000000" w:rsidR="00000000" w:rsidRPr="00000000">
        <w:rPr>
          <w:rtl w:val="0"/>
        </w:rPr>
        <w:t xml:space="preserve"> It is used to define row of html table.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&lt;tr&gt; Statements... &lt;/tr&gt;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Th tag:</w:t>
      </w:r>
      <w:r w:rsidDel="00000000" w:rsidR="00000000" w:rsidRPr="00000000">
        <w:rPr>
          <w:rtl w:val="0"/>
        </w:rPr>
        <w:t xml:space="preserve"> It defines the header cell in a table. By default it set the content with bold and center property.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&lt;th&gt; Statements ... &lt;th&gt;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Td tag:</w:t>
      </w:r>
      <w:r w:rsidDel="00000000" w:rsidR="00000000" w:rsidRPr="00000000">
        <w:rPr>
          <w:rtl w:val="0"/>
        </w:rPr>
        <w:t xml:space="preserve"> It defines the standard cell in html document.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&lt;td&gt; Statements ... &lt;td&gt;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Form tag:</w:t>
      </w:r>
      <w:r w:rsidDel="00000000" w:rsidR="00000000" w:rsidRPr="00000000">
        <w:rPr>
          <w:rtl w:val="0"/>
        </w:rPr>
        <w:t xml:space="preserve"> It is used to create html form for user.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&lt;form&gt; Statements ... &lt;form&gt;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Submit input tag:</w:t>
      </w:r>
      <w:r w:rsidDel="00000000" w:rsidR="00000000" w:rsidRPr="00000000">
        <w:rPr>
          <w:rtl w:val="0"/>
        </w:rPr>
        <w:t xml:space="preserve"> It is used to take the input from the user.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&lt;input&gt;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Dropdown option tag:</w:t>
      </w:r>
      <w:r w:rsidDel="00000000" w:rsidR="00000000" w:rsidRPr="00000000">
        <w:rPr>
          <w:rtl w:val="0"/>
        </w:rPr>
        <w:t xml:space="preserve"> It is used to select an option from drop-down list.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&lt;option&gt; Statements ... &lt;option&gt;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Radio button tag:</w:t>
      </w:r>
      <w:r w:rsidDel="00000000" w:rsidR="00000000" w:rsidRPr="00000000">
        <w:rPr>
          <w:rtl w:val="0"/>
        </w:rPr>
        <w:t xml:space="preserve"> It is used to select only one option from the given options.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&lt;input&gt;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ru-jsonserver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