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AB85" w14:textId="74C42401" w:rsidR="004F5589" w:rsidRPr="0051783B" w:rsidRDefault="003D3922" w:rsidP="005178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783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№1</w:t>
      </w:r>
    </w:p>
    <w:p w14:paraId="23A642F6" w14:textId="685044F7" w:rsidR="003D3922" w:rsidRPr="00FF771B" w:rsidRDefault="003D3922" w:rsidP="0051783B">
      <w:pPr>
        <w:jc w:val="both"/>
        <w:rPr>
          <w:rFonts w:ascii="Times New Roman" w:hAnsi="Times New Roman" w:cs="Times New Roman"/>
          <w:sz w:val="28"/>
          <w:szCs w:val="28"/>
        </w:rPr>
      </w:pPr>
      <w:r w:rsidRPr="0051783B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A07FD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07FD1">
        <w:rPr>
          <w:rFonts w:ascii="Times New Roman" w:hAnsi="Times New Roman" w:cs="Times New Roman"/>
          <w:sz w:val="28"/>
          <w:szCs w:val="28"/>
        </w:rPr>
        <w:t xml:space="preserve"> </w:t>
      </w:r>
      <w:r w:rsidR="00A07FD1">
        <w:rPr>
          <w:rFonts w:ascii="Times New Roman" w:hAnsi="Times New Roman" w:cs="Times New Roman"/>
          <w:sz w:val="28"/>
          <w:szCs w:val="28"/>
          <w:lang w:val="uk-UA"/>
        </w:rPr>
        <w:t xml:space="preserve">Семантично </w:t>
      </w:r>
      <w:r w:rsidR="00FF771B">
        <w:rPr>
          <w:rFonts w:ascii="Times New Roman" w:hAnsi="Times New Roman" w:cs="Times New Roman"/>
          <w:sz w:val="28"/>
          <w:szCs w:val="28"/>
          <w:lang w:val="uk-UA"/>
        </w:rPr>
        <w:t>вірно</w:t>
      </w:r>
      <w:r w:rsidR="00FF771B">
        <w:rPr>
          <w:rFonts w:ascii="Times New Roman" w:hAnsi="Times New Roman" w:cs="Times New Roman"/>
          <w:sz w:val="28"/>
          <w:szCs w:val="28"/>
        </w:rPr>
        <w:t xml:space="preserve"> </w:t>
      </w:r>
      <w:r w:rsidR="00A07FD1">
        <w:rPr>
          <w:rFonts w:ascii="Times New Roman" w:hAnsi="Times New Roman" w:cs="Times New Roman"/>
          <w:sz w:val="28"/>
          <w:szCs w:val="28"/>
          <w:lang w:val="uk-UA"/>
        </w:rPr>
        <w:t xml:space="preserve">відформатована сторінка </w:t>
      </w:r>
      <w:r w:rsidR="00A07F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07FD1" w:rsidRPr="00A07FD1">
        <w:rPr>
          <w:rFonts w:ascii="Times New Roman" w:hAnsi="Times New Roman" w:cs="Times New Roman"/>
          <w:sz w:val="28"/>
          <w:szCs w:val="28"/>
        </w:rPr>
        <w:t xml:space="preserve"> 5</w:t>
      </w:r>
      <w:r w:rsidR="00FF771B" w:rsidRPr="00FF771B">
        <w:rPr>
          <w:rFonts w:ascii="Times New Roman" w:hAnsi="Times New Roman" w:cs="Times New Roman"/>
          <w:sz w:val="28"/>
          <w:szCs w:val="28"/>
        </w:rPr>
        <w:t>.</w:t>
      </w:r>
    </w:p>
    <w:p w14:paraId="09D5E241" w14:textId="10EFB03D" w:rsidR="0051783B" w:rsidRPr="00A07FD1" w:rsidRDefault="0051783B" w:rsidP="005178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83B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A07FD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828A1">
        <w:rPr>
          <w:rFonts w:ascii="Times New Roman" w:hAnsi="Times New Roman" w:cs="Times New Roman"/>
          <w:sz w:val="28"/>
          <w:szCs w:val="28"/>
          <w:lang w:val="uk-UA"/>
        </w:rPr>
        <w:t xml:space="preserve">Набути навиків </w:t>
      </w:r>
      <w:r w:rsidR="00A07FD1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A07F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07FD1" w:rsidRPr="00A07FD1">
        <w:rPr>
          <w:rFonts w:ascii="Times New Roman" w:hAnsi="Times New Roman" w:cs="Times New Roman"/>
          <w:sz w:val="28"/>
          <w:szCs w:val="28"/>
        </w:rPr>
        <w:t xml:space="preserve"> 5 </w:t>
      </w:r>
      <w:r w:rsidR="00A07FD1">
        <w:rPr>
          <w:rFonts w:ascii="Times New Roman" w:hAnsi="Times New Roman" w:cs="Times New Roman"/>
          <w:sz w:val="28"/>
          <w:szCs w:val="28"/>
          <w:lang w:val="uk-UA"/>
        </w:rPr>
        <w:t xml:space="preserve">сторінок. Навчитись орієнтуватись в документі та працювати із </w:t>
      </w:r>
      <w:r w:rsidR="00A07F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07FD1">
        <w:rPr>
          <w:rFonts w:ascii="Times New Roman" w:hAnsi="Times New Roman" w:cs="Times New Roman"/>
          <w:sz w:val="28"/>
          <w:szCs w:val="28"/>
        </w:rPr>
        <w:t xml:space="preserve"> тегами та </w:t>
      </w:r>
      <w:r w:rsidR="00A07FD1">
        <w:rPr>
          <w:rFonts w:ascii="Times New Roman" w:hAnsi="Times New Roman" w:cs="Times New Roman"/>
          <w:sz w:val="28"/>
          <w:szCs w:val="28"/>
          <w:lang w:val="uk-UA"/>
        </w:rPr>
        <w:t>елементами</w:t>
      </w:r>
      <w:r w:rsidR="00A07FD1">
        <w:rPr>
          <w:rFonts w:ascii="Times New Roman" w:hAnsi="Times New Roman" w:cs="Times New Roman"/>
          <w:sz w:val="28"/>
          <w:szCs w:val="28"/>
        </w:rPr>
        <w:t xml:space="preserve">. </w:t>
      </w:r>
      <w:r w:rsidR="00A07FD1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із використанням </w:t>
      </w:r>
      <w:r w:rsidR="00A07FD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A07FD1" w:rsidRPr="00A07FD1">
        <w:rPr>
          <w:rFonts w:ascii="Times New Roman" w:hAnsi="Times New Roman" w:cs="Times New Roman"/>
          <w:sz w:val="28"/>
          <w:szCs w:val="28"/>
        </w:rPr>
        <w:t xml:space="preserve"> </w:t>
      </w:r>
      <w:r w:rsidR="00A07FD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07FD1" w:rsidRPr="00A07FD1">
        <w:rPr>
          <w:rFonts w:ascii="Times New Roman" w:hAnsi="Times New Roman" w:cs="Times New Roman"/>
          <w:sz w:val="28"/>
          <w:szCs w:val="28"/>
        </w:rPr>
        <w:t xml:space="preserve"> </w:t>
      </w:r>
      <w:r w:rsidR="00A07FD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A07FD1" w:rsidRPr="00A07FD1">
        <w:rPr>
          <w:rFonts w:ascii="Times New Roman" w:hAnsi="Times New Roman" w:cs="Times New Roman"/>
          <w:sz w:val="28"/>
          <w:szCs w:val="28"/>
        </w:rPr>
        <w:t>.</w:t>
      </w:r>
      <w:r w:rsidR="00A07FD1">
        <w:rPr>
          <w:rFonts w:ascii="Times New Roman" w:hAnsi="Times New Roman" w:cs="Times New Roman"/>
          <w:sz w:val="28"/>
          <w:szCs w:val="28"/>
        </w:rPr>
        <w:t xml:space="preserve"> </w:t>
      </w:r>
      <w:r w:rsidR="00A07FD1">
        <w:rPr>
          <w:rFonts w:ascii="Times New Roman" w:hAnsi="Times New Roman" w:cs="Times New Roman"/>
          <w:sz w:val="28"/>
          <w:szCs w:val="28"/>
          <w:lang w:val="uk-UA"/>
        </w:rPr>
        <w:t>Оволодіти форматуванням тексту, створенням списків, посилань та зображень. Використання тегів семантики.</w:t>
      </w:r>
    </w:p>
    <w:p w14:paraId="266ED446" w14:textId="1E180165" w:rsidR="0051783B" w:rsidRDefault="0051783B" w:rsidP="005178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Короткі теоретичні відомості</w:t>
      </w:r>
    </w:p>
    <w:p w14:paraId="0D7605DB" w14:textId="7A6FF8C1" w:rsidR="00EF5997" w:rsidRDefault="00173A88" w:rsidP="00EF59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 що потрібно, викладено в лекції №1.</w:t>
      </w:r>
    </w:p>
    <w:p w14:paraId="43E215EF" w14:textId="71633DB2" w:rsidR="00173A88" w:rsidRPr="00173A88" w:rsidRDefault="00173A88" w:rsidP="00EF59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5F97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convention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якій ми працюємо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hyperlink r:id="rId5" w:history="1">
        <w:r w:rsidR="003F5F97"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https://codeguide.co/</w:t>
        </w:r>
      </w:hyperlink>
      <w:r w:rsidR="003F5F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A70F2E" w14:textId="10C72BA5" w:rsidR="00173A88" w:rsidRDefault="00173A88" w:rsidP="00EF59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потрібно для роботи?</w:t>
      </w:r>
    </w:p>
    <w:p w14:paraId="31BB571A" w14:textId="3727004C" w:rsidR="00173A88" w:rsidRPr="00173A88" w:rsidRDefault="00173A88" w:rsidP="00173A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code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visualstudio</w:t>
        </w:r>
        <w:proofErr w:type="spellEnd"/>
        <w:r w:rsidRPr="00BA5F2F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A3748E" w14:textId="6E432ADD" w:rsidR="00173A88" w:rsidRPr="00173A88" w:rsidRDefault="00173A88" w:rsidP="00173A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бажаний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веббраузер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623799" w14:textId="511B3843" w:rsidR="00F65D27" w:rsidRPr="00F65D27" w:rsidRDefault="00F65D27" w:rsidP="00173A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Інструкція як встановлювати розширення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65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65D27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code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visualstudio</w:t>
        </w:r>
        <w:proofErr w:type="spellEnd"/>
        <w:r w:rsidRPr="00BA5F2F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editor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extension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marketplace</w:t>
        </w:r>
      </w:hyperlink>
      <w:r w:rsidRPr="00F65D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D05686" w14:textId="0D388C12" w:rsidR="00173A88" w:rsidRPr="00173A88" w:rsidRDefault="00173A88" w:rsidP="00173A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173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73A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обов’язково)</w:t>
      </w:r>
      <w:r w:rsidRPr="00173A88">
        <w:rPr>
          <w:rFonts w:ascii="Times New Roman" w:hAnsi="Times New Roman" w:cs="Times New Roman"/>
          <w:sz w:val="28"/>
          <w:szCs w:val="28"/>
        </w:rPr>
        <w:t>:</w:t>
      </w:r>
    </w:p>
    <w:p w14:paraId="46C8363C" w14:textId="4367225C" w:rsidR="00E315F9" w:rsidRDefault="000D6DCA" w:rsidP="00173A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E315F9" w:rsidRPr="000A366C">
          <w:rPr>
            <w:rStyle w:val="Hyperlink"/>
            <w:rFonts w:ascii="Times New Roman" w:hAnsi="Times New Roman" w:cs="Times New Roman"/>
            <w:sz w:val="28"/>
            <w:szCs w:val="28"/>
          </w:rPr>
          <w:t>https://nodejs.org/uk/</w:t>
        </w:r>
      </w:hyperlink>
      <w:r w:rsidR="00E315F9" w:rsidRPr="00E315F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E315F9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</w:p>
    <w:p w14:paraId="48004C89" w14:textId="77777777" w:rsidR="008603C2" w:rsidRDefault="008603C2" w:rsidP="00173A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03C2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8603C2">
        <w:rPr>
          <w:rFonts w:ascii="Times New Roman" w:hAnsi="Times New Roman" w:cs="Times New Roman"/>
          <w:sz w:val="28"/>
          <w:szCs w:val="28"/>
          <w:lang w:val="en-US"/>
        </w:rPr>
        <w:t xml:space="preserve"> install @linthtml/linthtml@0.8.0 -g </w:t>
      </w:r>
    </w:p>
    <w:p w14:paraId="423C8C20" w14:textId="5A96030F" w:rsidR="00173A88" w:rsidRPr="00E315F9" w:rsidRDefault="000D6DCA" w:rsidP="00173A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E315F9" w:rsidRPr="000A366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315F9" w:rsidRPr="00E315F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E315F9" w:rsidRPr="000A366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marketplace</w:t>
        </w:r>
        <w:r w:rsidR="00E315F9" w:rsidRPr="00E315F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E315F9" w:rsidRPr="000A366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visualstudio</w:t>
        </w:r>
        <w:r w:rsidR="00E315F9" w:rsidRPr="00E315F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E315F9" w:rsidRPr="000A366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315F9" w:rsidRPr="00E315F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E315F9" w:rsidRPr="000A366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items</w:t>
        </w:r>
        <w:r w:rsidR="00E315F9" w:rsidRPr="00E315F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?</w:t>
        </w:r>
        <w:r w:rsidR="00E315F9" w:rsidRPr="000A366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itemName</w:t>
        </w:r>
        <w:r w:rsidR="00E315F9" w:rsidRPr="00E315F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=</w:t>
        </w:r>
        <w:r w:rsidR="00E315F9" w:rsidRPr="000A366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kamikillerto</w:t>
        </w:r>
        <w:r w:rsidR="00E315F9" w:rsidRPr="00E315F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E315F9" w:rsidRPr="000A366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vscode</w:t>
        </w:r>
        <w:r w:rsidR="00E315F9" w:rsidRPr="00E315F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E315F9" w:rsidRPr="000A366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linthtml</w:t>
        </w:r>
      </w:hyperlink>
      <w:r w:rsidR="00173A8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173A88" w:rsidRPr="00173A88">
        <w:rPr>
          <w:rFonts w:ascii="Times New Roman" w:hAnsi="Times New Roman" w:cs="Times New Roman"/>
          <w:sz w:val="28"/>
          <w:szCs w:val="28"/>
          <w:lang w:val="uk-UA"/>
        </w:rPr>
        <w:t>LintHTML</w:t>
      </w:r>
      <w:proofErr w:type="spellEnd"/>
      <w:r w:rsidR="00F65D27" w:rsidRPr="00E315F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65D27">
        <w:rPr>
          <w:rFonts w:ascii="Times New Roman" w:hAnsi="Times New Roman" w:cs="Times New Roman"/>
          <w:sz w:val="28"/>
          <w:szCs w:val="28"/>
          <w:lang w:val="uk-UA"/>
        </w:rPr>
        <w:t xml:space="preserve">саме це розширення забезпечує слідкування за вищезгаданим </w:t>
      </w:r>
      <w:r w:rsidR="00F65D2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F65D27" w:rsidRPr="00E31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65D27"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="00F65D27" w:rsidRPr="00E315F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ED817A1" w14:textId="7682C355" w:rsidR="00F65D27" w:rsidRPr="00020E3E" w:rsidRDefault="00F65D27" w:rsidP="00F65D27">
      <w:pPr>
        <w:pStyle w:val="ListParagraph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020E3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A00D34" w:rsidRPr="00020E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10" w:history="1">
        <w:proofErr w:type="spellStart"/>
        <w:r w:rsidR="00A00D34">
          <w:rPr>
            <w:rStyle w:val="Hyperlink"/>
            <w:rFonts w:ascii="Times New Roman" w:hAnsi="Times New Roman" w:cs="Times New Roman"/>
            <w:sz w:val="28"/>
            <w:szCs w:val="28"/>
          </w:rPr>
          <w:t>Інструкція</w:t>
        </w:r>
        <w:proofErr w:type="spellEnd"/>
      </w:hyperlink>
      <w:r w:rsidR="00A00D34" w:rsidRPr="00020E3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20E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DCB569" w14:textId="77777777" w:rsidR="00F65D27" w:rsidRPr="00020E3E" w:rsidRDefault="00F65D27" w:rsidP="00F65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</w:p>
    <w:p w14:paraId="5E9B4E14" w14:textId="40D50FA9" w:rsidR="00D4042E" w:rsidRDefault="00D4042E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{</w:t>
      </w:r>
    </w:p>
    <w:p w14:paraId="48C69059" w14:textId="0488F72B" w:rsidR="000D6DCA" w:rsidRPr="00D4042E" w:rsidRDefault="000D6DCA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"</w:t>
      </w:r>
      <w:proofErr w:type="spellStart"/>
      <w:proofErr w:type="gramStart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editor.charset</w:t>
      </w:r>
      <w:proofErr w:type="spellEnd"/>
      <w:proofErr w:type="gramEnd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": "utf8",</w:t>
      </w:r>
    </w:p>
    <w:p w14:paraId="070F4390" w14:textId="77777777" w:rsidR="00D4042E" w:rsidRPr="00D4042E" w:rsidRDefault="00D4042E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"</w:t>
      </w:r>
      <w:proofErr w:type="spellStart"/>
      <w:proofErr w:type="gramStart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editor.insertSpaces</w:t>
      </w:r>
      <w:proofErr w:type="spellEnd"/>
      <w:proofErr w:type="gramEnd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": true,</w:t>
      </w:r>
    </w:p>
    <w:p w14:paraId="6F9FAD2C" w14:textId="77777777" w:rsidR="00D4042E" w:rsidRPr="00D4042E" w:rsidRDefault="00D4042E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"</w:t>
      </w:r>
      <w:proofErr w:type="spellStart"/>
      <w:proofErr w:type="gramStart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editor.detectIndentation</w:t>
      </w:r>
      <w:proofErr w:type="spellEnd"/>
      <w:proofErr w:type="gramEnd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": false,</w:t>
      </w:r>
    </w:p>
    <w:p w14:paraId="5BC36439" w14:textId="77777777" w:rsidR="00D4042E" w:rsidRPr="00D4042E" w:rsidRDefault="00D4042E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"</w:t>
      </w:r>
      <w:proofErr w:type="spellStart"/>
      <w:proofErr w:type="gramStart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editor.mouseWheelZoom</w:t>
      </w:r>
      <w:proofErr w:type="spellEnd"/>
      <w:proofErr w:type="gramEnd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": true,</w:t>
      </w:r>
    </w:p>
    <w:p w14:paraId="71E8C6A1" w14:textId="1C0304AE" w:rsidR="00D4042E" w:rsidRDefault="00D4042E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"</w:t>
      </w:r>
      <w:proofErr w:type="spellStart"/>
      <w:proofErr w:type="gramStart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editor.formatOnSave</w:t>
      </w:r>
      <w:proofErr w:type="spellEnd"/>
      <w:proofErr w:type="gramEnd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": true,</w:t>
      </w:r>
    </w:p>
    <w:p w14:paraId="3AD75237" w14:textId="250E9DAE" w:rsidR="000D6DCA" w:rsidRPr="00D4042E" w:rsidRDefault="000D6DCA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0D6D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"</w:t>
      </w:r>
      <w:proofErr w:type="spellStart"/>
      <w:proofErr w:type="gramStart"/>
      <w:r w:rsidRPr="000D6D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editor.wordSeparators</w:t>
      </w:r>
      <w:proofErr w:type="spellEnd"/>
      <w:proofErr w:type="gramEnd"/>
      <w:r w:rsidRPr="000D6D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": "`~!@#$%^&amp;*()-_=+[{]}\\|;:'\",.&lt;&gt;/?",</w:t>
      </w:r>
    </w:p>
    <w:p w14:paraId="0A190C39" w14:textId="77777777" w:rsidR="00D4042E" w:rsidRPr="00D4042E" w:rsidRDefault="00D4042E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"[html]": {</w:t>
      </w:r>
    </w:p>
    <w:p w14:paraId="7DF69263" w14:textId="77777777" w:rsidR="00D4042E" w:rsidRPr="00D4042E" w:rsidRDefault="00D4042E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    "</w:t>
      </w:r>
      <w:proofErr w:type="spellStart"/>
      <w:proofErr w:type="gramStart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editor.defaultFormatter</w:t>
      </w:r>
      <w:proofErr w:type="spellEnd"/>
      <w:proofErr w:type="gramEnd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": "vscode.html-language-features",</w:t>
      </w:r>
    </w:p>
    <w:p w14:paraId="775ADC31" w14:textId="77777777" w:rsidR="00D4042E" w:rsidRPr="00D4042E" w:rsidRDefault="00D4042E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    "</w:t>
      </w:r>
      <w:proofErr w:type="spellStart"/>
      <w:proofErr w:type="gramStart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editor.tabSize</w:t>
      </w:r>
      <w:proofErr w:type="spellEnd"/>
      <w:proofErr w:type="gramEnd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": 2,</w:t>
      </w:r>
    </w:p>
    <w:p w14:paraId="73BE4A4B" w14:textId="77777777" w:rsidR="00D4042E" w:rsidRPr="00D4042E" w:rsidRDefault="00D4042E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    "</w:t>
      </w:r>
      <w:proofErr w:type="spellStart"/>
      <w:proofErr w:type="gramStart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editor.insertSpaces</w:t>
      </w:r>
      <w:proofErr w:type="spellEnd"/>
      <w:proofErr w:type="gramEnd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": true</w:t>
      </w:r>
    </w:p>
    <w:p w14:paraId="6635213F" w14:textId="77777777" w:rsidR="00D4042E" w:rsidRPr="00D4042E" w:rsidRDefault="00D4042E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},</w:t>
      </w:r>
    </w:p>
    <w:p w14:paraId="1F494D6C" w14:textId="77777777" w:rsidR="00D4042E" w:rsidRPr="00D4042E" w:rsidRDefault="00D4042E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"</w:t>
      </w:r>
      <w:proofErr w:type="spellStart"/>
      <w:proofErr w:type="gramStart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html.format</w:t>
      </w:r>
      <w:proofErr w:type="gramEnd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.indentInnerHtml</w:t>
      </w:r>
      <w:proofErr w:type="spellEnd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": true,</w:t>
      </w:r>
    </w:p>
    <w:p w14:paraId="62FF9F9A" w14:textId="77777777" w:rsidR="00D4042E" w:rsidRPr="00D4042E" w:rsidRDefault="00D4042E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"</w:t>
      </w:r>
      <w:proofErr w:type="spellStart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files.eol</w:t>
      </w:r>
      <w:proofErr w:type="spellEnd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": "\n",</w:t>
      </w:r>
    </w:p>
    <w:p w14:paraId="039AC1A6" w14:textId="77777777" w:rsidR="00D4042E" w:rsidRPr="00D4042E" w:rsidRDefault="00D4042E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"</w:t>
      </w:r>
      <w:proofErr w:type="spellStart"/>
      <w:proofErr w:type="gramStart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files.insertFinalNewline</w:t>
      </w:r>
      <w:proofErr w:type="spellEnd"/>
      <w:proofErr w:type="gramEnd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": true,</w:t>
      </w:r>
    </w:p>
    <w:p w14:paraId="6303A397" w14:textId="77777777" w:rsidR="00D4042E" w:rsidRPr="00D4042E" w:rsidRDefault="00D4042E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 xml:space="preserve">    "</w:t>
      </w:r>
      <w:proofErr w:type="spellStart"/>
      <w:proofErr w:type="gramStart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files.trimTrailingWhitespace</w:t>
      </w:r>
      <w:proofErr w:type="spellEnd"/>
      <w:proofErr w:type="gramEnd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": true,</w:t>
      </w:r>
    </w:p>
    <w:p w14:paraId="1DA7D118" w14:textId="77777777" w:rsidR="00D4042E" w:rsidRPr="00D4042E" w:rsidRDefault="00D4042E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"</w:t>
      </w:r>
      <w:proofErr w:type="spellStart"/>
      <w:proofErr w:type="gramStart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linthtml.configFile</w:t>
      </w:r>
      <w:proofErr w:type="spellEnd"/>
      <w:proofErr w:type="gramEnd"/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": "C:/Users/Maksim/.vscode/linthtml.json",</w:t>
      </w:r>
    </w:p>
    <w:p w14:paraId="708603A4" w14:textId="4A0D3526" w:rsidR="00F65D27" w:rsidRPr="00D91138" w:rsidRDefault="00D4042E" w:rsidP="00D4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0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}</w:t>
      </w:r>
    </w:p>
    <w:p w14:paraId="3055AB04" w14:textId="384629F0" w:rsidR="00A00D34" w:rsidRPr="00D91138" w:rsidRDefault="00A00D34" w:rsidP="00A00D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D911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9113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рекомендація)</w:t>
      </w:r>
      <w:r w:rsidRPr="00D911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863D04" w14:textId="4F4CF3C2" w:rsidR="00A00D34" w:rsidRPr="00A00D34" w:rsidRDefault="000D6DCA" w:rsidP="00A00D3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A00D34"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https://marketplace.visualstudio.com/items?itemName=oderwat.indent-rainbow</w:t>
        </w:r>
      </w:hyperlink>
      <w:r w:rsidR="00A00D3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A00D34" w:rsidRPr="00A00D34">
        <w:rPr>
          <w:rFonts w:ascii="Times New Roman" w:hAnsi="Times New Roman" w:cs="Times New Roman"/>
          <w:sz w:val="28"/>
          <w:szCs w:val="28"/>
          <w:lang w:val="uk-UA"/>
        </w:rPr>
        <w:t>indent-</w:t>
      </w:r>
      <w:proofErr w:type="gramStart"/>
      <w:r w:rsidR="00A00D34" w:rsidRPr="00A00D34">
        <w:rPr>
          <w:rFonts w:ascii="Times New Roman" w:hAnsi="Times New Roman" w:cs="Times New Roman"/>
          <w:sz w:val="28"/>
          <w:szCs w:val="28"/>
          <w:lang w:val="uk-UA"/>
        </w:rPr>
        <w:t>rainbow</w:t>
      </w:r>
      <w:proofErr w:type="spellEnd"/>
      <w:r w:rsidR="00A00D34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8F8A8C8" w14:textId="01A08C62" w:rsidR="00A00D34" w:rsidRDefault="000D6DCA" w:rsidP="00A00D3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A00D34"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00D34" w:rsidRPr="00A00D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A00D34"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marketplace</w:t>
        </w:r>
        <w:r w:rsidR="00A00D34" w:rsidRPr="00A00D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A00D34"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visualstudio</w:t>
        </w:r>
        <w:r w:rsidR="00A00D34" w:rsidRPr="00A00D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A00D34"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00D34" w:rsidRPr="00A00D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A00D34"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items</w:t>
        </w:r>
        <w:r w:rsidR="00A00D34" w:rsidRPr="00A00D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?</w:t>
        </w:r>
        <w:r w:rsidR="00A00D34"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itemName</w:t>
        </w:r>
        <w:r w:rsidR="00A00D34" w:rsidRPr="00A00D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=</w:t>
        </w:r>
        <w:r w:rsidR="00A00D34"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ritwickdey</w:t>
        </w:r>
        <w:r w:rsidR="00A00D34" w:rsidRPr="00A00D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A00D34" w:rsidRPr="00BA5F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LiveServer</w:t>
        </w:r>
      </w:hyperlink>
      <w:r w:rsidR="00A00D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A00D34">
        <w:rPr>
          <w:rFonts w:ascii="Times New Roman" w:hAnsi="Times New Roman" w:cs="Times New Roman"/>
          <w:sz w:val="28"/>
          <w:szCs w:val="28"/>
          <w:lang w:val="en-US"/>
        </w:rPr>
        <w:t xml:space="preserve">Live </w:t>
      </w:r>
      <w:proofErr w:type="gramStart"/>
      <w:r w:rsidR="00A00D34">
        <w:rPr>
          <w:rFonts w:ascii="Times New Roman" w:hAnsi="Times New Roman" w:cs="Times New Roman"/>
          <w:sz w:val="28"/>
          <w:szCs w:val="28"/>
          <w:lang w:val="en-US"/>
        </w:rPr>
        <w:t>Server;</w:t>
      </w:r>
      <w:proofErr w:type="gramEnd"/>
    </w:p>
    <w:p w14:paraId="07363664" w14:textId="57011E0E" w:rsidR="00BB7ABD" w:rsidRDefault="00BB7ABD" w:rsidP="00A00D3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F86C1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https://marketplace.visualstudio.com/items?itemName=CelianRiboulet.webvalidator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w3c HTML5 validator</w:t>
      </w:r>
    </w:p>
    <w:p w14:paraId="60EADAA6" w14:textId="1D1EA216" w:rsidR="00BB7ABD" w:rsidRDefault="00BB7ABD" w:rsidP="00A00D3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F86C1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https://marketplace.visualstudio.com/items?itemName=rbalet.vscode-sorting-attrs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– Sort HTML attributes</w:t>
      </w:r>
    </w:p>
    <w:p w14:paraId="33F806BE" w14:textId="77777777" w:rsidR="009E051A" w:rsidRPr="009E051A" w:rsidRDefault="009E051A" w:rsidP="009E051A">
      <w:pPr>
        <w:shd w:val="clear" w:color="auto" w:fill="23272E"/>
        <w:spacing w:after="0" w:line="345" w:lineRule="atLeast"/>
        <w:ind w:left="927"/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</w:pP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 xml:space="preserve">    </w:t>
      </w:r>
      <w:r w:rsidRPr="009E051A">
        <w:rPr>
          <w:rFonts w:ascii="JetBrains Mono" w:eastAsia="Times New Roman" w:hAnsi="JetBrains Mono" w:cs="JetBrains Mono"/>
          <w:color w:val="E06C75"/>
          <w:sz w:val="21"/>
          <w:szCs w:val="21"/>
          <w:lang w:val="uk-UA" w:eastAsia="uk-UA"/>
        </w:rPr>
        <w:t>"</w:t>
      </w:r>
      <w:proofErr w:type="spellStart"/>
      <w:r w:rsidRPr="009E051A">
        <w:rPr>
          <w:rFonts w:ascii="JetBrains Mono" w:eastAsia="Times New Roman" w:hAnsi="JetBrains Mono" w:cs="JetBrains Mono"/>
          <w:color w:val="E06C75"/>
          <w:sz w:val="21"/>
          <w:szCs w:val="21"/>
          <w:lang w:val="uk-UA" w:eastAsia="uk-UA"/>
        </w:rPr>
        <w:t>attrsSorter.order</w:t>
      </w:r>
      <w:proofErr w:type="spellEnd"/>
      <w:r w:rsidRPr="009E051A">
        <w:rPr>
          <w:rFonts w:ascii="JetBrains Mono" w:eastAsia="Times New Roman" w:hAnsi="JetBrains Mono" w:cs="JetBrains Mono"/>
          <w:color w:val="E06C75"/>
          <w:sz w:val="21"/>
          <w:szCs w:val="21"/>
          <w:lang w:val="uk-UA" w:eastAsia="uk-UA"/>
        </w:rPr>
        <w:t>"</w:t>
      </w: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>: [</w:t>
      </w:r>
    </w:p>
    <w:p w14:paraId="4D277626" w14:textId="77777777" w:rsidR="009E051A" w:rsidRPr="009E051A" w:rsidRDefault="009E051A" w:rsidP="009E051A">
      <w:pPr>
        <w:shd w:val="clear" w:color="auto" w:fill="23272E"/>
        <w:spacing w:after="0" w:line="345" w:lineRule="atLeast"/>
        <w:ind w:left="927"/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</w:pP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 xml:space="preserve">        </w:t>
      </w:r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proofErr w:type="spellStart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class</w:t>
      </w:r>
      <w:proofErr w:type="spellEnd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>,</w:t>
      </w:r>
    </w:p>
    <w:p w14:paraId="7DEC6272" w14:textId="77777777" w:rsidR="009E051A" w:rsidRPr="009E051A" w:rsidRDefault="009E051A" w:rsidP="009E051A">
      <w:pPr>
        <w:shd w:val="clear" w:color="auto" w:fill="23272E"/>
        <w:spacing w:after="0" w:line="345" w:lineRule="atLeast"/>
        <w:ind w:left="927"/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</w:pP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 xml:space="preserve">        </w:t>
      </w:r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proofErr w:type="spellStart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id</w:t>
      </w:r>
      <w:proofErr w:type="spellEnd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>,</w:t>
      </w:r>
    </w:p>
    <w:p w14:paraId="7089BD07" w14:textId="77777777" w:rsidR="009E051A" w:rsidRPr="009E051A" w:rsidRDefault="009E051A" w:rsidP="009E051A">
      <w:pPr>
        <w:shd w:val="clear" w:color="auto" w:fill="23272E"/>
        <w:spacing w:after="0" w:line="345" w:lineRule="atLeast"/>
        <w:ind w:left="927"/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</w:pP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 xml:space="preserve">        </w:t>
      </w:r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proofErr w:type="spellStart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name</w:t>
      </w:r>
      <w:proofErr w:type="spellEnd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>,</w:t>
      </w:r>
    </w:p>
    <w:p w14:paraId="6F259B11" w14:textId="77777777" w:rsidR="009E051A" w:rsidRPr="009E051A" w:rsidRDefault="009E051A" w:rsidP="009E051A">
      <w:pPr>
        <w:shd w:val="clear" w:color="auto" w:fill="23272E"/>
        <w:spacing w:after="0" w:line="345" w:lineRule="atLeast"/>
        <w:ind w:left="927"/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</w:pP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 xml:space="preserve">        </w:t>
      </w:r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proofErr w:type="spellStart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data</w:t>
      </w:r>
      <w:proofErr w:type="spellEnd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-.+"</w:t>
      </w: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>,</w:t>
      </w:r>
    </w:p>
    <w:p w14:paraId="10BAE02D" w14:textId="77777777" w:rsidR="009E051A" w:rsidRPr="009E051A" w:rsidRDefault="009E051A" w:rsidP="009E051A">
      <w:pPr>
        <w:shd w:val="clear" w:color="auto" w:fill="23272E"/>
        <w:spacing w:after="0" w:line="345" w:lineRule="atLeast"/>
        <w:ind w:left="927"/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</w:pP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 xml:space="preserve">        </w:t>
      </w:r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proofErr w:type="spellStart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src</w:t>
      </w:r>
      <w:proofErr w:type="spellEnd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>,</w:t>
      </w:r>
    </w:p>
    <w:p w14:paraId="6C36E1B5" w14:textId="77777777" w:rsidR="009E051A" w:rsidRPr="009E051A" w:rsidRDefault="009E051A" w:rsidP="009E051A">
      <w:pPr>
        <w:shd w:val="clear" w:color="auto" w:fill="23272E"/>
        <w:spacing w:after="0" w:line="345" w:lineRule="atLeast"/>
        <w:ind w:left="927"/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</w:pP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 xml:space="preserve">        </w:t>
      </w:r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proofErr w:type="spellStart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for</w:t>
      </w:r>
      <w:proofErr w:type="spellEnd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>,</w:t>
      </w:r>
    </w:p>
    <w:p w14:paraId="107DC1E9" w14:textId="77777777" w:rsidR="009E051A" w:rsidRPr="009E051A" w:rsidRDefault="009E051A" w:rsidP="009E051A">
      <w:pPr>
        <w:shd w:val="clear" w:color="auto" w:fill="23272E"/>
        <w:spacing w:after="0" w:line="345" w:lineRule="atLeast"/>
        <w:ind w:left="927"/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</w:pP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 xml:space="preserve">        </w:t>
      </w:r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proofErr w:type="spellStart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type</w:t>
      </w:r>
      <w:proofErr w:type="spellEnd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>,</w:t>
      </w:r>
    </w:p>
    <w:p w14:paraId="4384C383" w14:textId="77777777" w:rsidR="009E051A" w:rsidRPr="009E051A" w:rsidRDefault="009E051A" w:rsidP="009E051A">
      <w:pPr>
        <w:shd w:val="clear" w:color="auto" w:fill="23272E"/>
        <w:spacing w:after="0" w:line="345" w:lineRule="atLeast"/>
        <w:ind w:left="927"/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</w:pP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 xml:space="preserve">        </w:t>
      </w:r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proofErr w:type="spellStart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href</w:t>
      </w:r>
      <w:proofErr w:type="spellEnd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>,</w:t>
      </w:r>
    </w:p>
    <w:p w14:paraId="574D5773" w14:textId="77777777" w:rsidR="009E051A" w:rsidRPr="009E051A" w:rsidRDefault="009E051A" w:rsidP="009E051A">
      <w:pPr>
        <w:shd w:val="clear" w:color="auto" w:fill="23272E"/>
        <w:spacing w:after="0" w:line="345" w:lineRule="atLeast"/>
        <w:ind w:left="927"/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</w:pP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 xml:space="preserve">        </w:t>
      </w:r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proofErr w:type="spellStart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value</w:t>
      </w:r>
      <w:proofErr w:type="spellEnd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>,</w:t>
      </w:r>
    </w:p>
    <w:p w14:paraId="4D20AEF8" w14:textId="77777777" w:rsidR="009E051A" w:rsidRPr="009E051A" w:rsidRDefault="009E051A" w:rsidP="009E051A">
      <w:pPr>
        <w:shd w:val="clear" w:color="auto" w:fill="23272E"/>
        <w:spacing w:after="0" w:line="345" w:lineRule="atLeast"/>
        <w:ind w:left="927"/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</w:pP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 xml:space="preserve">        </w:t>
      </w:r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proofErr w:type="spellStart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title</w:t>
      </w:r>
      <w:proofErr w:type="spellEnd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>,</w:t>
      </w:r>
    </w:p>
    <w:p w14:paraId="79E531EA" w14:textId="77777777" w:rsidR="009E051A" w:rsidRPr="009E051A" w:rsidRDefault="009E051A" w:rsidP="009E051A">
      <w:pPr>
        <w:shd w:val="clear" w:color="auto" w:fill="23272E"/>
        <w:spacing w:after="0" w:line="345" w:lineRule="atLeast"/>
        <w:ind w:left="927"/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</w:pP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 xml:space="preserve">        </w:t>
      </w:r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proofErr w:type="spellStart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alt</w:t>
      </w:r>
      <w:proofErr w:type="spellEnd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>,</w:t>
      </w:r>
    </w:p>
    <w:p w14:paraId="68B8C555" w14:textId="77777777" w:rsidR="009E051A" w:rsidRPr="009E051A" w:rsidRDefault="009E051A" w:rsidP="009E051A">
      <w:pPr>
        <w:shd w:val="clear" w:color="auto" w:fill="23272E"/>
        <w:spacing w:after="0" w:line="345" w:lineRule="atLeast"/>
        <w:ind w:left="927"/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</w:pP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 xml:space="preserve">        </w:t>
      </w:r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proofErr w:type="spellStart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role</w:t>
      </w:r>
      <w:proofErr w:type="spellEnd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>,</w:t>
      </w:r>
    </w:p>
    <w:p w14:paraId="13773A4E" w14:textId="77777777" w:rsidR="009E051A" w:rsidRPr="009E051A" w:rsidRDefault="009E051A" w:rsidP="009E051A">
      <w:pPr>
        <w:shd w:val="clear" w:color="auto" w:fill="23272E"/>
        <w:spacing w:after="0" w:line="345" w:lineRule="atLeast"/>
        <w:ind w:left="927"/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</w:pP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 xml:space="preserve">        </w:t>
      </w:r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"</w:t>
      </w:r>
      <w:proofErr w:type="spellStart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aria</w:t>
      </w:r>
      <w:proofErr w:type="spellEnd"/>
      <w:r w:rsidRPr="009E051A">
        <w:rPr>
          <w:rFonts w:ascii="JetBrains Mono" w:eastAsia="Times New Roman" w:hAnsi="JetBrains Mono" w:cs="JetBrains Mono"/>
          <w:color w:val="98C379"/>
          <w:sz w:val="21"/>
          <w:szCs w:val="21"/>
          <w:lang w:val="uk-UA" w:eastAsia="uk-UA"/>
        </w:rPr>
        <w:t>-.+"</w:t>
      </w:r>
    </w:p>
    <w:p w14:paraId="15CE41C8" w14:textId="35F4394E" w:rsidR="009E051A" w:rsidRPr="009E051A" w:rsidRDefault="009E051A" w:rsidP="009E051A">
      <w:pPr>
        <w:shd w:val="clear" w:color="auto" w:fill="23272E"/>
        <w:spacing w:after="0" w:line="345" w:lineRule="atLeast"/>
        <w:ind w:left="927"/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</w:pPr>
      <w:r w:rsidRPr="009E051A">
        <w:rPr>
          <w:rFonts w:ascii="JetBrains Mono" w:eastAsia="Times New Roman" w:hAnsi="JetBrains Mono" w:cs="JetBrains Mono"/>
          <w:color w:val="ABB2BF"/>
          <w:sz w:val="21"/>
          <w:szCs w:val="21"/>
          <w:lang w:val="uk-UA" w:eastAsia="uk-UA"/>
        </w:rPr>
        <w:t>    ],</w:t>
      </w:r>
    </w:p>
    <w:p w14:paraId="10704C58" w14:textId="16BF325C" w:rsidR="00964F09" w:rsidRDefault="00964F09" w:rsidP="00B9766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FBAEFD" wp14:editId="02D835FF">
            <wp:extent cx="5940425" cy="2205990"/>
            <wp:effectExtent l="0" t="0" r="3175" b="381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04EA" w14:textId="77777777" w:rsidR="00964F09" w:rsidRDefault="00964F09" w:rsidP="00B9766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633C81" w14:textId="3F2D8271" w:rsidR="00A00D34" w:rsidRDefault="00B97663" w:rsidP="00B976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1D6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Валідація</w:t>
      </w:r>
      <w:proofErr w:type="spellEnd"/>
      <w:r w:rsidRPr="00CA1D6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A1D62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CA1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1D6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документа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hyperlink r:id="rId16" w:anchor="validate_by_input" w:history="1">
        <w:r w:rsidRPr="00BA5F2F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https://validator.w3.org/#validate_by_input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650570B" w14:textId="0C6BD972" w:rsidR="00B97663" w:rsidRDefault="00CA1D62" w:rsidP="00B976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 теорії,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  <w:r w:rsidRPr="00CA1D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інтер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повинен забезпечувати проходження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0819DE4" w14:textId="5C4AED3C" w:rsidR="00D25AF2" w:rsidRDefault="00D25AF2" w:rsidP="00B976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теги:</w:t>
      </w:r>
    </w:p>
    <w:p w14:paraId="417C0611" w14:textId="32FAECB4" w:rsidR="003A7077" w:rsidRPr="003A7077" w:rsidRDefault="003A7077" w:rsidP="00B976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red"/>
          <w:lang w:val="en-US"/>
        </w:rPr>
        <w:t>keywords</w:t>
      </w:r>
      <w:r w:rsidRPr="003A7077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– </w:t>
      </w:r>
      <w:r w:rsidRPr="003A7077">
        <w:rPr>
          <w:rFonts w:ascii="Times New Roman" w:hAnsi="Times New Roman" w:cs="Times New Roman"/>
          <w:sz w:val="28"/>
          <w:szCs w:val="28"/>
          <w:highlight w:val="red"/>
          <w:lang w:val="uk-UA"/>
        </w:rPr>
        <w:t>уже старий тег, він не працює!</w:t>
      </w:r>
    </w:p>
    <w:p w14:paraId="04132A29" w14:textId="0FC82623" w:rsidR="00D25AF2" w:rsidRDefault="00D25AF2" w:rsidP="00D25A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95C50D5" wp14:editId="2D28325F">
            <wp:extent cx="5440680" cy="2372494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80" cy="2391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BDE88" w14:textId="681B5E34" w:rsidR="00D25AF2" w:rsidRDefault="00D25AF2" w:rsidP="00B976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5AF2">
        <w:rPr>
          <w:rFonts w:ascii="Times New Roman" w:hAnsi="Times New Roman" w:cs="Times New Roman"/>
          <w:b/>
          <w:bCs/>
          <w:sz w:val="28"/>
          <w:szCs w:val="28"/>
          <w:lang w:val="uk-UA"/>
        </w:rPr>
        <w:t>Open</w:t>
      </w:r>
      <w:proofErr w:type="spellEnd"/>
      <w:r w:rsidRPr="00D25AF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D25AF2">
        <w:rPr>
          <w:rFonts w:ascii="Times New Roman" w:hAnsi="Times New Roman" w:cs="Times New Roman"/>
          <w:b/>
          <w:bCs/>
          <w:sz w:val="28"/>
          <w:szCs w:val="28"/>
          <w:lang w:val="uk-UA"/>
        </w:rPr>
        <w:t>Graph</w:t>
      </w:r>
      <w:proofErr w:type="spellEnd"/>
      <w:r w:rsidRPr="00D25AF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протокол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7560DD" w14:textId="4BF4E189" w:rsidR="00D25AF2" w:rsidRPr="00D25AF2" w:rsidRDefault="00D25AF2" w:rsidP="00D25A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5AF2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Соціальні мережі</w:t>
      </w:r>
      <w:r w:rsidRPr="00D25AF2">
        <w:rPr>
          <w:rFonts w:ascii="Times New Roman" w:hAnsi="Times New Roman" w:cs="Times New Roman"/>
          <w:sz w:val="28"/>
          <w:szCs w:val="28"/>
          <w:lang w:val="uk-UA"/>
        </w:rPr>
        <w:t xml:space="preserve"> - невід’ємна частина нинішнього Інтернету. Якщо їх ігнорувати, то бізнес втрачає значну аудиторію.</w:t>
      </w:r>
    </w:p>
    <w:p w14:paraId="7D11D486" w14:textId="0C7D1A91" w:rsidR="00D25AF2" w:rsidRPr="00D25AF2" w:rsidRDefault="00D25AF2" w:rsidP="00D25A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5AF2">
        <w:rPr>
          <w:rFonts w:ascii="Times New Roman" w:hAnsi="Times New Roman" w:cs="Times New Roman"/>
          <w:sz w:val="28"/>
          <w:szCs w:val="28"/>
          <w:lang w:val="uk-UA"/>
        </w:rPr>
        <w:t xml:space="preserve">Технологія </w:t>
      </w:r>
      <w:proofErr w:type="spellStart"/>
      <w:r w:rsidRPr="00D25AF2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D25A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AF2">
        <w:rPr>
          <w:rFonts w:ascii="Times New Roman" w:hAnsi="Times New Roman" w:cs="Times New Roman"/>
          <w:sz w:val="28"/>
          <w:szCs w:val="28"/>
          <w:lang w:val="uk-UA"/>
        </w:rPr>
        <w:t>Graph</w:t>
      </w:r>
      <w:proofErr w:type="spellEnd"/>
      <w:r w:rsidRPr="00D25AF2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впроваджувати вміст сторінки в стрічку соціальних мереж. Спочатку розроблена </w:t>
      </w:r>
      <w:proofErr w:type="spellStart"/>
      <w:r w:rsidRPr="00D25AF2">
        <w:rPr>
          <w:rFonts w:ascii="Times New Roman" w:hAnsi="Times New Roman" w:cs="Times New Roman"/>
          <w:sz w:val="28"/>
          <w:szCs w:val="28"/>
          <w:lang w:val="uk-UA"/>
        </w:rPr>
        <w:t>Facebook</w:t>
      </w:r>
      <w:proofErr w:type="spellEnd"/>
      <w:r w:rsidRPr="00D25AF2">
        <w:rPr>
          <w:rFonts w:ascii="Times New Roman" w:hAnsi="Times New Roman" w:cs="Times New Roman"/>
          <w:sz w:val="28"/>
          <w:szCs w:val="28"/>
          <w:lang w:val="uk-UA"/>
        </w:rPr>
        <w:t>, але зараз підтримується і активно використовується і іншими соцмережами.</w:t>
      </w:r>
    </w:p>
    <w:p w14:paraId="7CF9E241" w14:textId="2B954978" w:rsidR="00D25AF2" w:rsidRPr="00D91138" w:rsidRDefault="00D25AF2" w:rsidP="00D25A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5AF2">
        <w:rPr>
          <w:rFonts w:ascii="Times New Roman" w:hAnsi="Times New Roman" w:cs="Times New Roman"/>
          <w:sz w:val="28"/>
          <w:szCs w:val="28"/>
          <w:lang w:val="uk-UA"/>
        </w:rPr>
        <w:t>Вебмайстри</w:t>
      </w:r>
      <w:proofErr w:type="spellEnd"/>
      <w:r w:rsidRPr="00D25AF2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застосовують даний протокол для публікації анонсів матеріалів сайтів. Він дозволяє </w:t>
      </w:r>
      <w:proofErr w:type="spellStart"/>
      <w:r w:rsidRPr="00D25AF2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D25AF2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відображати вміст новини в рамках конкретного ресурсу. Для цього використовується тег </w:t>
      </w:r>
      <w:r w:rsidRPr="00D25AF2">
        <w:rPr>
          <w:rFonts w:ascii="Consolas" w:hAnsi="Consolas" w:cs="Times New Roman"/>
          <w:color w:val="2E74B5" w:themeColor="accent5" w:themeShade="BF"/>
          <w:sz w:val="28"/>
          <w:szCs w:val="28"/>
          <w:lang w:val="uk-UA"/>
        </w:rPr>
        <w:t>&lt;</w:t>
      </w:r>
      <w:proofErr w:type="spellStart"/>
      <w:r w:rsidRPr="00D25AF2">
        <w:rPr>
          <w:rFonts w:ascii="Consolas" w:hAnsi="Consolas" w:cs="Times New Roman"/>
          <w:color w:val="2E74B5" w:themeColor="accent5" w:themeShade="BF"/>
          <w:sz w:val="28"/>
          <w:szCs w:val="28"/>
          <w:lang w:val="uk-UA"/>
        </w:rPr>
        <w:t>meta</w:t>
      </w:r>
      <w:proofErr w:type="spellEnd"/>
      <w:r w:rsidRPr="00D25AF2">
        <w:rPr>
          <w:rFonts w:ascii="Consolas" w:hAnsi="Consolas" w:cs="Times New Roman"/>
          <w:color w:val="2E74B5" w:themeColor="accent5" w:themeShade="BF"/>
          <w:sz w:val="28"/>
          <w:szCs w:val="28"/>
          <w:lang w:val="uk-UA"/>
        </w:rPr>
        <w:t>&gt;</w:t>
      </w:r>
      <w:r w:rsidRPr="00D25AF2">
        <w:rPr>
          <w:rFonts w:ascii="Times New Roman" w:hAnsi="Times New Roman" w:cs="Times New Roman"/>
          <w:sz w:val="28"/>
          <w:szCs w:val="28"/>
          <w:lang w:val="uk-UA"/>
        </w:rPr>
        <w:t>. Розглянемо приклад для більш наочної демонстрації можливостей</w:t>
      </w:r>
      <w:r w:rsidRPr="00D91138">
        <w:rPr>
          <w:rFonts w:ascii="Times New Roman" w:hAnsi="Times New Roman" w:cs="Times New Roman"/>
          <w:sz w:val="28"/>
          <w:szCs w:val="28"/>
        </w:rPr>
        <w:t>:</w:t>
      </w:r>
    </w:p>
    <w:p w14:paraId="19305BA2" w14:textId="6F3823ED" w:rsidR="00D25AF2" w:rsidRPr="00D91138" w:rsidRDefault="00D25AF2" w:rsidP="00D25A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C71F47" w14:textId="49129013" w:rsidR="00D25AF2" w:rsidRDefault="00D25AF2" w:rsidP="00D25A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5AF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E51702C" wp14:editId="6BC8502A">
            <wp:extent cx="5585460" cy="1603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7424" cy="160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0A15" w14:textId="253EBF62" w:rsidR="00D25AF2" w:rsidRDefault="00D25AF2" w:rsidP="00D25A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5AF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Тут ми вказали назву серіалу, тип, посилання на нього, адреса </w:t>
      </w:r>
      <w:proofErr w:type="spellStart"/>
      <w:r w:rsidRPr="00D25AF2">
        <w:rPr>
          <w:rFonts w:ascii="Times New Roman" w:hAnsi="Times New Roman" w:cs="Times New Roman"/>
          <w:sz w:val="28"/>
          <w:szCs w:val="28"/>
          <w:lang w:val="uk-UA"/>
        </w:rPr>
        <w:t>постера</w:t>
      </w:r>
      <w:proofErr w:type="spellEnd"/>
      <w:r w:rsidRPr="00D25AF2">
        <w:rPr>
          <w:rFonts w:ascii="Times New Roman" w:hAnsi="Times New Roman" w:cs="Times New Roman"/>
          <w:sz w:val="28"/>
          <w:szCs w:val="28"/>
          <w:lang w:val="uk-UA"/>
        </w:rPr>
        <w:t xml:space="preserve"> і опис. Даний контент можна без проблем розмістити в соціальній мережі, і він відобразиться так, як ми задумували. Ознайомитися докладніше з роботою протоколу </w:t>
      </w:r>
      <w:proofErr w:type="spellStart"/>
      <w:r w:rsidRPr="00D25AF2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D25A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5AF2">
        <w:rPr>
          <w:rFonts w:ascii="Times New Roman" w:hAnsi="Times New Roman" w:cs="Times New Roman"/>
          <w:sz w:val="28"/>
          <w:szCs w:val="28"/>
          <w:lang w:val="uk-UA"/>
        </w:rPr>
        <w:t>Graph</w:t>
      </w:r>
      <w:proofErr w:type="spellEnd"/>
      <w:r w:rsidRPr="00D25AF2">
        <w:rPr>
          <w:rFonts w:ascii="Times New Roman" w:hAnsi="Times New Roman" w:cs="Times New Roman"/>
          <w:sz w:val="28"/>
          <w:szCs w:val="28"/>
          <w:lang w:val="uk-UA"/>
        </w:rPr>
        <w:t xml:space="preserve"> можна на офіційному сайті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hyperlink r:id="rId19" w:history="1">
        <w:r w:rsidRPr="008A221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https://ogp.me/</w:t>
        </w:r>
      </w:hyperlink>
      <w:r w:rsidRPr="00D25A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2CAF6C" w14:textId="01548911" w:rsidR="00D25AF2" w:rsidRDefault="00D25AF2" w:rsidP="00D25AF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0B474A" wp14:editId="099264B0">
            <wp:extent cx="2560320" cy="2512425"/>
            <wp:effectExtent l="0" t="0" r="0" b="2540"/>
            <wp:docPr id="5" name="Рисунок 5" descr="Open Graph Meta Tags: Everything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en Graph Meta Tags: Everything You Need to Know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154" cy="253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13E4" w14:textId="15CDA4FD" w:rsidR="00D953B3" w:rsidRPr="00D953B3" w:rsidRDefault="00D953B3" w:rsidP="00D953B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953B3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r w:rsidRPr="00D953B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953B3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елементів: </w:t>
      </w:r>
      <w:r w:rsidR="006519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1" w:history="1">
        <w:r w:rsidR="00651975" w:rsidRPr="008A221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https://developer.mozil</w:t>
        </w:r>
        <w:r w:rsidR="00651975" w:rsidRPr="008A221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l</w:t>
        </w:r>
        <w:r w:rsidR="00651975" w:rsidRPr="008A221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a.org/ru/docs/Web/HTML/Element</w:t>
        </w:r>
      </w:hyperlink>
      <w:r w:rsidRPr="00D953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8D061A6" w14:textId="6B264D15" w:rsidR="00DA2503" w:rsidRDefault="00DA2503" w:rsidP="00D25AF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Плейліст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із відео про семантично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валідний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DA2503">
        <w:rPr>
          <w:rFonts w:ascii="Times New Roman" w:hAnsi="Times New Roman" w:cs="Times New Roman"/>
          <w:b/>
          <w:bCs/>
          <w:sz w:val="28"/>
          <w:szCs w:val="28"/>
        </w:rPr>
        <w:t>5:</w:t>
      </w:r>
    </w:p>
    <w:p w14:paraId="1F06C363" w14:textId="1021B810" w:rsidR="00DA2503" w:rsidRPr="003D3430" w:rsidRDefault="000D6DCA" w:rsidP="00D25A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22" w:history="1">
        <w:r w:rsidR="00DA2503" w:rsidRPr="00DA2503">
          <w:rPr>
            <w:rStyle w:val="Hyperlink"/>
            <w:rFonts w:ascii="Times New Roman" w:hAnsi="Times New Roman" w:cs="Times New Roman"/>
            <w:sz w:val="28"/>
            <w:szCs w:val="28"/>
          </w:rPr>
          <w:t>https://youtube.co</w:t>
        </w:r>
        <w:r w:rsidR="00DA2503" w:rsidRPr="00DA2503">
          <w:rPr>
            <w:rStyle w:val="Hyperlink"/>
            <w:rFonts w:ascii="Times New Roman" w:hAnsi="Times New Roman" w:cs="Times New Roman"/>
            <w:sz w:val="28"/>
            <w:szCs w:val="28"/>
          </w:rPr>
          <w:t>m</w:t>
        </w:r>
        <w:r w:rsidR="00DA2503" w:rsidRPr="00DA2503">
          <w:rPr>
            <w:rStyle w:val="Hyperlink"/>
            <w:rFonts w:ascii="Times New Roman" w:hAnsi="Times New Roman" w:cs="Times New Roman"/>
            <w:sz w:val="28"/>
            <w:szCs w:val="28"/>
          </w:rPr>
          <w:t>/playlist?list=PLWjCJDeWfDdcpKELIHijtJzWsPC9dZ6Mg</w:t>
        </w:r>
      </w:hyperlink>
      <w:r w:rsidR="00DA2503" w:rsidRPr="00DA2503">
        <w:rPr>
          <w:rFonts w:ascii="Times New Roman" w:hAnsi="Times New Roman" w:cs="Times New Roman"/>
          <w:sz w:val="28"/>
          <w:szCs w:val="28"/>
        </w:rPr>
        <w:t xml:space="preserve"> </w:t>
      </w:r>
      <w:r w:rsidR="0028339D" w:rsidRPr="0028339D">
        <w:rPr>
          <w:rFonts w:ascii="Times New Roman" w:hAnsi="Times New Roman" w:cs="Times New Roman"/>
          <w:sz w:val="28"/>
          <w:szCs w:val="28"/>
        </w:rPr>
        <w:t xml:space="preserve"> </w:t>
      </w:r>
      <w:r w:rsidR="0028339D" w:rsidRPr="0028339D">
        <w:rPr>
          <w:rFonts w:ascii="Times New Roman" w:hAnsi="Times New Roman" w:cs="Times New Roman"/>
          <w:b/>
          <w:bCs/>
          <w:sz w:val="28"/>
          <w:szCs w:val="28"/>
        </w:rPr>
        <w:t>!!!!!</w:t>
      </w:r>
    </w:p>
    <w:p w14:paraId="231B058E" w14:textId="14799EDE" w:rsidR="00D25AF2" w:rsidRDefault="00733772" w:rsidP="00D25A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3772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Helpers for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good</w:t>
      </w:r>
      <w:r w:rsidRPr="007337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semantic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F6D40E" w14:textId="0F9D7B8B" w:rsidR="00733772" w:rsidRPr="00733772" w:rsidRDefault="000D6DCA" w:rsidP="0073377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3" w:history="1"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https://learn-the-web.a</w:t>
        </w:r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gonquindesign.ca/topics/html-semantics/</w:t>
        </w:r>
      </w:hyperlink>
      <w:r w:rsidR="00733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709125" w14:textId="7EFFD9C1" w:rsidR="00733772" w:rsidRDefault="000D6DCA" w:rsidP="0073377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4" w:history="1"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https://learn-the-</w:t>
        </w:r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eb.algonquindesign.ca/topics/html-semantics-cheat-sheet/</w:t>
        </w:r>
      </w:hyperlink>
    </w:p>
    <w:p w14:paraId="295C8A51" w14:textId="08FA7FD8" w:rsidR="00D25AF2" w:rsidRPr="00242C30" w:rsidRDefault="000D6DCA" w:rsidP="003D343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33772" w:rsidRPr="00733772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="00733772" w:rsidRPr="00733772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="00733772" w:rsidRPr="00733772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eb</w:t>
        </w:r>
        <w:r w:rsidR="00733772" w:rsidRPr="00733772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algonquindesign</w:t>
        </w:r>
        <w:proofErr w:type="spellEnd"/>
        <w:r w:rsidR="00733772" w:rsidRPr="00733772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ca</w:t>
        </w:r>
        <w:r w:rsidR="00733772" w:rsidRPr="00733772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topics</w:t>
        </w:r>
        <w:r w:rsidR="00733772" w:rsidRPr="00733772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733772" w:rsidRPr="00733772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semantics</w:t>
        </w:r>
        <w:r w:rsidR="00733772" w:rsidRPr="00733772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733772" w:rsidRPr="008A22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checklist</w:t>
        </w:r>
        <w:r w:rsidR="00733772" w:rsidRPr="00733772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="00733772" w:rsidRPr="00733772">
        <w:rPr>
          <w:rFonts w:ascii="Times New Roman" w:hAnsi="Times New Roman" w:cs="Times New Roman"/>
          <w:sz w:val="28"/>
          <w:szCs w:val="28"/>
        </w:rPr>
        <w:t xml:space="preserve"> - </w:t>
      </w:r>
      <w:r w:rsidR="00733772">
        <w:rPr>
          <w:rFonts w:ascii="Times New Roman" w:hAnsi="Times New Roman" w:cs="Times New Roman"/>
          <w:sz w:val="28"/>
          <w:szCs w:val="28"/>
          <w:lang w:val="uk-UA"/>
        </w:rPr>
        <w:t xml:space="preserve">чек </w:t>
      </w:r>
      <w:proofErr w:type="spellStart"/>
      <w:r w:rsidR="00733772">
        <w:rPr>
          <w:rFonts w:ascii="Times New Roman" w:hAnsi="Times New Roman" w:cs="Times New Roman"/>
          <w:sz w:val="28"/>
          <w:szCs w:val="28"/>
          <w:lang w:val="uk-UA"/>
        </w:rPr>
        <w:t>ліст</w:t>
      </w:r>
      <w:proofErr w:type="spellEnd"/>
    </w:p>
    <w:p w14:paraId="0D0742E2" w14:textId="0427A23F" w:rsidR="00242C30" w:rsidRPr="006F1D1F" w:rsidRDefault="000D6DCA" w:rsidP="003D343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242C30" w:rsidRPr="00DF3DA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https://github.com/acgd-learn-the-web/marking</w:t>
        </w:r>
        <w:r w:rsidR="00242C30" w:rsidRPr="00DF3DA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242C30" w:rsidRPr="00DF3DAA">
          <w:rPr>
            <w:rStyle w:val="Hyperlink"/>
            <w:rFonts w:ascii="Times New Roman" w:hAnsi="Times New Roman" w:cs="Times New Roman"/>
            <w:sz w:val="28"/>
            <w:szCs w:val="28"/>
          </w:rPr>
          <w:t>up-a-webpage-code/blob/gh-pages/recipes/chocolate-chip-cookies.html</w:t>
        </w:r>
      </w:hyperlink>
      <w:r w:rsidR="00242C30">
        <w:rPr>
          <w:rFonts w:ascii="Times New Roman" w:hAnsi="Times New Roman" w:cs="Times New Roman"/>
          <w:sz w:val="28"/>
          <w:szCs w:val="28"/>
        </w:rPr>
        <w:t xml:space="preserve"> - </w:t>
      </w:r>
      <w:r w:rsidR="00242C30" w:rsidRPr="00242C30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</w:p>
    <w:p w14:paraId="48128163" w14:textId="1C70DE06" w:rsidR="00242C30" w:rsidRPr="00112109" w:rsidRDefault="000D6DCA" w:rsidP="00242C3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27" w:history="1"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hexlet</w:t>
        </w:r>
        <w:proofErr w:type="spellEnd"/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courses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layout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designer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asics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lessons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semantic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theory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="006F1D1F" w:rsidRPr="00BA241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unit</w:t>
        </w:r>
      </w:hyperlink>
    </w:p>
    <w:p w14:paraId="07236967" w14:textId="76761712" w:rsidR="00112109" w:rsidRPr="00F42F54" w:rsidRDefault="000D6DCA" w:rsidP="00F42F5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112109" w:rsidRPr="00F42F5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12109" w:rsidRPr="00F42F54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112109" w:rsidRPr="00F42F5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112109" w:rsidRPr="00F42F54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112109" w:rsidRPr="00F42F5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spec</w:t>
        </w:r>
        <w:r w:rsidR="00112109" w:rsidRPr="00F42F54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12109" w:rsidRPr="00F42F5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whatwg</w:t>
        </w:r>
        <w:proofErr w:type="spellEnd"/>
        <w:r w:rsidR="00112109" w:rsidRPr="00F42F54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112109" w:rsidRPr="00F42F5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112109" w:rsidRPr="00F42F54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112109" w:rsidRPr="00F42F5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multipage</w:t>
        </w:r>
        <w:r w:rsidR="00112109" w:rsidRPr="00F42F54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112109" w:rsidRPr="00F42F5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112109" w:rsidRPr="00F42F5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ections</w:t>
        </w:r>
        <w:r w:rsidR="00112109" w:rsidRPr="00F42F54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112109" w:rsidRPr="00F42F5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112109" w:rsidRPr="00F42F54">
        <w:rPr>
          <w:rFonts w:ascii="Times New Roman" w:hAnsi="Times New Roman" w:cs="Times New Roman"/>
          <w:sz w:val="28"/>
          <w:szCs w:val="28"/>
        </w:rPr>
        <w:t xml:space="preserve"> </w:t>
      </w:r>
      <w:r w:rsidR="00F42F54" w:rsidRPr="00F42F5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F42F54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</w:p>
    <w:p w14:paraId="20993200" w14:textId="2AD58530" w:rsidR="0051783B" w:rsidRPr="00733772" w:rsidRDefault="0051783B" w:rsidP="005178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783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2F5450DA" w14:textId="4A19A04D" w:rsidR="0051783B" w:rsidRPr="00E65DAA" w:rsidRDefault="0051783B" w:rsidP="00E65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Вибрати варіант теми по списку за своїм варіантом</w:t>
      </w:r>
      <w:r w:rsidR="008A045E" w:rsidRPr="008A045E">
        <w:rPr>
          <w:rFonts w:ascii="Times New Roman" w:hAnsi="Times New Roman" w:cs="Times New Roman"/>
          <w:sz w:val="28"/>
          <w:szCs w:val="28"/>
        </w:rPr>
        <w:t xml:space="preserve">. </w:t>
      </w:r>
      <w:r w:rsidR="008A045E">
        <w:rPr>
          <w:rFonts w:ascii="Times New Roman" w:hAnsi="Times New Roman" w:cs="Times New Roman"/>
          <w:sz w:val="28"/>
          <w:szCs w:val="28"/>
          <w:lang w:val="uk-UA"/>
        </w:rPr>
        <w:t xml:space="preserve">Розкрити тему використовуючи всі можливості </w:t>
      </w:r>
      <w:r w:rsidR="008A045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A045E" w:rsidRPr="00E74468">
        <w:rPr>
          <w:rFonts w:ascii="Times New Roman" w:hAnsi="Times New Roman" w:cs="Times New Roman"/>
          <w:sz w:val="28"/>
          <w:szCs w:val="28"/>
        </w:rPr>
        <w:t xml:space="preserve"> 5</w:t>
      </w:r>
      <w:r w:rsidR="00626B86" w:rsidRPr="00626B86">
        <w:rPr>
          <w:rFonts w:ascii="Times New Roman" w:hAnsi="Times New Roman" w:cs="Times New Roman"/>
          <w:sz w:val="28"/>
          <w:szCs w:val="28"/>
        </w:rPr>
        <w:t>, 5.1, 5.2, 5.</w:t>
      </w:r>
      <w:r w:rsidR="00626B86" w:rsidRPr="006F1D1F">
        <w:rPr>
          <w:rFonts w:ascii="Times New Roman" w:hAnsi="Times New Roman" w:cs="Times New Roman"/>
          <w:sz w:val="28"/>
          <w:szCs w:val="28"/>
        </w:rPr>
        <w:t>3</w:t>
      </w:r>
      <w:r w:rsidR="008A045E" w:rsidRPr="008A045E">
        <w:rPr>
          <w:rFonts w:ascii="Times New Roman" w:hAnsi="Times New Roman" w:cs="Times New Roman"/>
          <w:sz w:val="28"/>
          <w:szCs w:val="28"/>
        </w:rPr>
        <w:t>;</w:t>
      </w:r>
    </w:p>
    <w:p w14:paraId="6A833B2B" w14:textId="42E08424" w:rsidR="007A4690" w:rsidRPr="00D361A2" w:rsidRDefault="00D25AF2" w:rsidP="00516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елементі </w:t>
      </w:r>
      <w:r w:rsidRPr="00D25AF2">
        <w:rPr>
          <w:rFonts w:ascii="Consolas" w:hAnsi="Consolas" w:cs="Times New Roman"/>
          <w:color w:val="2E74B5" w:themeColor="accent5" w:themeShade="BF"/>
          <w:sz w:val="28"/>
          <w:szCs w:val="28"/>
          <w:lang w:val="en-US"/>
        </w:rPr>
        <w:t>head</w:t>
      </w:r>
      <w:r w:rsidRPr="00D361A2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використати</w:t>
      </w:r>
      <w:r w:rsidR="00D361A2">
        <w:rPr>
          <w:rFonts w:ascii="Times New Roman" w:hAnsi="Times New Roman" w:cs="Times New Roman"/>
          <w:sz w:val="28"/>
          <w:szCs w:val="28"/>
          <w:lang w:val="uk-UA"/>
        </w:rPr>
        <w:t xml:space="preserve"> (всі дані заповнити адекватно)</w:t>
      </w:r>
      <w:r w:rsidR="007A469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D361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A0F881" w14:textId="14861E01" w:rsidR="007A4690" w:rsidRDefault="007A4690" w:rsidP="007A46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4690">
        <w:rPr>
          <w:rFonts w:ascii="Times New Roman" w:hAnsi="Times New Roman" w:cs="Times New Roman"/>
          <w:sz w:val="28"/>
          <w:szCs w:val="28"/>
          <w:lang w:val="en-US"/>
        </w:rPr>
        <w:t>itle</w:t>
      </w:r>
    </w:p>
    <w:p w14:paraId="5D25D330" w14:textId="77AB246A" w:rsidR="007A4690" w:rsidRPr="007A4690" w:rsidRDefault="007A4690" w:rsidP="007A46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4690">
        <w:rPr>
          <w:rFonts w:ascii="Times New Roman" w:hAnsi="Times New Roman" w:cs="Times New Roman"/>
          <w:sz w:val="28"/>
          <w:szCs w:val="28"/>
          <w:lang w:val="en-US"/>
        </w:rPr>
        <w:t xml:space="preserve"> &lt;link </w:t>
      </w:r>
      <w:proofErr w:type="spellStart"/>
      <w:r w:rsidRPr="007A4690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7A4690">
        <w:rPr>
          <w:rFonts w:ascii="Times New Roman" w:hAnsi="Times New Roman" w:cs="Times New Roman"/>
          <w:sz w:val="28"/>
          <w:szCs w:val="28"/>
          <w:lang w:val="en-US"/>
        </w:rPr>
        <w:t xml:space="preserve">="shortcut icon"&gt; - </w:t>
      </w:r>
      <w:proofErr w:type="spellStart"/>
      <w:r w:rsidRPr="007A4690">
        <w:rPr>
          <w:rFonts w:ascii="Times New Roman" w:hAnsi="Times New Roman" w:cs="Times New Roman"/>
          <w:sz w:val="28"/>
          <w:szCs w:val="28"/>
          <w:lang w:val="en-US"/>
        </w:rPr>
        <w:t>задати</w:t>
      </w:r>
      <w:proofErr w:type="spellEnd"/>
      <w:r w:rsidRPr="007A4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690">
        <w:rPr>
          <w:rFonts w:ascii="Times New Roman" w:hAnsi="Times New Roman" w:cs="Times New Roman"/>
          <w:sz w:val="28"/>
          <w:szCs w:val="28"/>
          <w:lang w:val="en-US"/>
        </w:rPr>
        <w:t>іконку</w:t>
      </w:r>
      <w:proofErr w:type="spellEnd"/>
      <w:r w:rsidRPr="007A4690">
        <w:rPr>
          <w:rFonts w:ascii="Times New Roman" w:hAnsi="Times New Roman" w:cs="Times New Roman"/>
          <w:sz w:val="28"/>
          <w:szCs w:val="28"/>
          <w:lang w:val="en-US"/>
        </w:rPr>
        <w:t xml:space="preserve">, meta </w:t>
      </w:r>
      <w:proofErr w:type="spellStart"/>
      <w:r w:rsidRPr="007A4690">
        <w:rPr>
          <w:rFonts w:ascii="Times New Roman" w:hAnsi="Times New Roman" w:cs="Times New Roman"/>
          <w:sz w:val="28"/>
          <w:szCs w:val="28"/>
          <w:lang w:val="en-US"/>
        </w:rPr>
        <w:t>теги</w:t>
      </w:r>
      <w:proofErr w:type="spellEnd"/>
      <w:r w:rsidRPr="007A4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7F9279" w14:textId="44B2DD9D" w:rsidR="00D25AF2" w:rsidRDefault="007A4690" w:rsidP="007A469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7A4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значенням атрибута </w:t>
      </w:r>
      <w:proofErr w:type="spellStart"/>
      <w:r w:rsidRPr="007A469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F12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4690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4690">
        <w:rPr>
          <w:rFonts w:ascii="Times New Roman" w:hAnsi="Times New Roman" w:cs="Times New Roman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4690">
        <w:rPr>
          <w:rFonts w:ascii="Times New Roman" w:hAnsi="Times New Roman" w:cs="Times New Roman"/>
          <w:sz w:val="28"/>
          <w:szCs w:val="28"/>
          <w:lang w:val="en-US"/>
        </w:rPr>
        <w:t>viewport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5237342" w14:textId="5E80E532" w:rsidR="00733772" w:rsidRPr="00733772" w:rsidRDefault="007A4690" w:rsidP="0073377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meta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теги із </w:t>
      </w:r>
      <w:proofErr w:type="spellStart"/>
      <w:r w:rsidRPr="007A4690">
        <w:rPr>
          <w:rFonts w:ascii="Times New Roman" w:hAnsi="Times New Roman" w:cs="Times New Roman"/>
          <w:sz w:val="28"/>
          <w:szCs w:val="28"/>
          <w:lang w:val="uk-UA"/>
        </w:rPr>
        <w:t>property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proofErr w:type="gramStart"/>
      <w:r w:rsidRPr="007A4690">
        <w:rPr>
          <w:rFonts w:ascii="Times New Roman" w:hAnsi="Times New Roman" w:cs="Times New Roman"/>
          <w:sz w:val="28"/>
          <w:szCs w:val="28"/>
          <w:lang w:val="uk-UA"/>
        </w:rPr>
        <w:t>og:title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A4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4690">
        <w:rPr>
          <w:rFonts w:ascii="Times New Roman" w:hAnsi="Times New Roman" w:cs="Times New Roman"/>
          <w:sz w:val="28"/>
          <w:szCs w:val="28"/>
          <w:lang w:val="en-US"/>
        </w:rPr>
        <w:t>og:type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4690">
        <w:rPr>
          <w:rFonts w:ascii="Times New Roman" w:hAnsi="Times New Roman" w:cs="Times New Roman"/>
          <w:sz w:val="28"/>
          <w:szCs w:val="28"/>
          <w:lang w:val="en-US"/>
        </w:rPr>
        <w:t>og:url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4690">
        <w:rPr>
          <w:rFonts w:ascii="Times New Roman" w:hAnsi="Times New Roman" w:cs="Times New Roman"/>
          <w:sz w:val="28"/>
          <w:szCs w:val="28"/>
          <w:lang w:val="en-US"/>
        </w:rPr>
        <w:t>og:image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4690">
        <w:rPr>
          <w:rFonts w:ascii="Times New Roman" w:hAnsi="Times New Roman" w:cs="Times New Roman"/>
          <w:sz w:val="28"/>
          <w:szCs w:val="28"/>
          <w:lang w:val="en-US"/>
        </w:rPr>
        <w:t>og:description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4B7DD5" w14:textId="52BFDA38" w:rsidR="00D63E79" w:rsidRPr="005164E7" w:rsidRDefault="00D63E79" w:rsidP="00516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Використати наступні теги: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3E79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proofErr w:type="spellEnd"/>
      <w:r w:rsidRPr="005164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5164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64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164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5164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164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164E7" w:rsidRPr="005164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164E7" w:rsidRPr="005164E7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5164E7" w:rsidRPr="005164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164E7">
        <w:rPr>
          <w:rFonts w:ascii="Times New Roman" w:hAnsi="Times New Roman" w:cs="Times New Roman"/>
          <w:sz w:val="28"/>
          <w:szCs w:val="28"/>
          <w:lang w:val="en-US"/>
        </w:rPr>
        <w:t xml:space="preserve">b, strong, small, del, ins, sub, sup, q, </w:t>
      </w:r>
      <w:r w:rsidR="005164E7" w:rsidRPr="005164E7">
        <w:rPr>
          <w:rFonts w:ascii="Times New Roman" w:hAnsi="Times New Roman" w:cs="Times New Roman"/>
          <w:sz w:val="28"/>
          <w:szCs w:val="28"/>
          <w:lang w:val="en-US"/>
        </w:rPr>
        <w:t>blockquote</w:t>
      </w:r>
      <w:r w:rsidR="005164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164E7" w:rsidRPr="005164E7">
        <w:rPr>
          <w:rFonts w:ascii="Times New Roman" w:hAnsi="Times New Roman" w:cs="Times New Roman"/>
          <w:sz w:val="28"/>
          <w:szCs w:val="28"/>
          <w:lang w:val="en-US"/>
        </w:rPr>
        <w:t>abbr</w:t>
      </w:r>
      <w:proofErr w:type="spellEnd"/>
      <w:r w:rsidR="005164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164E7" w:rsidRPr="005164E7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5164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164E7" w:rsidRPr="005164E7">
        <w:rPr>
          <w:rFonts w:ascii="Times New Roman" w:hAnsi="Times New Roman" w:cs="Times New Roman"/>
          <w:sz w:val="28"/>
          <w:szCs w:val="28"/>
          <w:lang w:val="en-US"/>
        </w:rPr>
        <w:t>cite</w:t>
      </w:r>
      <w:r w:rsidR="005164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164E7" w:rsidRPr="005164E7">
        <w:rPr>
          <w:rFonts w:ascii="Times New Roman" w:hAnsi="Times New Roman" w:cs="Times New Roman"/>
          <w:sz w:val="28"/>
          <w:szCs w:val="28"/>
          <w:lang w:val="en-US"/>
        </w:rPr>
        <w:t>dfn</w:t>
      </w:r>
      <w:proofErr w:type="spellEnd"/>
      <w:r w:rsidR="00323E24">
        <w:rPr>
          <w:rFonts w:ascii="Times New Roman" w:hAnsi="Times New Roman" w:cs="Times New Roman"/>
          <w:sz w:val="28"/>
          <w:szCs w:val="28"/>
          <w:lang w:val="en-US"/>
        </w:rPr>
        <w:t>, div, span</w:t>
      </w:r>
      <w:r w:rsidR="005164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90301C" w14:textId="11E5419B" w:rsidR="005164E7" w:rsidRPr="005164E7" w:rsidRDefault="005164E7" w:rsidP="00516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51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4E7">
        <w:rPr>
          <w:rFonts w:ascii="Times New Roman" w:hAnsi="Times New Roman" w:cs="Times New Roman"/>
          <w:b/>
          <w:bCs/>
          <w:sz w:val="28"/>
          <w:szCs w:val="28"/>
        </w:rPr>
        <w:t>списки</w:t>
      </w:r>
      <w:r w:rsidRPr="0051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типів</w:t>
      </w:r>
      <w:r w:rsidRPr="005164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вкладені списки, гіперпосилання та його атрибут </w:t>
      </w:r>
      <w:proofErr w:type="spellStart"/>
      <w:r w:rsidRPr="005164E7">
        <w:rPr>
          <w:rFonts w:ascii="Times New Roman" w:hAnsi="Times New Roman" w:cs="Times New Roman"/>
          <w:sz w:val="28"/>
          <w:szCs w:val="28"/>
          <w:lang w:val="uk-UA"/>
        </w:rPr>
        <w:t>target</w:t>
      </w:r>
      <w:proofErr w:type="spellEnd"/>
      <w:r w:rsidRPr="0051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1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  <w:lang w:val="uk-UA"/>
        </w:rPr>
        <w:t>, зображення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ілюстрації та підписи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figure,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figcaption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5164E7">
        <w:rPr>
          <w:rFonts w:ascii="Times New Roman" w:hAnsi="Times New Roman" w:cs="Times New Roman"/>
          <w:sz w:val="28"/>
          <w:szCs w:val="28"/>
          <w:lang w:val="en-US"/>
        </w:rPr>
        <w:t xml:space="preserve"> picture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2B02C6" w14:textId="756C0FF2" w:rsidR="00D63E79" w:rsidRPr="00323E24" w:rsidRDefault="00323E24" w:rsidP="00323E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Використати семантичні теги:</w:t>
      </w:r>
      <w:r w:rsidRPr="00323E24">
        <w:rPr>
          <w:lang w:val="en-US"/>
        </w:rPr>
        <w:t xml:space="preserve"> </w:t>
      </w:r>
      <w:r w:rsidRPr="00323E2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323E24">
        <w:rPr>
          <w:rFonts w:ascii="Times New Roman" w:hAnsi="Times New Roman" w:cs="Times New Roman"/>
          <w:sz w:val="28"/>
          <w:szCs w:val="28"/>
          <w:lang w:val="uk-UA"/>
        </w:rPr>
        <w:t>article</w:t>
      </w:r>
      <w:proofErr w:type="spellEnd"/>
      <w:r w:rsidRPr="00323E24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323E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23E2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323E24">
        <w:rPr>
          <w:rFonts w:ascii="Times New Roman" w:hAnsi="Times New Roman" w:cs="Times New Roman"/>
          <w:sz w:val="28"/>
          <w:szCs w:val="28"/>
          <w:lang w:val="uk-UA"/>
        </w:rPr>
        <w:t>aside</w:t>
      </w:r>
      <w:proofErr w:type="spellEnd"/>
      <w:r w:rsidRPr="00323E24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23E2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323E24">
        <w:rPr>
          <w:rFonts w:ascii="Times New Roman" w:hAnsi="Times New Roman" w:cs="Times New Roman"/>
          <w:sz w:val="28"/>
          <w:szCs w:val="28"/>
          <w:lang w:val="uk-UA"/>
        </w:rPr>
        <w:t>details</w:t>
      </w:r>
      <w:proofErr w:type="spellEnd"/>
      <w:r w:rsidRPr="00323E24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23E2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323E24">
        <w:rPr>
          <w:rFonts w:ascii="Times New Roman" w:hAnsi="Times New Roman" w:cs="Times New Roman"/>
          <w:sz w:val="28"/>
          <w:szCs w:val="28"/>
          <w:lang w:val="uk-UA"/>
        </w:rPr>
        <w:t>figcaption</w:t>
      </w:r>
      <w:proofErr w:type="spellEnd"/>
      <w:r w:rsidRPr="00323E24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23E2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323E24">
        <w:rPr>
          <w:rFonts w:ascii="Times New Roman" w:hAnsi="Times New Roman" w:cs="Times New Roman"/>
          <w:sz w:val="28"/>
          <w:szCs w:val="28"/>
          <w:lang w:val="uk-UA"/>
        </w:rPr>
        <w:t>figure</w:t>
      </w:r>
      <w:proofErr w:type="spellEnd"/>
      <w:r w:rsidRPr="00323E24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23E2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323E24">
        <w:rPr>
          <w:rFonts w:ascii="Times New Roman" w:hAnsi="Times New Roman" w:cs="Times New Roman"/>
          <w:sz w:val="28"/>
          <w:szCs w:val="28"/>
          <w:lang w:val="uk-UA"/>
        </w:rPr>
        <w:t>footer</w:t>
      </w:r>
      <w:proofErr w:type="spellEnd"/>
      <w:r w:rsidRPr="00323E24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23E2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323E24">
        <w:rPr>
          <w:rFonts w:ascii="Times New Roman" w:hAnsi="Times New Roman" w:cs="Times New Roman"/>
          <w:sz w:val="28"/>
          <w:szCs w:val="28"/>
          <w:lang w:val="uk-UA"/>
        </w:rPr>
        <w:t>header</w:t>
      </w:r>
      <w:proofErr w:type="spellEnd"/>
      <w:r w:rsidRPr="00323E24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23E2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323E24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23E24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23E2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323E24">
        <w:rPr>
          <w:rFonts w:ascii="Times New Roman" w:hAnsi="Times New Roman" w:cs="Times New Roman"/>
          <w:sz w:val="28"/>
          <w:szCs w:val="28"/>
          <w:lang w:val="uk-UA"/>
        </w:rPr>
        <w:t>nav</w:t>
      </w:r>
      <w:proofErr w:type="spellEnd"/>
      <w:r w:rsidRPr="00323E24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23E2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323E24">
        <w:rPr>
          <w:rFonts w:ascii="Times New Roman" w:hAnsi="Times New Roman" w:cs="Times New Roman"/>
          <w:sz w:val="28"/>
          <w:szCs w:val="28"/>
          <w:lang w:val="uk-UA"/>
        </w:rPr>
        <w:t>section</w:t>
      </w:r>
      <w:proofErr w:type="spellEnd"/>
      <w:r w:rsidRPr="00323E24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23E24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323E24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323E24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6607C1" w14:textId="02448996" w:rsidR="00733772" w:rsidRPr="00733772" w:rsidRDefault="00733772" w:rsidP="00516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пунктах 3-5 – потрібно </w:t>
      </w:r>
      <w:r w:rsidRPr="00EC6C9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вірно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використати максимально можливу кількість елементів.</w:t>
      </w:r>
    </w:p>
    <w:p w14:paraId="17D41D7E" w14:textId="50555D88" w:rsidR="00D361A2" w:rsidRDefault="00D361A2" w:rsidP="00516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елемента </w:t>
      </w:r>
      <w:r w:rsidRPr="00D361A2">
        <w:rPr>
          <w:rFonts w:ascii="Consolas" w:hAnsi="Consolas" w:cs="Times New Roman"/>
          <w:color w:val="2E74B5" w:themeColor="accent5" w:themeShade="BF"/>
          <w:sz w:val="28"/>
          <w:szCs w:val="28"/>
        </w:rPr>
        <w:t>&lt;</w:t>
      </w:r>
      <w:r>
        <w:rPr>
          <w:rFonts w:ascii="Consolas" w:hAnsi="Consolas" w:cs="Times New Roman"/>
          <w:color w:val="2E74B5" w:themeColor="accent5" w:themeShade="BF"/>
          <w:sz w:val="28"/>
          <w:szCs w:val="28"/>
          <w:lang w:val="en-US"/>
        </w:rPr>
        <w:t>a</w:t>
      </w:r>
      <w:r w:rsidRPr="00D361A2">
        <w:rPr>
          <w:rFonts w:ascii="Consolas" w:hAnsi="Consolas" w:cs="Times New Roman"/>
          <w:color w:val="2E74B5" w:themeColor="accent5" w:themeShade="BF"/>
          <w:sz w:val="28"/>
          <w:szCs w:val="28"/>
        </w:rPr>
        <w:t>&gt;</w:t>
      </w:r>
      <w:r w:rsidRPr="00D36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використати</w:t>
      </w:r>
      <w:r w:rsidRPr="00D361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361A2">
        <w:rPr>
          <w:rFonts w:ascii="Times New Roman" w:hAnsi="Times New Roman" w:cs="Times New Roman"/>
          <w:sz w:val="28"/>
          <w:szCs w:val="28"/>
          <w:lang w:val="en-US"/>
        </w:rPr>
        <w:t>mailto</w:t>
      </w:r>
      <w:proofErr w:type="spellEnd"/>
      <w:r w:rsidRPr="00D361A2">
        <w:rPr>
          <w:rFonts w:ascii="Times New Roman" w:hAnsi="Times New Roman" w:cs="Times New Roman"/>
          <w:sz w:val="28"/>
          <w:szCs w:val="28"/>
        </w:rPr>
        <w:t xml:space="preserve">:, </w:t>
      </w:r>
      <w:proofErr w:type="spellStart"/>
      <w:r w:rsidRPr="00D361A2">
        <w:rPr>
          <w:rFonts w:ascii="Times New Roman" w:hAnsi="Times New Roman" w:cs="Times New Roman"/>
          <w:sz w:val="28"/>
          <w:szCs w:val="28"/>
          <w:lang w:val="en-US"/>
        </w:rPr>
        <w:t>tel</w:t>
      </w:r>
      <w:proofErr w:type="spellEnd"/>
      <w:r w:rsidRPr="00D361A2">
        <w:rPr>
          <w:rFonts w:ascii="Times New Roman" w:hAnsi="Times New Roman" w:cs="Times New Roman"/>
          <w:sz w:val="28"/>
          <w:szCs w:val="28"/>
        </w:rPr>
        <w:t xml:space="preserve">:, #, </w:t>
      </w:r>
      <w:r w:rsidRPr="00D361A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361A2">
        <w:rPr>
          <w:rFonts w:ascii="Times New Roman" w:hAnsi="Times New Roman" w:cs="Times New Roman"/>
          <w:sz w:val="28"/>
          <w:szCs w:val="28"/>
        </w:rPr>
        <w:t>:</w:t>
      </w:r>
      <w:r w:rsidR="00D91138">
        <w:rPr>
          <w:rFonts w:ascii="Times New Roman" w:hAnsi="Times New Roman" w:cs="Times New Roman"/>
          <w:sz w:val="28"/>
          <w:szCs w:val="28"/>
        </w:rPr>
        <w:t xml:space="preserve"> </w:t>
      </w:r>
      <w:r w:rsidRPr="00D361A2">
        <w:rPr>
          <w:rFonts w:ascii="Times New Roman" w:hAnsi="Times New Roman" w:cs="Times New Roman"/>
          <w:sz w:val="28"/>
          <w:szCs w:val="28"/>
        </w:rPr>
        <w:t>.</w:t>
      </w:r>
    </w:p>
    <w:p w14:paraId="75F21088" w14:textId="1EFCAB31" w:rsidR="00D91138" w:rsidRPr="00D91138" w:rsidRDefault="00D91138" w:rsidP="00516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34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Неможна використовувати </w:t>
      </w:r>
      <w:proofErr w:type="spellStart"/>
      <w:r w:rsidRPr="003F34EC">
        <w:rPr>
          <w:rFonts w:ascii="Times New Roman" w:hAnsi="Times New Roman" w:cs="Times New Roman"/>
          <w:b/>
          <w:bCs/>
          <w:sz w:val="28"/>
          <w:szCs w:val="28"/>
          <w:lang w:val="uk-UA"/>
        </w:rPr>
        <w:t>css</w:t>
      </w:r>
      <w:proofErr w:type="spellEnd"/>
      <w:r w:rsidRPr="003F34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F34EC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0E5E80" w14:textId="1A5A75AD" w:rsidR="00D361A2" w:rsidRPr="001203F0" w:rsidRDefault="003D3430" w:rsidP="00516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A5B"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Головне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семантично вірна сторінка!</w:t>
      </w:r>
    </w:p>
    <w:p w14:paraId="246E32C0" w14:textId="10D6F32A" w:rsidR="001203F0" w:rsidRPr="008D4A9E" w:rsidRDefault="001203F0" w:rsidP="008D4A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папку: </w:t>
      </w:r>
      <w:r w:rsidRPr="008D4A9E">
        <w:rPr>
          <w:rFonts w:ascii="Times New Roman" w:hAnsi="Times New Roman" w:cs="Times New Roman"/>
          <w:sz w:val="28"/>
          <w:szCs w:val="28"/>
          <w:lang w:val="uk-UA"/>
        </w:rPr>
        <w:t>картинки «</w:t>
      </w:r>
      <w:r w:rsidRPr="008D4A9E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8D4A9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D4A9E">
        <w:rPr>
          <w:rFonts w:ascii="Times New Roman" w:hAnsi="Times New Roman" w:cs="Times New Roman"/>
          <w:sz w:val="28"/>
          <w:szCs w:val="28"/>
        </w:rPr>
        <w:t xml:space="preserve"> </w:t>
      </w:r>
      <w:r w:rsidRPr="008D4A9E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8D4A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D4A9E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8D4A9E">
        <w:rPr>
          <w:rFonts w:ascii="Times New Roman" w:hAnsi="Times New Roman" w:cs="Times New Roman"/>
          <w:sz w:val="28"/>
          <w:szCs w:val="28"/>
        </w:rPr>
        <w:t xml:space="preserve">», </w:t>
      </w:r>
      <w:r w:rsidRPr="008D4A9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4A9E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8D4A9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D4A9E">
        <w:rPr>
          <w:rFonts w:ascii="Times New Roman" w:hAnsi="Times New Roman" w:cs="Times New Roman"/>
          <w:sz w:val="28"/>
          <w:szCs w:val="28"/>
        </w:rPr>
        <w:t>.</w:t>
      </w:r>
      <w:r w:rsidRPr="008D4A9E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8D08812" w14:textId="6E2F7C90" w:rsidR="001203F0" w:rsidRPr="001203F0" w:rsidRDefault="001203F0" w:rsidP="00516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закинути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класрум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5228CD" w14:textId="570513AC" w:rsidR="00247CF4" w:rsidRPr="00247CF4" w:rsidRDefault="00247CF4" w:rsidP="00516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Оформити звіт (додаток 2).</w:t>
      </w:r>
    </w:p>
    <w:p w14:paraId="7DCBE27A" w14:textId="19845399" w:rsidR="00247CF4" w:rsidRDefault="00247CF4" w:rsidP="00F42F5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Теми до завдань в додатку 1</w:t>
      </w:r>
      <w:r w:rsidR="00F42F5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EF5997">
        <w:rPr>
          <w:rFonts w:ascii="Times New Roman" w:hAnsi="Times New Roman" w:cs="Times New Roman"/>
          <w:b/>
          <w:bCs/>
          <w:sz w:val="28"/>
          <w:szCs w:val="28"/>
          <w:lang w:val="uk-UA"/>
        </w:rPr>
        <w:t>Оформлення звіту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 додатку 2</w:t>
      </w:r>
      <w:r w:rsidR="008D4A9E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5DCE735" w14:textId="076FF759" w:rsidR="00247CF4" w:rsidRDefault="00247CF4" w:rsidP="00247CF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1</w:t>
      </w:r>
    </w:p>
    <w:tbl>
      <w:tblPr>
        <w:tblW w:w="9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514"/>
        <w:gridCol w:w="7666"/>
      </w:tblGrid>
      <w:tr w:rsidR="00247CF4" w:rsidRPr="00247CF4" w14:paraId="4B0E3B9D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C4589B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Варіант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87E94D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Тема</w:t>
            </w:r>
          </w:p>
        </w:tc>
      </w:tr>
      <w:tr w:rsidR="00247CF4" w:rsidRPr="00247CF4" w14:paraId="7228BB07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11CD9F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0A59ED" w14:textId="00016937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Україна</w:t>
            </w:r>
          </w:p>
        </w:tc>
      </w:tr>
      <w:tr w:rsidR="00247CF4" w:rsidRPr="00247CF4" w14:paraId="7CCBCFED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9BE4E5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A8E7A7" w14:textId="5D4CCE2F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Франція</w:t>
            </w:r>
          </w:p>
        </w:tc>
      </w:tr>
      <w:tr w:rsidR="00247CF4" w:rsidRPr="00247CF4" w14:paraId="13E520FA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F4A445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4EB792" w14:textId="3CB1F8AE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Іспанія</w:t>
            </w:r>
          </w:p>
        </w:tc>
      </w:tr>
      <w:tr w:rsidR="00247CF4" w:rsidRPr="00247CF4" w14:paraId="2806A86D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2ECE7E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B4900B" w14:textId="12CAC4C1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Швеція</w:t>
            </w:r>
          </w:p>
        </w:tc>
      </w:tr>
      <w:tr w:rsidR="00247CF4" w:rsidRPr="00247CF4" w14:paraId="7F43B01F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781A71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9B2768" w14:textId="4B8077AC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Норвегія</w:t>
            </w:r>
          </w:p>
        </w:tc>
      </w:tr>
      <w:tr w:rsidR="00247CF4" w:rsidRPr="00247CF4" w14:paraId="1776168E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C89277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7CD26" w14:textId="3F4CB565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31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Німеччина</w:t>
            </w:r>
          </w:p>
        </w:tc>
      </w:tr>
      <w:tr w:rsidR="00247CF4" w:rsidRPr="00247CF4" w14:paraId="235A1B49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4C00B5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3DF4C" w14:textId="299BE027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Фінляндія</w:t>
            </w:r>
          </w:p>
        </w:tc>
      </w:tr>
      <w:tr w:rsidR="00247CF4" w:rsidRPr="00247CF4" w14:paraId="2837F147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D58D98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A5E465" w14:textId="6276592C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Польща</w:t>
            </w:r>
          </w:p>
        </w:tc>
      </w:tr>
      <w:tr w:rsidR="00247CF4" w:rsidRPr="00247CF4" w14:paraId="1B8B76DE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2FEA91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4671E1" w14:textId="051D1650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Італія</w:t>
            </w:r>
          </w:p>
        </w:tc>
      </w:tr>
      <w:tr w:rsidR="00247CF4" w:rsidRPr="00247CF4" w14:paraId="43C8E906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5BE9FB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2C1906" w14:textId="2F4D6090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Велика Британія</w:t>
            </w:r>
          </w:p>
        </w:tc>
      </w:tr>
      <w:tr w:rsidR="00247CF4" w:rsidRPr="00247CF4" w14:paraId="2BC8C69F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A0701D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F9AF59" w14:textId="32264532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Румунія</w:t>
            </w:r>
          </w:p>
        </w:tc>
      </w:tr>
      <w:tr w:rsidR="00247CF4" w:rsidRPr="00247CF4" w14:paraId="0E8DD4CA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787AB5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084D64" w14:textId="116BCFFE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Греція</w:t>
            </w:r>
          </w:p>
        </w:tc>
      </w:tr>
      <w:tr w:rsidR="00247CF4" w:rsidRPr="00247CF4" w14:paraId="24985EA6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290C97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D4FA70" w14:textId="40B95519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Болгарія</w:t>
            </w:r>
          </w:p>
        </w:tc>
      </w:tr>
      <w:tr w:rsidR="00247CF4" w:rsidRPr="00247CF4" w14:paraId="446A7F07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73D67B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F7EDCB" w14:textId="048A7880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Ісландія</w:t>
            </w:r>
          </w:p>
        </w:tc>
      </w:tr>
      <w:tr w:rsidR="00247CF4" w:rsidRPr="00247CF4" w14:paraId="57DBEC54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981A2A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30A94F" w14:textId="3546F6D8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Угорщина</w:t>
            </w:r>
          </w:p>
        </w:tc>
      </w:tr>
      <w:tr w:rsidR="00247CF4" w:rsidRPr="00247CF4" w14:paraId="211727C7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627EF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36D85D" w14:textId="2333120C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Португалія</w:t>
            </w:r>
          </w:p>
        </w:tc>
      </w:tr>
      <w:tr w:rsidR="00247CF4" w:rsidRPr="00247CF4" w14:paraId="4BEE6DC5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5DB56B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57F38" w14:textId="678FC951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Австрія</w:t>
            </w:r>
          </w:p>
        </w:tc>
      </w:tr>
      <w:tr w:rsidR="00247CF4" w:rsidRPr="00247CF4" w14:paraId="73D9E578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F60419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07EB47" w14:textId="286F313A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Чехія</w:t>
            </w:r>
          </w:p>
        </w:tc>
      </w:tr>
      <w:tr w:rsidR="00247CF4" w:rsidRPr="00247CF4" w14:paraId="448012B1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453544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19312B" w14:textId="12F9127D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Хорватія</w:t>
            </w:r>
          </w:p>
        </w:tc>
      </w:tr>
      <w:tr w:rsidR="00247CF4" w:rsidRPr="00247CF4" w14:paraId="7317C64A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59E280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5305F2" w14:textId="0BF15AAE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Ірландія</w:t>
            </w:r>
          </w:p>
        </w:tc>
      </w:tr>
      <w:tr w:rsidR="00247CF4" w:rsidRPr="00247CF4" w14:paraId="4186E853" w14:textId="77777777" w:rsidTr="004310A6"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F07FC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8251BF" w14:textId="3A047537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Литва</w:t>
            </w:r>
          </w:p>
        </w:tc>
      </w:tr>
      <w:tr w:rsidR="00247CF4" w:rsidRPr="00247CF4" w14:paraId="57D3D07C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8B8D1E" w14:textId="77777777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247C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B1B75A" w14:textId="544468AD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Латвія</w:t>
            </w:r>
          </w:p>
        </w:tc>
      </w:tr>
      <w:tr w:rsidR="00247CF4" w:rsidRPr="00247CF4" w14:paraId="01E73EAE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EAC08" w14:textId="336408B3" w:rsidR="00247CF4" w:rsidRP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A9808" w14:textId="278A0468" w:rsidR="00247CF4" w:rsidRPr="00247CF4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31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Словаччина</w:t>
            </w:r>
          </w:p>
        </w:tc>
      </w:tr>
      <w:tr w:rsidR="00247CF4" w:rsidRPr="00247CF4" w14:paraId="41B4958E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61620" w14:textId="1B47405E" w:rsidR="00247CF4" w:rsidRDefault="00247CF4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BCD6D" w14:textId="2B94F7EE" w:rsidR="00247CF4" w:rsidRDefault="00020E3E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Китай</w:t>
            </w:r>
          </w:p>
        </w:tc>
      </w:tr>
      <w:tr w:rsidR="004310A6" w:rsidRPr="00247CF4" w14:paraId="59A1488A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2DFCB" w14:textId="24552681" w:rsidR="004310A6" w:rsidRDefault="004310A6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02A3E" w14:textId="4FDF344B" w:rsidR="004310A6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Естонія</w:t>
            </w:r>
          </w:p>
        </w:tc>
      </w:tr>
      <w:tr w:rsidR="004310A6" w:rsidRPr="00247CF4" w14:paraId="002E0058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F32B7" w14:textId="7947E610" w:rsidR="004310A6" w:rsidRDefault="004310A6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26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976C4" w14:textId="46D38C1A" w:rsidR="004310A6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Данія</w:t>
            </w:r>
          </w:p>
        </w:tc>
      </w:tr>
      <w:tr w:rsidR="004310A6" w:rsidRPr="00247CF4" w14:paraId="20ED961D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9BBA3" w14:textId="57769B98" w:rsidR="004310A6" w:rsidRDefault="004310A6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27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036A8" w14:textId="57A7C318" w:rsidR="004310A6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Нідерланди</w:t>
            </w:r>
          </w:p>
        </w:tc>
      </w:tr>
      <w:tr w:rsidR="004310A6" w:rsidRPr="00247CF4" w14:paraId="5933988B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267C3" w14:textId="2632760F" w:rsidR="004310A6" w:rsidRDefault="004310A6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28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38A0A" w14:textId="74212421" w:rsidR="004310A6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31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Швейцарія</w:t>
            </w:r>
          </w:p>
        </w:tc>
      </w:tr>
      <w:tr w:rsidR="004310A6" w:rsidRPr="00247CF4" w14:paraId="2FA03E5B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6A61B" w14:textId="7188D748" w:rsidR="004310A6" w:rsidRDefault="004310A6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30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F4329" w14:textId="7D4013D5" w:rsidR="004310A6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31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Бельгія</w:t>
            </w:r>
          </w:p>
        </w:tc>
      </w:tr>
      <w:tr w:rsidR="004310A6" w:rsidRPr="00247CF4" w14:paraId="24FA0FA2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3282B" w14:textId="1BABB10F" w:rsidR="004310A6" w:rsidRDefault="004310A6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31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8BC3B" w14:textId="1CFD43B5" w:rsidR="004310A6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31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Словенія</w:t>
            </w:r>
          </w:p>
        </w:tc>
      </w:tr>
      <w:tr w:rsidR="004310A6" w:rsidRPr="00247CF4" w14:paraId="643CDEE3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89FA6" w14:textId="2A56FBD4" w:rsidR="004310A6" w:rsidRDefault="004310A6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32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15C41" w14:textId="49C63492" w:rsidR="004310A6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31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Люксембург</w:t>
            </w:r>
          </w:p>
        </w:tc>
      </w:tr>
      <w:tr w:rsidR="004310A6" w:rsidRPr="00247CF4" w14:paraId="4249CD21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409EA" w14:textId="506C0A87" w:rsidR="004310A6" w:rsidRDefault="004310A6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33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D4054" w14:textId="17DBDA80" w:rsidR="004310A6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США</w:t>
            </w:r>
          </w:p>
        </w:tc>
      </w:tr>
      <w:tr w:rsidR="004310A6" w:rsidRPr="00247CF4" w14:paraId="6B556952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E133D" w14:textId="3FF0304A" w:rsidR="004310A6" w:rsidRDefault="004310A6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34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4F3B0" w14:textId="745D1618" w:rsidR="004310A6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31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Мальта</w:t>
            </w:r>
          </w:p>
        </w:tc>
      </w:tr>
      <w:tr w:rsidR="004310A6" w:rsidRPr="00247CF4" w14:paraId="129CD3BA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E07E5" w14:textId="31D96D27" w:rsidR="004310A6" w:rsidRDefault="004310A6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35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1998F" w14:textId="032E7BBC" w:rsidR="004310A6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31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Ліхтенштейн</w:t>
            </w:r>
          </w:p>
        </w:tc>
      </w:tr>
      <w:tr w:rsidR="004310A6" w:rsidRPr="00247CF4" w14:paraId="6DAF1455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77303" w14:textId="1D7E129B" w:rsidR="004310A6" w:rsidRDefault="004310A6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36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409F7" w14:textId="2AB5E373" w:rsidR="004310A6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31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Андорра</w:t>
            </w:r>
          </w:p>
        </w:tc>
      </w:tr>
      <w:tr w:rsidR="004310A6" w:rsidRPr="00247CF4" w14:paraId="497EEFD6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D7201" w14:textId="4DC6D0B0" w:rsidR="004310A6" w:rsidRDefault="004310A6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37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B4DA9" w14:textId="558B1A6F" w:rsidR="004310A6" w:rsidRDefault="004310A6" w:rsidP="00431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Канада</w:t>
            </w:r>
          </w:p>
        </w:tc>
      </w:tr>
      <w:tr w:rsidR="004310A6" w:rsidRPr="00247CF4" w14:paraId="2370DABA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2DFDD" w14:textId="18D104F7" w:rsidR="004310A6" w:rsidRDefault="004310A6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38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2E03A" w14:textId="5ABA6049" w:rsidR="004310A6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Японія</w:t>
            </w:r>
          </w:p>
        </w:tc>
      </w:tr>
      <w:tr w:rsidR="004310A6" w:rsidRPr="00247CF4" w14:paraId="567E16EC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F2E5C" w14:textId="739972EE" w:rsidR="004310A6" w:rsidRDefault="004310A6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39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21E38" w14:textId="423E5ADE" w:rsidR="004310A6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Мексика</w:t>
            </w:r>
          </w:p>
        </w:tc>
      </w:tr>
      <w:tr w:rsidR="004310A6" w:rsidRPr="00247CF4" w14:paraId="460B0178" w14:textId="77777777" w:rsidTr="004310A6">
        <w:trPr>
          <w:trHeight w:val="17"/>
        </w:trPr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C22C7" w14:textId="4F869193" w:rsidR="004310A6" w:rsidRDefault="004310A6" w:rsidP="005B1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40</w:t>
            </w:r>
          </w:p>
        </w:tc>
        <w:tc>
          <w:tcPr>
            <w:tcW w:w="7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F25D3" w14:textId="147E628B" w:rsidR="004310A6" w:rsidRDefault="004310A6" w:rsidP="005B1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Індія</w:t>
            </w:r>
          </w:p>
        </w:tc>
      </w:tr>
    </w:tbl>
    <w:p w14:paraId="2136C693" w14:textId="67224E2F" w:rsidR="00247CF4" w:rsidRDefault="00247C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67973F" w14:textId="69CEBABD" w:rsidR="00EF5997" w:rsidRDefault="00247C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277AAC2" w14:textId="19F779DF" w:rsidR="00EF5997" w:rsidRDefault="00EF5997" w:rsidP="00EF599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</w:t>
      </w:r>
      <w:r w:rsidR="00247C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</w:t>
      </w:r>
    </w:p>
    <w:p w14:paraId="6A4CA355" w14:textId="2A1FE6FA" w:rsidR="00EF5997" w:rsidRPr="00C51B72" w:rsidRDefault="00EF5997" w:rsidP="00C51B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1B72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05622C21" w14:textId="6832E7C1" w:rsidR="00EF5997" w:rsidRDefault="00EF5997" w:rsidP="00C51B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1B72">
        <w:rPr>
          <w:rFonts w:ascii="Times New Roman" w:hAnsi="Times New Roman" w:cs="Times New Roman"/>
          <w:b/>
          <w:sz w:val="28"/>
          <w:szCs w:val="28"/>
          <w:lang w:val="uk-UA"/>
        </w:rPr>
        <w:t>ПРИРОДНИЧО-ГУМАНІТАРНИЙ ФАХОВИЙ</w:t>
      </w:r>
      <w:r w:rsidR="00C51B72" w:rsidRPr="00C51B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51B72">
        <w:rPr>
          <w:rFonts w:ascii="Times New Roman" w:hAnsi="Times New Roman" w:cs="Times New Roman"/>
          <w:b/>
          <w:sz w:val="28"/>
          <w:szCs w:val="28"/>
          <w:lang w:val="uk-UA"/>
        </w:rPr>
        <w:t>КОЛЕДЖ ДВНЗ «</w:t>
      </w:r>
      <w:r w:rsidR="00C51B72">
        <w:rPr>
          <w:rFonts w:ascii="Times New Roman" w:hAnsi="Times New Roman" w:cs="Times New Roman"/>
          <w:b/>
          <w:sz w:val="28"/>
          <w:szCs w:val="28"/>
          <w:lang w:val="uk-UA"/>
        </w:rPr>
        <w:t>УЖГОРОДСЬКИЙ НАЦІОНАЛЬНИЙ УНІВЕРСИТЕТ</w:t>
      </w:r>
      <w:r w:rsidRPr="00C51B7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03F1B41A" w14:textId="6A970CE1" w:rsidR="00C51B72" w:rsidRDefault="00C51B72" w:rsidP="00C51B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D5FFDC" w14:textId="0FC578E3" w:rsidR="00C51B72" w:rsidRDefault="00C51B72" w:rsidP="00C51B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BB4767" w14:textId="1CAEF0F8" w:rsidR="00C51B72" w:rsidRDefault="00C51B72" w:rsidP="00C51B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5F168F" w14:textId="20F15C32" w:rsidR="00C51B72" w:rsidRDefault="00C51B72" w:rsidP="00C51B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6AA189" w14:textId="23C3E787" w:rsidR="00C51B72" w:rsidRDefault="00C51B72" w:rsidP="00C51B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95E8F5" w14:textId="6B16BA58" w:rsidR="00C51B72" w:rsidRDefault="00C51B72" w:rsidP="00C51B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F7BCC6" w14:textId="7811ED0A" w:rsidR="00C51B72" w:rsidRDefault="00C51B72" w:rsidP="00C51B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4F05FE" w14:textId="44A01B59" w:rsidR="00C51B72" w:rsidRDefault="00C51B72" w:rsidP="00C51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460038" w14:textId="77777777" w:rsidR="00C51B72" w:rsidRDefault="00C51B72" w:rsidP="00C51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D3568D" w14:textId="42AC2F19" w:rsidR="00C51B72" w:rsidRDefault="00C51B72" w:rsidP="00C51B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6D9BBE" w14:textId="4A5C0B3E" w:rsidR="00C51B72" w:rsidRDefault="00C51B72" w:rsidP="00C51B7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EC6C9D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EC6C9D" w:rsidRPr="00D91138">
        <w:rPr>
          <w:rFonts w:ascii="Times New Roman" w:hAnsi="Times New Roman" w:cs="Times New Roman"/>
          <w:b/>
          <w:sz w:val="28"/>
          <w:szCs w:val="28"/>
        </w:rPr>
        <w:t>-</w:t>
      </w:r>
      <w:r w:rsidR="00EC6C9D">
        <w:rPr>
          <w:rFonts w:ascii="Times New Roman" w:hAnsi="Times New Roman" w:cs="Times New Roman"/>
          <w:b/>
          <w:sz w:val="28"/>
          <w:szCs w:val="28"/>
          <w:lang w:val="uk-UA"/>
        </w:rPr>
        <w:t>дизайн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14:paraId="74FCB92A" w14:textId="11FA255A" w:rsidR="00C51B72" w:rsidRPr="00A07FD1" w:rsidRDefault="00C51B72" w:rsidP="00C51B72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Практична робота №</w:t>
      </w:r>
      <w:r w:rsidRPr="00A07FD1">
        <w:rPr>
          <w:rFonts w:ascii="Times New Roman" w:hAnsi="Times New Roman" w:cs="Times New Roman"/>
          <w:b/>
          <w:caps/>
          <w:sz w:val="28"/>
          <w:szCs w:val="28"/>
        </w:rPr>
        <w:t>?</w:t>
      </w:r>
    </w:p>
    <w:p w14:paraId="4477A1D8" w14:textId="3C88C57E" w:rsidR="00C51B72" w:rsidRPr="00A07FD1" w:rsidRDefault="00C51B72" w:rsidP="00C51B72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60D4D6F" w14:textId="27609349" w:rsidR="00C51B72" w:rsidRPr="00A07FD1" w:rsidRDefault="00C51B72" w:rsidP="00C51B72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3EFF29F1" w14:textId="5DF8D4E5" w:rsidR="00C51B72" w:rsidRPr="00A07FD1" w:rsidRDefault="00C51B72" w:rsidP="00C51B72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2E0C46EF" w14:textId="280A0E53" w:rsidR="00C51B72" w:rsidRPr="00A07FD1" w:rsidRDefault="00C51B72" w:rsidP="00C51B72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7C54336" w14:textId="0A4C8FA9" w:rsidR="00C51B72" w:rsidRDefault="00C51B72" w:rsidP="00C51B72">
      <w:pPr>
        <w:spacing w:after="0"/>
        <w:ind w:left="6390" w:hanging="29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Pr="00A07FD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ла):</w:t>
      </w:r>
    </w:p>
    <w:p w14:paraId="05B02AF0" w14:textId="6694A61C" w:rsidR="00C51B72" w:rsidRDefault="00C51B72" w:rsidP="00C51B72">
      <w:pPr>
        <w:spacing w:after="0"/>
        <w:ind w:left="6390" w:hanging="29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Шевченко І.І.</w:t>
      </w:r>
    </w:p>
    <w:p w14:paraId="526BF521" w14:textId="39BB1CC3" w:rsidR="00C51B72" w:rsidRPr="00C51B72" w:rsidRDefault="00C51B72" w:rsidP="00C51B72">
      <w:pPr>
        <w:spacing w:after="0"/>
        <w:ind w:left="6390" w:hanging="29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студент </w:t>
      </w:r>
      <w:r w:rsidRPr="00A07FD1">
        <w:rPr>
          <w:rFonts w:ascii="Times New Roman" w:hAnsi="Times New Roman" w:cs="Times New Roman"/>
          <w:b/>
          <w:sz w:val="28"/>
          <w:szCs w:val="28"/>
        </w:rPr>
        <w:t xml:space="preserve">??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курсу КН-</w:t>
      </w:r>
      <w:r w:rsidRPr="00A07FD1">
        <w:rPr>
          <w:rFonts w:ascii="Times New Roman" w:hAnsi="Times New Roman" w:cs="Times New Roman"/>
          <w:b/>
          <w:sz w:val="28"/>
          <w:szCs w:val="28"/>
        </w:rPr>
        <w:t>??</w:t>
      </w:r>
    </w:p>
    <w:p w14:paraId="12A7D8D2" w14:textId="77777777" w:rsidR="00C51B72" w:rsidRDefault="00C51B72" w:rsidP="00C51B72">
      <w:pPr>
        <w:spacing w:after="0"/>
        <w:ind w:left="6390" w:hanging="29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14:paraId="4C359DFF" w14:textId="2E9D6B59" w:rsidR="00C51B72" w:rsidRPr="00C51B72" w:rsidRDefault="00C51B72" w:rsidP="00C51B72">
      <w:pPr>
        <w:spacing w:after="0"/>
        <w:ind w:left="6390" w:hanging="294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Верещагін О.О.</w:t>
      </w:r>
    </w:p>
    <w:p w14:paraId="24D45547" w14:textId="6802BD61" w:rsidR="00C51B72" w:rsidRPr="00A07FD1" w:rsidRDefault="00C51B72" w:rsidP="00C51B72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C28313E" w14:textId="3CF5ECCB" w:rsidR="00C51B72" w:rsidRPr="00A07FD1" w:rsidRDefault="00C51B72" w:rsidP="00C51B72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189F659" w14:textId="64BC7C90" w:rsidR="00C51B72" w:rsidRPr="00A07FD1" w:rsidRDefault="00C51B72" w:rsidP="00C51B72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5424C2CF" w14:textId="215260E8" w:rsidR="00C51B72" w:rsidRPr="00A07FD1" w:rsidRDefault="00C51B72" w:rsidP="00C51B72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7E3AE3D" w14:textId="77777777" w:rsidR="00C51B72" w:rsidRPr="00A07FD1" w:rsidRDefault="00C51B72" w:rsidP="00C51B72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2979DAF" w14:textId="1BE34FE9" w:rsidR="00C51B72" w:rsidRPr="00A07FD1" w:rsidRDefault="00C51B72" w:rsidP="00C51B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УЖГОРОД – 20</w:t>
      </w:r>
      <w:r w:rsidRPr="00A07FD1">
        <w:rPr>
          <w:rFonts w:ascii="Times New Roman" w:hAnsi="Times New Roman" w:cs="Times New Roman"/>
          <w:b/>
          <w:sz w:val="28"/>
          <w:szCs w:val="28"/>
        </w:rPr>
        <w:t>2?</w:t>
      </w:r>
    </w:p>
    <w:p w14:paraId="353575DD" w14:textId="50B31587" w:rsidR="00C51B72" w:rsidRDefault="00C51B72" w:rsidP="0011621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Pr="00A07FD1">
        <w:rPr>
          <w:rFonts w:ascii="Times New Roman" w:hAnsi="Times New Roman" w:cs="Times New Roman"/>
          <w:sz w:val="28"/>
          <w:szCs w:val="28"/>
        </w:rPr>
        <w:t>??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EF76B69" w14:textId="5C0F8905" w:rsidR="00C51B72" w:rsidRDefault="00C51B72" w:rsidP="001162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7FD1">
        <w:rPr>
          <w:rFonts w:ascii="Times New Roman" w:hAnsi="Times New Roman" w:cs="Times New Roman"/>
          <w:sz w:val="28"/>
          <w:szCs w:val="28"/>
        </w:rPr>
        <w:t>??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4E09577" w14:textId="6C8444D2" w:rsidR="00C51B72" w:rsidRPr="00A07FD1" w:rsidRDefault="00C51B72" w:rsidP="0011621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№</w:t>
      </w:r>
      <w:r w:rsidRPr="00A07FD1">
        <w:rPr>
          <w:rFonts w:ascii="Times New Roman" w:hAnsi="Times New Roman" w:cs="Times New Roman"/>
          <w:b/>
          <w:sz w:val="28"/>
          <w:szCs w:val="28"/>
        </w:rPr>
        <w:t>?</w:t>
      </w:r>
    </w:p>
    <w:p w14:paraId="2928FBC7" w14:textId="065EC2E2" w:rsidR="00C51B72" w:rsidRPr="00C51B72" w:rsidRDefault="001203F0" w:rsidP="0011621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Тема по варіанту. </w:t>
      </w:r>
      <w:r w:rsidR="00C51B72" w:rsidRPr="00C51B72">
        <w:rPr>
          <w:rFonts w:ascii="Times New Roman" w:hAnsi="Times New Roman" w:cs="Times New Roman"/>
          <w:bCs/>
          <w:sz w:val="28"/>
          <w:szCs w:val="28"/>
          <w:lang w:val="uk-UA"/>
        </w:rPr>
        <w:t>Список завдань ТА</w:t>
      </w:r>
      <w:r w:rsidR="00C51B72" w:rsidRPr="00A07FD1">
        <w:rPr>
          <w:rFonts w:ascii="Times New Roman" w:hAnsi="Times New Roman" w:cs="Times New Roman"/>
          <w:bCs/>
          <w:sz w:val="28"/>
          <w:szCs w:val="28"/>
        </w:rPr>
        <w:t>/</w:t>
      </w:r>
      <w:r w:rsidR="00C51B72" w:rsidRPr="00C51B72">
        <w:rPr>
          <w:rFonts w:ascii="Times New Roman" w:hAnsi="Times New Roman" w:cs="Times New Roman"/>
          <w:bCs/>
          <w:sz w:val="28"/>
          <w:szCs w:val="28"/>
          <w:lang w:val="uk-UA"/>
        </w:rPr>
        <w:t>АБО завдання по варіанту</w:t>
      </w:r>
      <w:r w:rsidR="00C51B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(наприклад, для першої практичної написати вибрану тему із списку або тему дипломного </w:t>
      </w:r>
      <w:proofErr w:type="spellStart"/>
      <w:r w:rsidR="00C51B72">
        <w:rPr>
          <w:rFonts w:ascii="Times New Roman" w:hAnsi="Times New Roman" w:cs="Times New Roman"/>
          <w:bCs/>
          <w:sz w:val="28"/>
          <w:szCs w:val="28"/>
          <w:lang w:val="uk-UA"/>
        </w:rPr>
        <w:t>проєкту</w:t>
      </w:r>
      <w:proofErr w:type="spellEnd"/>
      <w:r w:rsidR="00C51B72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20B03246" w14:textId="77777777" w:rsidR="00C51B72" w:rsidRDefault="00C51B72" w:rsidP="0011621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7A7D5C82" w14:textId="7C6719EC" w:rsidR="00C51B72" w:rsidRDefault="00C51B72" w:rsidP="0011621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Скріни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виконану роботу і лістинг програми (якщо передбачено завда</w:t>
      </w:r>
      <w:r w:rsidR="0011621B">
        <w:rPr>
          <w:rFonts w:ascii="Times New Roman" w:hAnsi="Times New Roman" w:cs="Times New Roman"/>
          <w:bCs/>
          <w:sz w:val="28"/>
          <w:szCs w:val="28"/>
          <w:lang w:val="uk-UA"/>
        </w:rPr>
        <w:t>нням).</w:t>
      </w:r>
    </w:p>
    <w:p w14:paraId="1DAD1C38" w14:textId="0755B959" w:rsidR="0011621B" w:rsidRPr="0011621B" w:rsidRDefault="0011621B" w:rsidP="0011621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sectPr w:rsidR="0011621B" w:rsidRPr="00116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1C6F"/>
    <w:multiLevelType w:val="hybridMultilevel"/>
    <w:tmpl w:val="23E2079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7184895"/>
    <w:multiLevelType w:val="hybridMultilevel"/>
    <w:tmpl w:val="727A31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DB25F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3B143D"/>
    <w:multiLevelType w:val="hybridMultilevel"/>
    <w:tmpl w:val="9B1854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B082EA5"/>
    <w:multiLevelType w:val="hybridMultilevel"/>
    <w:tmpl w:val="66C2B7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27424015">
    <w:abstractNumId w:val="2"/>
  </w:num>
  <w:num w:numId="2" w16cid:durableId="35863211">
    <w:abstractNumId w:val="0"/>
  </w:num>
  <w:num w:numId="3" w16cid:durableId="1137576331">
    <w:abstractNumId w:val="4"/>
  </w:num>
  <w:num w:numId="4" w16cid:durableId="1320040066">
    <w:abstractNumId w:val="3"/>
  </w:num>
  <w:num w:numId="5" w16cid:durableId="593518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D1"/>
    <w:rsid w:val="00014C2E"/>
    <w:rsid w:val="00020E3E"/>
    <w:rsid w:val="00030FD1"/>
    <w:rsid w:val="000940E6"/>
    <w:rsid w:val="000D6DCA"/>
    <w:rsid w:val="00112109"/>
    <w:rsid w:val="0011621B"/>
    <w:rsid w:val="001203F0"/>
    <w:rsid w:val="0014317D"/>
    <w:rsid w:val="00173A88"/>
    <w:rsid w:val="001A56EF"/>
    <w:rsid w:val="00242C30"/>
    <w:rsid w:val="00247CF4"/>
    <w:rsid w:val="0028339D"/>
    <w:rsid w:val="002A430E"/>
    <w:rsid w:val="002F2EF3"/>
    <w:rsid w:val="00323E24"/>
    <w:rsid w:val="003358B4"/>
    <w:rsid w:val="003A7077"/>
    <w:rsid w:val="003D3430"/>
    <w:rsid w:val="003D3922"/>
    <w:rsid w:val="003F34EC"/>
    <w:rsid w:val="003F5F97"/>
    <w:rsid w:val="004310A6"/>
    <w:rsid w:val="004B6D10"/>
    <w:rsid w:val="004F5589"/>
    <w:rsid w:val="005164E7"/>
    <w:rsid w:val="00516DA0"/>
    <w:rsid w:val="0051783B"/>
    <w:rsid w:val="00626B86"/>
    <w:rsid w:val="00626CC2"/>
    <w:rsid w:val="00651975"/>
    <w:rsid w:val="006F1D1F"/>
    <w:rsid w:val="00733772"/>
    <w:rsid w:val="007A4690"/>
    <w:rsid w:val="007C0960"/>
    <w:rsid w:val="008603C2"/>
    <w:rsid w:val="00872EA5"/>
    <w:rsid w:val="008A045E"/>
    <w:rsid w:val="008D4A9E"/>
    <w:rsid w:val="00964F09"/>
    <w:rsid w:val="009A75AC"/>
    <w:rsid w:val="009E051A"/>
    <w:rsid w:val="009E2D41"/>
    <w:rsid w:val="00A00D34"/>
    <w:rsid w:val="00A07FD1"/>
    <w:rsid w:val="00A81E49"/>
    <w:rsid w:val="00AF781D"/>
    <w:rsid w:val="00B900BC"/>
    <w:rsid w:val="00B97663"/>
    <w:rsid w:val="00BA2417"/>
    <w:rsid w:val="00BB63A7"/>
    <w:rsid w:val="00BB7ABD"/>
    <w:rsid w:val="00C13A5B"/>
    <w:rsid w:val="00C51B72"/>
    <w:rsid w:val="00C60A96"/>
    <w:rsid w:val="00CA1D62"/>
    <w:rsid w:val="00CB4F17"/>
    <w:rsid w:val="00D25AF2"/>
    <w:rsid w:val="00D361A2"/>
    <w:rsid w:val="00D4042E"/>
    <w:rsid w:val="00D63E79"/>
    <w:rsid w:val="00D828A1"/>
    <w:rsid w:val="00D91138"/>
    <w:rsid w:val="00D953B3"/>
    <w:rsid w:val="00DA2503"/>
    <w:rsid w:val="00DF69C2"/>
    <w:rsid w:val="00E315F9"/>
    <w:rsid w:val="00E53626"/>
    <w:rsid w:val="00E65DAA"/>
    <w:rsid w:val="00E74468"/>
    <w:rsid w:val="00E96E4A"/>
    <w:rsid w:val="00EC6C9D"/>
    <w:rsid w:val="00ED7AEA"/>
    <w:rsid w:val="00EF5997"/>
    <w:rsid w:val="00F12928"/>
    <w:rsid w:val="00F42F54"/>
    <w:rsid w:val="00F65D27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178A"/>
  <w15:chartTrackingRefBased/>
  <w15:docId w15:val="{1C2A9DE3-F6EA-4A8F-85A2-EA793056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83B"/>
    <w:pPr>
      <w:ind w:left="720"/>
      <w:contextualSpacing/>
    </w:pPr>
  </w:style>
  <w:style w:type="character" w:customStyle="1" w:styleId="ff1">
    <w:name w:val="ff1"/>
    <w:basedOn w:val="DefaultParagraphFont"/>
    <w:rsid w:val="00626CC2"/>
  </w:style>
  <w:style w:type="character" w:customStyle="1" w:styleId="a">
    <w:name w:val="_"/>
    <w:basedOn w:val="DefaultParagraphFont"/>
    <w:rsid w:val="00626CC2"/>
  </w:style>
  <w:style w:type="character" w:customStyle="1" w:styleId="ff15">
    <w:name w:val="ff15"/>
    <w:basedOn w:val="DefaultParagraphFont"/>
    <w:rsid w:val="00626CC2"/>
  </w:style>
  <w:style w:type="character" w:customStyle="1" w:styleId="ff8">
    <w:name w:val="ff8"/>
    <w:basedOn w:val="DefaultParagraphFont"/>
    <w:rsid w:val="00626CC2"/>
  </w:style>
  <w:style w:type="character" w:customStyle="1" w:styleId="ff16">
    <w:name w:val="ff16"/>
    <w:basedOn w:val="DefaultParagraphFont"/>
    <w:rsid w:val="00626CC2"/>
  </w:style>
  <w:style w:type="character" w:customStyle="1" w:styleId="ff13">
    <w:name w:val="ff13"/>
    <w:basedOn w:val="DefaultParagraphFont"/>
    <w:rsid w:val="00626CC2"/>
  </w:style>
  <w:style w:type="character" w:customStyle="1" w:styleId="ls47">
    <w:name w:val="ls47"/>
    <w:basedOn w:val="DefaultParagraphFont"/>
    <w:rsid w:val="00626CC2"/>
  </w:style>
  <w:style w:type="character" w:customStyle="1" w:styleId="ls3b">
    <w:name w:val="ls3b"/>
    <w:basedOn w:val="DefaultParagraphFont"/>
    <w:rsid w:val="00626CC2"/>
  </w:style>
  <w:style w:type="character" w:customStyle="1" w:styleId="ls5e">
    <w:name w:val="ls5e"/>
    <w:basedOn w:val="DefaultParagraphFont"/>
    <w:rsid w:val="00626CC2"/>
  </w:style>
  <w:style w:type="character" w:customStyle="1" w:styleId="wsa">
    <w:name w:val="wsa"/>
    <w:basedOn w:val="DefaultParagraphFont"/>
    <w:rsid w:val="00626CC2"/>
  </w:style>
  <w:style w:type="character" w:customStyle="1" w:styleId="ls51">
    <w:name w:val="ls51"/>
    <w:basedOn w:val="DefaultParagraphFont"/>
    <w:rsid w:val="00626CC2"/>
  </w:style>
  <w:style w:type="character" w:customStyle="1" w:styleId="ls4b">
    <w:name w:val="ls4b"/>
    <w:basedOn w:val="DefaultParagraphFont"/>
    <w:rsid w:val="00626CC2"/>
  </w:style>
  <w:style w:type="character" w:customStyle="1" w:styleId="ffa">
    <w:name w:val="ffa"/>
    <w:basedOn w:val="DefaultParagraphFont"/>
    <w:rsid w:val="00014C2E"/>
  </w:style>
  <w:style w:type="paragraph" w:styleId="NormalWeb">
    <w:name w:val="Normal (Web)"/>
    <w:basedOn w:val="Normal"/>
    <w:uiPriority w:val="99"/>
    <w:semiHidden/>
    <w:unhideWhenUsed/>
    <w:rsid w:val="00247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173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A8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25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4F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9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4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2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3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9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1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6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2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uk/" TargetMode="External"/><Relationship Id="rId13" Type="http://schemas.openxmlformats.org/officeDocument/2006/relationships/hyperlink" Target="https://marketplace.visualstudio.com/items?itemName=CelianRiboulet.webvalidator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acgd-learn-the-web/marking-up-a-webpage-code/blob/gh-pages/recipes/chocolate-chip-cooki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Web/HTML/Element" TargetMode="External"/><Relationship Id="rId7" Type="http://schemas.openxmlformats.org/officeDocument/2006/relationships/hyperlink" Target="https://code.visualstudio.com/docs/editor/extension-marketplace" TargetMode="External"/><Relationship Id="rId12" Type="http://schemas.openxmlformats.org/officeDocument/2006/relationships/hyperlink" Target="https://marketplace.visualstudio.com/items?itemName=ritwickdey.LiveServer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learn-the-web.algonquindesign.ca/topics/html-semantics-checkli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lidator.w3.org/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marketplace.visualstudio.com/items?itemName=oderwat.indent-rainbow" TargetMode="External"/><Relationship Id="rId24" Type="http://schemas.openxmlformats.org/officeDocument/2006/relationships/hyperlink" Target="https://learn-the-web.algonquindesign.ca/topics/html-semantics-cheat-sheet/" TargetMode="External"/><Relationship Id="rId5" Type="http://schemas.openxmlformats.org/officeDocument/2006/relationships/hyperlink" Target="https://codeguide.co/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learn-the-web.algonquindesign.ca/topics/html-semantics/" TargetMode="External"/><Relationship Id="rId28" Type="http://schemas.openxmlformats.org/officeDocument/2006/relationships/hyperlink" Target="https://html.spec.whatwg.org/multipage/sections.html" TargetMode="External"/><Relationship Id="rId10" Type="http://schemas.openxmlformats.org/officeDocument/2006/relationships/hyperlink" Target="https://dev.to/thegeoffstevens/vs-code-settings-you-should-customize-5e75" TargetMode="External"/><Relationship Id="rId19" Type="http://schemas.openxmlformats.org/officeDocument/2006/relationships/hyperlink" Target="https://ogp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kamikillerto.vscode-linthtml" TargetMode="External"/><Relationship Id="rId14" Type="http://schemas.openxmlformats.org/officeDocument/2006/relationships/hyperlink" Target="https://marketplace.visualstudio.com/items?itemName=rbalet.vscode-sorting-attrs" TargetMode="External"/><Relationship Id="rId22" Type="http://schemas.openxmlformats.org/officeDocument/2006/relationships/hyperlink" Target="https://youtube.com/playlist?list=PLWjCJDeWfDdcpKELIHijtJzWsPC9dZ6Mg" TargetMode="External"/><Relationship Id="rId27" Type="http://schemas.openxmlformats.org/officeDocument/2006/relationships/hyperlink" Target="https://ru.hexlet.io/courses/layout-designer-basics/lessons/semantic-html/theory_un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5096</Words>
  <Characters>2905</Characters>
  <Application>Microsoft Office Word</Application>
  <DocSecurity>0</DocSecurity>
  <Lines>24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Vereshchagin</dc:creator>
  <cp:keywords/>
  <dc:description/>
  <cp:lastModifiedBy>23</cp:lastModifiedBy>
  <cp:revision>57</cp:revision>
  <dcterms:created xsi:type="dcterms:W3CDTF">2021-01-08T23:11:00Z</dcterms:created>
  <dcterms:modified xsi:type="dcterms:W3CDTF">2022-09-08T07:27:00Z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2022-09-02T08:41:50Z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deaa08ea-e610-4ce5-b9eb-45af6218a823</vt:lpwstr>
  </property>
  <property fmtid="{D5CDD505-2E9C-101B-9397-08002B2CF9AE}" pid="7" name="MSIP_Label_defa4170-0d19-0005-0004-bc88714345d2_ActionId">
    <vt:lpwstr>8cb6582c-defd-4cd5-8a63-d5d5373db3eb</vt:lpwstr>
  </property>
  <property fmtid="{D5CDD505-2E9C-101B-9397-08002B2CF9AE}" pid="8" name="MSIP_Label_defa4170-0d19-0005-0004-bc88714345d2_ContentBits">
    <vt:lpwstr>0</vt:lpwstr>
  </property>
</Properties>
</file>