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3B7" w:rsidRDefault="00A443B7" w:rsidP="00A443B7">
      <w:r>
        <w:t xml:space="preserve">In today’s fast paced world, a regular resume isn’t enough to keep you ahead of the competition. You’ll need both a rock solid web and print resume when applying for jobs. </w:t>
      </w:r>
    </w:p>
    <w:p w:rsidR="00A443B7" w:rsidRDefault="00A443B7" w:rsidP="00A443B7"/>
    <w:p w:rsidR="00A443B7" w:rsidRDefault="00A443B7" w:rsidP="00A443B7">
      <w:r>
        <w:t xml:space="preserve">Here’s </w:t>
      </w:r>
      <w:r w:rsidRPr="00B970BC">
        <w:rPr>
          <w:b/>
          <w:bCs/>
        </w:rPr>
        <w:t xml:space="preserve">7 </w:t>
      </w:r>
      <w:r>
        <w:t>reasons why an online resume is so important in your job search:</w:t>
      </w:r>
    </w:p>
    <w:p w:rsidR="00A443B7" w:rsidRPr="00B970BC" w:rsidRDefault="00A443B7" w:rsidP="00A443B7">
      <w:pPr>
        <w:rPr>
          <w:b/>
          <w:bCs/>
        </w:rPr>
      </w:pPr>
      <w:r w:rsidRPr="00B970BC">
        <w:rPr>
          <w:b/>
          <w:bCs/>
        </w:rPr>
        <w:t>1. Employers are Googling You</w:t>
      </w:r>
    </w:p>
    <w:p w:rsidR="00A443B7" w:rsidRDefault="00A443B7" w:rsidP="00A443B7">
      <w:r>
        <w:t>Once you apply for a job, 80% of employers WILL Google you. Having a professional online resume will ensure that your best self is presented in those results. A hosted online resume with a specific URL will show up in those search results.</w:t>
      </w:r>
    </w:p>
    <w:p w:rsidR="00A443B7" w:rsidRPr="00B970BC" w:rsidRDefault="00A443B7" w:rsidP="00A443B7">
      <w:pPr>
        <w:rPr>
          <w:b/>
          <w:bCs/>
        </w:rPr>
      </w:pPr>
      <w:r w:rsidRPr="00B970BC">
        <w:rPr>
          <w:b/>
          <w:bCs/>
        </w:rPr>
        <w:t>2. You could get discovered</w:t>
      </w:r>
    </w:p>
    <w:p w:rsidR="00A443B7" w:rsidRDefault="00A443B7" w:rsidP="00A443B7">
      <w:r>
        <w:t>It is important to be visible and accessible online - you never know what opportunities are around the corner if you’re putting yourself out there. Whether it’s sharing your resume from your Twitter bio, or posting it in an online forum – having a unified place to host all your professional credentials is essential.</w:t>
      </w:r>
    </w:p>
    <w:p w:rsidR="00A443B7" w:rsidRPr="00B970BC" w:rsidRDefault="00A443B7" w:rsidP="00A443B7">
      <w:pPr>
        <w:rPr>
          <w:b/>
          <w:bCs/>
        </w:rPr>
      </w:pPr>
      <w:r w:rsidRPr="00B970BC">
        <w:rPr>
          <w:b/>
          <w:bCs/>
        </w:rPr>
        <w:t xml:space="preserve">3. The formatting always looks good </w:t>
      </w:r>
    </w:p>
    <w:p w:rsidR="00A443B7" w:rsidRDefault="00A443B7" w:rsidP="00A443B7">
      <w:r>
        <w:t xml:space="preserve">Applicant tracking systems can (and usually do) mess up the resume formatting. </w:t>
      </w:r>
    </w:p>
    <w:p w:rsidR="00A443B7" w:rsidRDefault="00A443B7" w:rsidP="00A443B7">
      <w:r>
        <w:t>If you link to your online resume from your application resume, employers will be able to view your resume in all its glory if they click on the link. You can also send both a PDF and a link to your online resume – so the employers can choose.</w:t>
      </w:r>
    </w:p>
    <w:p w:rsidR="00A443B7" w:rsidRPr="00B970BC" w:rsidRDefault="00A443B7" w:rsidP="00A443B7">
      <w:pPr>
        <w:rPr>
          <w:b/>
          <w:bCs/>
        </w:rPr>
      </w:pPr>
      <w:r w:rsidRPr="00B970BC">
        <w:rPr>
          <w:b/>
          <w:bCs/>
        </w:rPr>
        <w:t xml:space="preserve">4. It’s easy to keep updated </w:t>
      </w:r>
    </w:p>
    <w:p w:rsidR="00A443B7" w:rsidRDefault="00A443B7" w:rsidP="00A443B7">
      <w:r>
        <w:t>With an online resume, you can continually add new work history, skills, and projects to always stay relevant. Even when you’re not looking for a job, it’s a good idea to keep your resume updated BEFORE you need a new one.</w:t>
      </w:r>
    </w:p>
    <w:p w:rsidR="00A443B7" w:rsidRPr="00B970BC" w:rsidRDefault="00A443B7" w:rsidP="00A443B7">
      <w:pPr>
        <w:rPr>
          <w:b/>
          <w:bCs/>
        </w:rPr>
      </w:pPr>
      <w:r w:rsidRPr="00B970BC">
        <w:rPr>
          <w:b/>
          <w:bCs/>
        </w:rPr>
        <w:t>5. It provides a striking first impression</w:t>
      </w:r>
    </w:p>
    <w:p w:rsidR="00A443B7" w:rsidRDefault="00A443B7" w:rsidP="00A443B7">
      <w:r>
        <w:t>In a world of black and white resumes, a striking online resume could be the difference between a job offer and the rejection pile.</w:t>
      </w:r>
    </w:p>
    <w:p w:rsidR="00A443B7" w:rsidRPr="00B970BC" w:rsidRDefault="00A443B7" w:rsidP="00A443B7">
      <w:pPr>
        <w:rPr>
          <w:b/>
          <w:bCs/>
        </w:rPr>
      </w:pPr>
      <w:r w:rsidRPr="00B970BC">
        <w:rPr>
          <w:b/>
          <w:bCs/>
        </w:rPr>
        <w:t xml:space="preserve">6. There is more space for content </w:t>
      </w:r>
    </w:p>
    <w:p w:rsidR="00A443B7" w:rsidRDefault="00A443B7" w:rsidP="00A443B7">
      <w:r>
        <w:t>Print resumes are usually limited to 2 pages, whereas there is no limit to an online resume. You can add as much valuable content to an online resume as you need to show off your skills (within reason).</w:t>
      </w:r>
    </w:p>
    <w:p w:rsidR="00A443B7" w:rsidRPr="00B970BC" w:rsidRDefault="00A443B7" w:rsidP="00A443B7">
      <w:pPr>
        <w:rPr>
          <w:b/>
          <w:bCs/>
        </w:rPr>
      </w:pPr>
      <w:r w:rsidRPr="00B970BC">
        <w:rPr>
          <w:b/>
          <w:bCs/>
        </w:rPr>
        <w:t xml:space="preserve">7. You can add interactive elements </w:t>
      </w:r>
    </w:p>
    <w:p w:rsidR="00A443B7" w:rsidRDefault="00A443B7" w:rsidP="00A443B7">
      <w:r>
        <w:t>Print resumes are limited to text. Online resumes can incorporate multimedia elements like photos, videos, and presentations to give employers a more in-depth idea of your skills. This provides the opportunity to show people your actual work with just one click.</w:t>
      </w:r>
    </w:p>
    <w:p w:rsidR="00281585" w:rsidRDefault="00A443B7" w:rsidP="00A443B7">
      <w:r>
        <w:t>Put your best foot forward in all aspects of your job search by having an excellent print and web resume to portray a consistent image across different platforms. Don’t leave anything to chance and add an online resume to your career search arsenal today.</w:t>
      </w:r>
    </w:p>
    <w:p w:rsidR="008C3778" w:rsidRDefault="008C3778" w:rsidP="008C3778">
      <w:r>
        <w:lastRenderedPageBreak/>
        <w:t>The steps for creating my online CV are as follows:</w:t>
      </w:r>
    </w:p>
    <w:p w:rsidR="008C3778" w:rsidRDefault="008C3778" w:rsidP="008C3778">
      <w:r>
        <w:t>First of all, I wrote down my information and certificates with their start and end dates,</w:t>
      </w:r>
      <w:r>
        <w:t xml:space="preserve"> after that I started creating my</w:t>
      </w:r>
      <w:r>
        <w:t xml:space="preserve"> CV using simple html codes and tables and </w:t>
      </w:r>
      <w:proofErr w:type="spellStart"/>
      <w:r>
        <w:t>divs.</w:t>
      </w:r>
      <w:proofErr w:type="spellEnd"/>
    </w:p>
    <w:p w:rsidR="008C3778" w:rsidRDefault="008C3778" w:rsidP="008C3778">
      <w:r>
        <w:t>I used CSS for its design and used a prepared style part to make "wave".</w:t>
      </w:r>
    </w:p>
    <w:p w:rsidR="008C3778" w:rsidRDefault="008C3778" w:rsidP="008C3778">
      <w:r>
        <w:t xml:space="preserve">So that my information is not completely visible on the page and every part of it is displayed with a mouse click, I used </w:t>
      </w:r>
      <w:proofErr w:type="spellStart"/>
      <w:r>
        <w:t>javascript</w:t>
      </w:r>
      <w:proofErr w:type="spellEnd"/>
      <w:r>
        <w:t xml:space="preserve"> functions.</w:t>
      </w:r>
      <w:r>
        <w:t xml:space="preserve"> this JavaScript function </w:t>
      </w:r>
      <w:bookmarkStart w:id="0" w:name="_GoBack"/>
      <w:bookmarkEnd w:id="0"/>
      <w:r>
        <w:t>uses the jQuery library to draw on a canvas element and animate the content of a webpage. The draw function draws two filled rectangles on a canvas using the 2D drawing context. The (document</w:t>
      </w:r>
      <w:proofErr w:type="gramStart"/>
      <w:r>
        <w:t>).ready</w:t>
      </w:r>
      <w:proofErr w:type="gramEnd"/>
      <w:r>
        <w:t xml:space="preserve"> function animates the content of the webpage and adds a click event to toggle the visibility of subtext and move a hexagon element.</w:t>
      </w:r>
    </w:p>
    <w:p w:rsidR="008C3778" w:rsidRDefault="008C3778" w:rsidP="008C3778"/>
    <w:p w:rsidR="00B970BC" w:rsidRDefault="00B970BC" w:rsidP="008C3778"/>
    <w:sectPr w:rsidR="00B9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A2"/>
    <w:rsid w:val="001E387A"/>
    <w:rsid w:val="00281585"/>
    <w:rsid w:val="005412A2"/>
    <w:rsid w:val="008C3778"/>
    <w:rsid w:val="00A443B7"/>
    <w:rsid w:val="00B9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A34D"/>
  <w15:chartTrackingRefBased/>
  <w15:docId w15:val="{4F3ED0EA-9429-4A85-80F6-48E64A52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2023-11-29T06:28:00Z</dcterms:created>
  <dcterms:modified xsi:type="dcterms:W3CDTF">2023-11-29T06:52:00Z</dcterms:modified>
</cp:coreProperties>
</file>