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F78A" w14:textId="1D33B76A" w:rsidR="00D84CDD" w:rsidRDefault="00D84CDD">
      <w:pPr>
        <w:rPr>
          <w:rFonts w:ascii="Times New Roman" w:hAnsi="Times New Roman" w:cs="Times New Roman"/>
          <w:lang w:val="en-US"/>
        </w:rPr>
      </w:pPr>
      <w:r>
        <w:rPr>
          <w:rFonts w:ascii="Times New Roman" w:hAnsi="Times New Roman" w:cs="Times New Roman"/>
          <w:lang w:val="en-US"/>
        </w:rPr>
        <w:t>Ian Brandenburg</w:t>
      </w:r>
    </w:p>
    <w:p w14:paraId="58D854AA" w14:textId="05441952" w:rsidR="00D84CDD" w:rsidRDefault="00D84CDD">
      <w:pPr>
        <w:rPr>
          <w:rFonts w:ascii="Times New Roman" w:hAnsi="Times New Roman" w:cs="Times New Roman"/>
          <w:lang w:val="en-US"/>
        </w:rPr>
      </w:pPr>
      <w:r>
        <w:rPr>
          <w:rFonts w:ascii="Times New Roman" w:hAnsi="Times New Roman" w:cs="Times New Roman"/>
          <w:lang w:val="en-US"/>
        </w:rPr>
        <w:t>Dávid Szabados</w:t>
      </w:r>
    </w:p>
    <w:p w14:paraId="4A097999" w14:textId="77777777" w:rsidR="00D84CDD" w:rsidRDefault="00D84CDD">
      <w:pPr>
        <w:rPr>
          <w:rFonts w:ascii="Times New Roman" w:hAnsi="Times New Roman" w:cs="Times New Roman"/>
          <w:lang w:val="en-US"/>
        </w:rPr>
      </w:pPr>
    </w:p>
    <w:p w14:paraId="2DFC2C3B" w14:textId="7D5F3F39" w:rsidR="006B6F01" w:rsidRPr="008830D1" w:rsidRDefault="008830D1">
      <w:pPr>
        <w:rPr>
          <w:rFonts w:ascii="Times New Roman" w:hAnsi="Times New Roman" w:cs="Times New Roman"/>
          <w:lang w:val="en-US"/>
        </w:rPr>
      </w:pPr>
      <w:r w:rsidRPr="008830D1">
        <w:rPr>
          <w:rFonts w:ascii="Times New Roman" w:hAnsi="Times New Roman" w:cs="Times New Roman"/>
          <w:lang w:val="en-US"/>
        </w:rPr>
        <w:t>Chosen city: Moscow</w:t>
      </w:r>
    </w:p>
    <w:p w14:paraId="441174D7" w14:textId="77777777" w:rsidR="008830D1" w:rsidRPr="008830D1" w:rsidRDefault="008830D1">
      <w:pPr>
        <w:rPr>
          <w:rFonts w:ascii="Times New Roman" w:hAnsi="Times New Roman" w:cs="Times New Roman"/>
          <w:lang w:val="en-US"/>
        </w:rPr>
      </w:pPr>
    </w:p>
    <w:p w14:paraId="0CA4C89F" w14:textId="5F3D74B1" w:rsidR="008830D1" w:rsidRPr="008830D1" w:rsidRDefault="008830D1">
      <w:pPr>
        <w:rPr>
          <w:rFonts w:ascii="Times New Roman" w:hAnsi="Times New Roman" w:cs="Times New Roman"/>
          <w:b/>
          <w:bCs/>
          <w:sz w:val="36"/>
          <w:szCs w:val="36"/>
          <w:u w:val="single"/>
          <w:lang w:val="en-US"/>
        </w:rPr>
      </w:pPr>
      <w:r w:rsidRPr="008830D1">
        <w:rPr>
          <w:rFonts w:ascii="Times New Roman" w:hAnsi="Times New Roman" w:cs="Times New Roman"/>
          <w:b/>
          <w:bCs/>
          <w:sz w:val="36"/>
          <w:szCs w:val="36"/>
          <w:u w:val="single"/>
          <w:lang w:val="en-US"/>
        </w:rPr>
        <w:t>Major decisions:</w:t>
      </w:r>
    </w:p>
    <w:p w14:paraId="03EB7A97" w14:textId="1507614B" w:rsidR="008830D1" w:rsidRPr="008830D1" w:rsidRDefault="008830D1">
      <w:pPr>
        <w:rPr>
          <w:rFonts w:ascii="Times New Roman" w:hAnsi="Times New Roman" w:cs="Times New Roman"/>
          <w:b/>
          <w:bCs/>
          <w:sz w:val="28"/>
          <w:szCs w:val="28"/>
          <w:lang w:val="en-US"/>
        </w:rPr>
      </w:pPr>
      <w:r w:rsidRPr="008830D1">
        <w:rPr>
          <w:rFonts w:ascii="Times New Roman" w:hAnsi="Times New Roman" w:cs="Times New Roman"/>
          <w:b/>
          <w:bCs/>
          <w:sz w:val="28"/>
          <w:szCs w:val="28"/>
          <w:lang w:val="en-US"/>
        </w:rPr>
        <w:t>Keep missing rating values:</w:t>
      </w:r>
    </w:p>
    <w:p w14:paraId="54252C6A" w14:textId="59429819" w:rsidR="008830D1" w:rsidRPr="008830D1" w:rsidRDefault="008830D1">
      <w:pPr>
        <w:rPr>
          <w:rFonts w:ascii="Times New Roman" w:hAnsi="Times New Roman" w:cs="Times New Roman"/>
          <w:sz w:val="24"/>
          <w:szCs w:val="24"/>
          <w:lang w:val="en-US"/>
        </w:rPr>
      </w:pPr>
      <w:r w:rsidRPr="008830D1">
        <w:rPr>
          <w:rFonts w:ascii="Times New Roman" w:hAnsi="Times New Roman" w:cs="Times New Roman"/>
          <w:sz w:val="24"/>
          <w:szCs w:val="24"/>
          <w:lang w:val="en-US"/>
        </w:rPr>
        <w:t>Almost 25% of the observations have NaN values in the rating column, instead of completely dropping them out of the dataframe, we replaced the missing values with 0. The reason is, that missing values can represent very low numbers. As we are working with the highly_rated binary variable, these observations automatically goes to have a FALSE value in that column, thus we can work with it.</w:t>
      </w:r>
    </w:p>
    <w:sectPr w:rsidR="008830D1" w:rsidRPr="00883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D5"/>
    <w:rsid w:val="003944D5"/>
    <w:rsid w:val="006B6F01"/>
    <w:rsid w:val="008830D1"/>
    <w:rsid w:val="00D84CD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F4"/>
  <w15:chartTrackingRefBased/>
  <w15:docId w15:val="{AAAAE606-A9E7-45A2-872B-EBBA075A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62</Words>
  <Characters>428</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3</cp:revision>
  <dcterms:created xsi:type="dcterms:W3CDTF">2023-11-27T13:15:00Z</dcterms:created>
  <dcterms:modified xsi:type="dcterms:W3CDTF">2023-11-27T13:21:00Z</dcterms:modified>
</cp:coreProperties>
</file>