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426E" w14:textId="7CA57B08" w:rsidR="006B6F01" w:rsidRPr="00AE2E4F" w:rsidRDefault="00AE2E4F" w:rsidP="00AE2E4F">
      <w:pPr>
        <w:jc w:val="center"/>
        <w:rPr>
          <w:b/>
          <w:bCs/>
          <w:sz w:val="56"/>
          <w:szCs w:val="56"/>
          <w:lang w:val="en-US"/>
        </w:rPr>
      </w:pPr>
      <w:r w:rsidRPr="00AE2E4F">
        <w:rPr>
          <w:b/>
          <w:bCs/>
          <w:sz w:val="56"/>
          <w:szCs w:val="56"/>
          <w:lang w:val="en-US"/>
        </w:rPr>
        <w:t>Assignment 1</w:t>
      </w:r>
    </w:p>
    <w:p w14:paraId="2593BEC4" w14:textId="4D4B5D9D" w:rsidR="00AE2E4F" w:rsidRPr="00AE2E4F" w:rsidRDefault="00AE2E4F" w:rsidP="00AE2E4F">
      <w:pPr>
        <w:jc w:val="center"/>
        <w:rPr>
          <w:sz w:val="24"/>
          <w:szCs w:val="24"/>
          <w:lang w:val="en-US"/>
        </w:rPr>
      </w:pPr>
      <w:r w:rsidRPr="00AE2E4F">
        <w:rPr>
          <w:sz w:val="24"/>
          <w:szCs w:val="24"/>
          <w:lang w:val="en-US"/>
        </w:rPr>
        <w:t>Szabados Dávid</w:t>
      </w:r>
    </w:p>
    <w:p w14:paraId="520202EE" w14:textId="2F1024D3" w:rsidR="00AE2E4F" w:rsidRPr="00AE2E4F" w:rsidRDefault="00AE2E4F" w:rsidP="00AE2E4F">
      <w:pPr>
        <w:rPr>
          <w:sz w:val="36"/>
          <w:szCs w:val="36"/>
          <w:u w:val="single"/>
          <w:lang w:val="en-US"/>
        </w:rPr>
      </w:pPr>
      <w:r w:rsidRPr="00AE2E4F">
        <w:rPr>
          <w:sz w:val="36"/>
          <w:szCs w:val="36"/>
          <w:u w:val="single"/>
          <w:lang w:val="en-US"/>
        </w:rPr>
        <w:t>Used dataset:</w:t>
      </w:r>
    </w:p>
    <w:p w14:paraId="0E90A1E9" w14:textId="77777777" w:rsidR="00AE2E4F" w:rsidRDefault="00AE2E4F" w:rsidP="00AE2E4F">
      <w:pPr>
        <w:rPr>
          <w:sz w:val="28"/>
          <w:szCs w:val="28"/>
          <w:lang w:val="en-US"/>
        </w:rPr>
      </w:pPr>
      <w:hyperlink r:id="rId4" w:history="1">
        <w:r w:rsidRPr="00AE2E4F">
          <w:rPr>
            <w:rStyle w:val="Hiperhivatkozs"/>
            <w:sz w:val="28"/>
            <w:szCs w:val="28"/>
            <w:lang w:val="en-US"/>
          </w:rPr>
          <w:t>https://relational.fit.cvut.cz/dataset/CS</w:t>
        </w:r>
      </w:hyperlink>
    </w:p>
    <w:p w14:paraId="4AD3D7ED" w14:textId="467882B3" w:rsidR="00AE2E4F" w:rsidRDefault="00AE2E4F" w:rsidP="00AE2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dataset is an artificial</w:t>
      </w:r>
      <w:r w:rsidRPr="00AE2E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 from a Czech bank with 8 tables.</w:t>
      </w:r>
    </w:p>
    <w:p w14:paraId="2461BF39" w14:textId="0AD27968" w:rsidR="00AE2E4F" w:rsidRDefault="00AE2E4F" w:rsidP="00AE2E4F">
      <w:pPr>
        <w:rPr>
          <w:sz w:val="36"/>
          <w:szCs w:val="36"/>
          <w:u w:val="single"/>
          <w:lang w:val="en-US"/>
        </w:rPr>
      </w:pPr>
      <w:r w:rsidRPr="00AE2E4F">
        <w:rPr>
          <w:sz w:val="36"/>
          <w:szCs w:val="36"/>
          <w:u w:val="single"/>
          <w:lang w:val="en-US"/>
        </w:rPr>
        <w:t>Tables documentation:</w:t>
      </w:r>
    </w:p>
    <w:p w14:paraId="2C7690BB" w14:textId="1974A3CA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033733ED" wp14:editId="72E09B1C">
            <wp:extent cx="5760720" cy="3576320"/>
            <wp:effectExtent l="0" t="0" r="0" b="5080"/>
            <wp:docPr id="483256029" name="Kép 1" descr="ACCOUNT_TRANS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_TRANSA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6EA4E" wp14:editId="0759C203">
            <wp:extent cx="5455920" cy="800100"/>
            <wp:effectExtent l="0" t="0" r="0" b="0"/>
            <wp:docPr id="1747704601" name="Kép 2" descr="ACCOUNT_TRANSAC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OUNT_TRANSACT_TY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7506" w14:textId="4687F701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149ABC94" wp14:editId="2E95DE90">
            <wp:extent cx="5524500" cy="800100"/>
            <wp:effectExtent l="0" t="0" r="0" b="0"/>
            <wp:docPr id="802076380" name="Kép 3" descr="ACCOUN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OUNT_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4306" w14:textId="32BE42C9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D82DA42" wp14:editId="54469490">
            <wp:extent cx="4693920" cy="1744980"/>
            <wp:effectExtent l="0" t="0" r="0" b="7620"/>
            <wp:docPr id="1068327021" name="Kép 4" descr="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COU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F2C1" w14:textId="58602CE9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1E63CE46" wp14:editId="581DAC44">
            <wp:extent cx="5760720" cy="1171575"/>
            <wp:effectExtent l="0" t="0" r="0" b="9525"/>
            <wp:docPr id="773793832" name="Kép 5" descr="ORGAN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ANIZ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7C93" w14:textId="6D93D2D5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97AA3A5" wp14:editId="639F33D1">
            <wp:extent cx="5364480" cy="1744980"/>
            <wp:effectExtent l="0" t="0" r="7620" b="7620"/>
            <wp:docPr id="1690019876" name="Kép 6" descr="PA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A61D" w14:textId="06251EC6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7203C3C2" wp14:editId="19166D28">
            <wp:extent cx="5760720" cy="972820"/>
            <wp:effectExtent l="0" t="0" r="0" b="0"/>
            <wp:docPr id="1600350261" name="Kép 7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DUC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E9F" w14:textId="0BAB075E" w:rsidR="00AD531E" w:rsidRDefault="00AD531E" w:rsidP="00AE2E4F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Questions:</w:t>
      </w:r>
    </w:p>
    <w:p w14:paraId="1493AB04" w14:textId="7E26A86E" w:rsidR="00AD531E" w:rsidRPr="00AD531E" w:rsidRDefault="00AD531E" w:rsidP="00AE2E4F">
      <w:pPr>
        <w:rPr>
          <w:sz w:val="32"/>
          <w:szCs w:val="32"/>
          <w:lang w:val="en-US"/>
        </w:rPr>
      </w:pPr>
      <w:r w:rsidRPr="00AD531E">
        <w:rPr>
          <w:sz w:val="32"/>
          <w:szCs w:val="32"/>
          <w:lang w:val="en-US"/>
        </w:rPr>
        <w:t>Which accounts are in the most used city?</w:t>
      </w:r>
    </w:p>
    <w:sectPr w:rsidR="00AD531E" w:rsidRPr="00AD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A1"/>
    <w:rsid w:val="006B6F01"/>
    <w:rsid w:val="008F04C5"/>
    <w:rsid w:val="00AD531E"/>
    <w:rsid w:val="00AE2E4F"/>
    <w:rsid w:val="00CB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4C8"/>
  <w15:chartTrackingRefBased/>
  <w15:docId w15:val="{F07D8FCA-5E1C-4184-B51F-D58376F6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2E4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2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relational.fit.cvut.cz/dataset/CS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Szabados</dc:creator>
  <cp:keywords/>
  <dc:description/>
  <cp:lastModifiedBy>Dávid Szabados</cp:lastModifiedBy>
  <cp:revision>3</cp:revision>
  <dcterms:created xsi:type="dcterms:W3CDTF">2023-11-02T12:54:00Z</dcterms:created>
  <dcterms:modified xsi:type="dcterms:W3CDTF">2023-11-02T16:52:00Z</dcterms:modified>
</cp:coreProperties>
</file>