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426E" w14:textId="7CA57B08" w:rsidR="006B6F01" w:rsidRPr="003315D7" w:rsidRDefault="00AE2E4F" w:rsidP="00AE2E4F">
      <w:pPr>
        <w:jc w:val="center"/>
        <w:rPr>
          <w:b/>
          <w:bCs/>
          <w:sz w:val="56"/>
          <w:szCs w:val="56"/>
          <w:lang w:val="en-US"/>
        </w:rPr>
      </w:pPr>
      <w:r w:rsidRPr="003315D7">
        <w:rPr>
          <w:b/>
          <w:bCs/>
          <w:sz w:val="56"/>
          <w:szCs w:val="56"/>
          <w:lang w:val="en-US"/>
        </w:rPr>
        <w:t>Assignment 1</w:t>
      </w:r>
    </w:p>
    <w:p w14:paraId="2593BEC4" w14:textId="4D4B5D9D" w:rsidR="00AE2E4F" w:rsidRPr="003315D7" w:rsidRDefault="00AE2E4F" w:rsidP="00AE2E4F">
      <w:pPr>
        <w:jc w:val="center"/>
        <w:rPr>
          <w:sz w:val="24"/>
          <w:szCs w:val="24"/>
          <w:lang w:val="en-US"/>
        </w:rPr>
      </w:pPr>
      <w:r w:rsidRPr="003315D7">
        <w:rPr>
          <w:sz w:val="24"/>
          <w:szCs w:val="24"/>
          <w:lang w:val="en-US"/>
        </w:rPr>
        <w:t>Szabados Dávid</w:t>
      </w:r>
    </w:p>
    <w:p w14:paraId="23B2BA76" w14:textId="021D88B0" w:rsidR="003315D7" w:rsidRPr="003315D7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3315D7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t>Fitness of the input dataset to the purpose</w:t>
      </w:r>
    </w:p>
    <w:p w14:paraId="22771CCA" w14:textId="155302CD" w:rsidR="003315D7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3315D7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 xml:space="preserve">The selected dataset </w:t>
      </w: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is an artificial data from a Czech bank. As the purpose is to have a dataset, in which simple or even complex work can be done, a bank dataset should fulfill this.</w:t>
      </w:r>
    </w:p>
    <w:p w14:paraId="721D9A53" w14:textId="0A1AF7BB" w:rsidR="003315D7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Link to the selected dataset:</w:t>
      </w:r>
    </w:p>
    <w:p w14:paraId="263DA24D" w14:textId="0E8C8BB4" w:rsidR="003315D7" w:rsidRPr="003315D7" w:rsidRDefault="003315D7" w:rsidP="003315D7">
      <w:pPr>
        <w:rPr>
          <w:sz w:val="32"/>
          <w:szCs w:val="32"/>
          <w:lang w:val="en-US"/>
        </w:rPr>
      </w:pPr>
      <w:hyperlink r:id="rId5" w:history="1">
        <w:r w:rsidRPr="003315D7">
          <w:rPr>
            <w:rStyle w:val="Hiperhivatkozs"/>
            <w:sz w:val="32"/>
            <w:szCs w:val="32"/>
            <w:lang w:val="en-US"/>
          </w:rPr>
          <w:t>https://relational.fit.cvut.cz/dataset/CS</w:t>
        </w:r>
      </w:hyperlink>
    </w:p>
    <w:p w14:paraId="1AA8153D" w14:textId="7E619EFF" w:rsidR="003315D7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3315D7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t>Complexity of the input data set</w:t>
      </w:r>
    </w:p>
    <w:p w14:paraId="3350E7D7" w14:textId="76A9D164" w:rsidR="003315D7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data set uses 7 tables to represent the complexity of a bank’s information about accounts, transaction etc. and the relationships between them.</w:t>
      </w:r>
    </w:p>
    <w:p w14:paraId="13A3CB9C" w14:textId="43AE69CA" w:rsidR="003315D7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following data tables are available for this assignment:</w:t>
      </w:r>
    </w:p>
    <w:p w14:paraId="046BCCF5" w14:textId="795192CA" w:rsidR="00927400" w:rsidRPr="0092740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92740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Account Transaction</w:t>
      </w:r>
      <w:r w:rsidR="00927400" w:rsidRPr="0092740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s:</w:t>
      </w:r>
    </w:p>
    <w:p w14:paraId="1C4E18AF" w14:textId="0E3C3345" w:rsidR="003315D7" w:rsidRPr="003315D7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3315D7">
        <w:rPr>
          <w:noProof/>
          <w:lang w:val="en-US"/>
        </w:rPr>
        <w:drawing>
          <wp:inline distT="0" distB="0" distL="0" distR="0" wp14:anchorId="36879F54" wp14:editId="249E8659">
            <wp:extent cx="5772150" cy="3583416"/>
            <wp:effectExtent l="0" t="0" r="0" b="0"/>
            <wp:docPr id="483256029" name="Kép 1" descr="ACCOUNT_TRANS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_TRANSAC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66C3" w14:textId="18A895D8" w:rsidR="00927400" w:rsidRPr="0092740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92740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lastRenderedPageBreak/>
        <w:t>Account Transaction</w:t>
      </w:r>
      <w:r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 xml:space="preserve"> Types</w:t>
      </w:r>
      <w:r w:rsidRPr="0092740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:</w:t>
      </w:r>
    </w:p>
    <w:p w14:paraId="1168836D" w14:textId="14CC65A6" w:rsidR="003315D7" w:rsidRPr="003315D7" w:rsidRDefault="00927400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3315D7">
        <w:rPr>
          <w:noProof/>
          <w:lang w:val="en-US"/>
        </w:rPr>
        <w:drawing>
          <wp:inline distT="0" distB="0" distL="0" distR="0" wp14:anchorId="62040251" wp14:editId="4ED9CE4E">
            <wp:extent cx="5455920" cy="800100"/>
            <wp:effectExtent l="0" t="0" r="0" b="0"/>
            <wp:docPr id="1747704601" name="Kép 2" descr="ACCOUNT_TRANSACT_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OUNT_TRANSACT_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D006" w14:textId="08F4C309" w:rsidR="0092740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Accounts:</w:t>
      </w:r>
    </w:p>
    <w:p w14:paraId="47BB70B1" w14:textId="77D50C15" w:rsidR="0092740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3315D7">
        <w:rPr>
          <w:noProof/>
          <w:lang w:val="en-US"/>
        </w:rPr>
        <w:drawing>
          <wp:inline distT="0" distB="0" distL="0" distR="0" wp14:anchorId="433D82BB" wp14:editId="29CD1893">
            <wp:extent cx="4693920" cy="1744980"/>
            <wp:effectExtent l="0" t="0" r="0" b="7620"/>
            <wp:docPr id="1068327021" name="Kép 4" descr="AC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COU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10BD" w14:textId="175234AC" w:rsidR="00927400" w:rsidRPr="0092740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92740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 xml:space="preserve">Account </w:t>
      </w:r>
      <w:r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Types</w:t>
      </w:r>
      <w:r w:rsidRPr="0092740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:</w:t>
      </w:r>
    </w:p>
    <w:p w14:paraId="7C5B09DF" w14:textId="3204109C" w:rsidR="0092740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3315D7">
        <w:rPr>
          <w:noProof/>
          <w:lang w:val="en-US"/>
        </w:rPr>
        <w:drawing>
          <wp:inline distT="0" distB="0" distL="0" distR="0" wp14:anchorId="60FE06D6" wp14:editId="0C593B9A">
            <wp:extent cx="5524500" cy="800100"/>
            <wp:effectExtent l="0" t="0" r="0" b="0"/>
            <wp:docPr id="802076380" name="Kép 3" descr="ACCOUNT_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OUNT_TYP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F88D" w14:textId="376922F6" w:rsidR="0092740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Parties:</w:t>
      </w:r>
    </w:p>
    <w:p w14:paraId="6A788DD7" w14:textId="4FF753EE" w:rsidR="0092740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3315D7">
        <w:rPr>
          <w:noProof/>
          <w:lang w:val="en-US"/>
        </w:rPr>
        <w:drawing>
          <wp:inline distT="0" distB="0" distL="0" distR="0" wp14:anchorId="5E5BA681" wp14:editId="7D0F8E62">
            <wp:extent cx="5364480" cy="1744980"/>
            <wp:effectExtent l="0" t="0" r="7620" b="7620"/>
            <wp:docPr id="1690019876" name="Kép 6" descr="PA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T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DA05" w14:textId="77777777" w:rsidR="00927400" w:rsidRDefault="00927400">
      <w:pPr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br w:type="page"/>
      </w:r>
    </w:p>
    <w:p w14:paraId="6C2A1FCC" w14:textId="301A56E8" w:rsidR="00927400" w:rsidRPr="0092740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lastRenderedPageBreak/>
        <w:t>Organizations</w:t>
      </w:r>
      <w:r w:rsidRPr="0092740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:</w:t>
      </w:r>
    </w:p>
    <w:p w14:paraId="495484E1" w14:textId="6CACE68D" w:rsidR="0092740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3315D7">
        <w:rPr>
          <w:noProof/>
          <w:lang w:val="en-US"/>
        </w:rPr>
        <w:drawing>
          <wp:inline distT="0" distB="0" distL="0" distR="0" wp14:anchorId="68875D8E" wp14:editId="3467F05A">
            <wp:extent cx="5760720" cy="1171575"/>
            <wp:effectExtent l="0" t="0" r="0" b="9525"/>
            <wp:docPr id="773793832" name="Kép 5" descr="ORGAN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ANIZA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379B" w14:textId="598E6025" w:rsidR="00927400" w:rsidRPr="0092740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Products</w:t>
      </w:r>
      <w:r w:rsidRPr="0092740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:</w:t>
      </w:r>
    </w:p>
    <w:p w14:paraId="05259E6D" w14:textId="0DFA404A" w:rsidR="0092740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3315D7">
        <w:rPr>
          <w:noProof/>
          <w:lang w:val="en-US"/>
        </w:rPr>
        <w:drawing>
          <wp:inline distT="0" distB="0" distL="0" distR="0" wp14:anchorId="5480FCCC" wp14:editId="72A08205">
            <wp:extent cx="5760720" cy="972820"/>
            <wp:effectExtent l="0" t="0" r="0" b="0"/>
            <wp:docPr id="1600350261" name="Kép 7" descr="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DUC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D4FA" w14:textId="77777777" w:rsidR="00927400" w:rsidRPr="00927400" w:rsidRDefault="00927400" w:rsidP="00927400">
      <w:pPr>
        <w:rPr>
          <w:rFonts w:ascii="Helvetica" w:hAnsi="Helvetica" w:cs="Helvetica"/>
          <w:i/>
          <w:iCs/>
          <w:sz w:val="32"/>
          <w:szCs w:val="32"/>
          <w:u w:val="single"/>
          <w:lang w:val="en-US"/>
        </w:rPr>
      </w:pPr>
      <w:r w:rsidRPr="00927400">
        <w:rPr>
          <w:rFonts w:ascii="Helvetica" w:hAnsi="Helvetica" w:cs="Helvetica"/>
          <w:i/>
          <w:iCs/>
          <w:sz w:val="32"/>
          <w:szCs w:val="32"/>
          <w:u w:val="single"/>
          <w:lang w:val="en-US"/>
        </w:rPr>
        <w:t>Entity-Relationships Diagram:</w:t>
      </w:r>
    </w:p>
    <w:p w14:paraId="7A973997" w14:textId="77777777" w:rsidR="00F24709" w:rsidRDefault="00927400" w:rsidP="00F247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3315D7">
        <w:rPr>
          <w:noProof/>
          <w:lang w:val="en-US"/>
        </w:rPr>
        <w:drawing>
          <wp:inline distT="0" distB="0" distL="0" distR="0" wp14:anchorId="5A150FAE" wp14:editId="01CC27E0">
            <wp:extent cx="5760720" cy="5008245"/>
            <wp:effectExtent l="0" t="0" r="0" b="1905"/>
            <wp:docPr id="7072565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56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CDE" w14:textId="384F289F" w:rsidR="003315D7" w:rsidRDefault="00F24709" w:rsidP="00F24709">
      <w:pPr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  <w:br w:type="page"/>
      </w:r>
      <w:r w:rsidR="003315D7" w:rsidRPr="003315D7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lastRenderedPageBreak/>
        <w:t>Execution of the operational data layer</w:t>
      </w:r>
    </w:p>
    <w:p w14:paraId="683AA1F6" w14:textId="398663AA" w:rsidR="001C5F6C" w:rsidRDefault="001C5F6C" w:rsidP="00F24709">
      <w:pP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tables have been made with the columns exactly alike as it could be seen on the previous pictures.</w:t>
      </w:r>
    </w:p>
    <w:p w14:paraId="4EDD8DD0" w14:textId="77777777" w:rsidR="001C5F6C" w:rsidRDefault="001C5F6C" w:rsidP="00F24709">
      <w:pP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loading of the data has been made by the</w:t>
      </w:r>
    </w:p>
    <w:p w14:paraId="6433C153" w14:textId="6177E830" w:rsidR="001C5F6C" w:rsidRDefault="001C5F6C" w:rsidP="00F24709">
      <w:pP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1C5F6C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 xml:space="preserve">LOAD DATA LOCAL INFILE </w:t>
      </w: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“PATH</w:t>
      </w:r>
      <w:r w:rsidRPr="001C5F6C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/</w:t>
      </w: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FILE_NAME</w:t>
      </w:r>
      <w:r w:rsidRPr="001C5F6C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.csv</w:t>
      </w: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”</w:t>
      </w:r>
    </w:p>
    <w:p w14:paraId="152E85C3" w14:textId="0605252C" w:rsidR="001C5F6C" w:rsidRPr="003315D7" w:rsidRDefault="001C5F6C" w:rsidP="00F24709">
      <w:pP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command, after setting local_infile to True, at the beginning of the script.</w:t>
      </w:r>
    </w:p>
    <w:p w14:paraId="637FF3F8" w14:textId="71BE096F" w:rsidR="003315D7" w:rsidRDefault="003315D7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3315D7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t>Analytics plan</w:t>
      </w:r>
    </w:p>
    <w:p w14:paraId="0521C319" w14:textId="6B178072" w:rsidR="00F25E91" w:rsidRDefault="00F25E91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During the assignment, I will use most of the knowledge we learnt during class. Mainly I want to focus on making programs and asking questions about the Accounts Transactions and the Accounts table, with the help of the remaining ones.</w:t>
      </w:r>
    </w:p>
    <w:p w14:paraId="5AF5A237" w14:textId="381708DF" w:rsidR="00F25E91" w:rsidRDefault="00F25E91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Some example questions:</w:t>
      </w:r>
    </w:p>
    <w:p w14:paraId="59963572" w14:textId="110A85E2" w:rsidR="00F25E91" w:rsidRDefault="00F25E91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In which city most of the accounts are being held?</w:t>
      </w:r>
    </w:p>
    <w:p w14:paraId="48C44E5F" w14:textId="4CADDAFD" w:rsidR="00F25E91" w:rsidRPr="003315D7" w:rsidRDefault="00F25E91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Which accounts have been closed already?</w:t>
      </w:r>
    </w:p>
    <w:p w14:paraId="3441C28D" w14:textId="750DABB6" w:rsidR="00F25E91" w:rsidRPr="00F25E91" w:rsidRDefault="003315D7" w:rsidP="00F25E9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3315D7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t>Execution of the analytical data layer</w:t>
      </w:r>
      <w:bookmarkStart w:id="0" w:name="_Hlk150008164"/>
    </w:p>
    <w:p w14:paraId="2711AE9F" w14:textId="79EDD643" w:rsidR="00AD531E" w:rsidRPr="00F25E91" w:rsidRDefault="007F126C" w:rsidP="00F25E9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F25E91">
        <w:rPr>
          <w:sz w:val="36"/>
          <w:szCs w:val="36"/>
          <w:u w:val="single"/>
          <w:lang w:val="en-US"/>
        </w:rPr>
        <w:t>Views:</w:t>
      </w:r>
    </w:p>
    <w:bookmarkEnd w:id="0"/>
    <w:p w14:paraId="17B1A6C0" w14:textId="12CDF303" w:rsidR="007F126C" w:rsidRPr="003315D7" w:rsidRDefault="007F126C" w:rsidP="00AE2E4F">
      <w:pPr>
        <w:rPr>
          <w:sz w:val="32"/>
          <w:szCs w:val="32"/>
          <w:lang w:val="en-US"/>
        </w:rPr>
      </w:pPr>
      <w:r w:rsidRPr="003315D7">
        <w:rPr>
          <w:sz w:val="32"/>
          <w:szCs w:val="32"/>
          <w:lang w:val="en-US"/>
        </w:rPr>
        <w:t>Cash_Transactions:</w:t>
      </w:r>
    </w:p>
    <w:p w14:paraId="1493AB04" w14:textId="593F6B15" w:rsidR="00AD531E" w:rsidRPr="003315D7" w:rsidRDefault="007F126C" w:rsidP="00AE2E4F">
      <w:pPr>
        <w:rPr>
          <w:sz w:val="28"/>
          <w:szCs w:val="28"/>
          <w:lang w:val="en-US"/>
        </w:rPr>
      </w:pPr>
      <w:r w:rsidRPr="003315D7">
        <w:rPr>
          <w:sz w:val="28"/>
          <w:szCs w:val="28"/>
          <w:lang w:val="en-US"/>
        </w:rPr>
        <w:t>Shows every transaction, which is a cash transaction.</w:t>
      </w:r>
    </w:p>
    <w:p w14:paraId="7E3B15C5" w14:textId="25CFCA7E" w:rsidR="007F126C" w:rsidRPr="003315D7" w:rsidRDefault="007F126C" w:rsidP="00AE2E4F">
      <w:pPr>
        <w:rPr>
          <w:sz w:val="32"/>
          <w:szCs w:val="32"/>
          <w:lang w:val="en-US"/>
        </w:rPr>
      </w:pPr>
      <w:r w:rsidRPr="003315D7">
        <w:rPr>
          <w:sz w:val="32"/>
          <w:szCs w:val="32"/>
          <w:lang w:val="en-US"/>
        </w:rPr>
        <w:t>Closed_Accounts:</w:t>
      </w:r>
    </w:p>
    <w:p w14:paraId="06AEC866" w14:textId="1AECD210" w:rsidR="007F126C" w:rsidRPr="003315D7" w:rsidRDefault="007F126C" w:rsidP="00AE2E4F">
      <w:pPr>
        <w:rPr>
          <w:sz w:val="28"/>
          <w:szCs w:val="28"/>
          <w:lang w:val="en-US"/>
        </w:rPr>
      </w:pPr>
      <w:r w:rsidRPr="003315D7">
        <w:rPr>
          <w:sz w:val="28"/>
          <w:szCs w:val="28"/>
          <w:lang w:val="en-US"/>
        </w:rPr>
        <w:t>Shows every account, that has been closed (aka close date is not 3000-01-01).</w:t>
      </w:r>
    </w:p>
    <w:p w14:paraId="570E1680" w14:textId="0F708BDE" w:rsidR="007F126C" w:rsidRPr="003315D7" w:rsidRDefault="007F126C" w:rsidP="00AE2E4F">
      <w:pPr>
        <w:rPr>
          <w:sz w:val="32"/>
          <w:szCs w:val="32"/>
          <w:lang w:val="en-US"/>
        </w:rPr>
      </w:pPr>
      <w:r w:rsidRPr="003315D7">
        <w:rPr>
          <w:sz w:val="32"/>
          <w:szCs w:val="32"/>
          <w:lang w:val="en-US"/>
        </w:rPr>
        <w:t>Legal_Entity_AccOP_Date:</w:t>
      </w:r>
    </w:p>
    <w:p w14:paraId="553DF1B6" w14:textId="44B6FB98" w:rsidR="007F126C" w:rsidRPr="00F25E91" w:rsidRDefault="007F126C" w:rsidP="00AE2E4F">
      <w:pPr>
        <w:rPr>
          <w:sz w:val="28"/>
          <w:szCs w:val="28"/>
          <w:lang w:val="en-US"/>
        </w:rPr>
      </w:pPr>
      <w:r w:rsidRPr="003315D7">
        <w:rPr>
          <w:sz w:val="28"/>
          <w:szCs w:val="28"/>
          <w:lang w:val="en-US"/>
        </w:rPr>
        <w:t>Shows the opening date of those accounts, where the owner is a legal entity.</w:t>
      </w:r>
      <w:r w:rsidRPr="003315D7">
        <w:rPr>
          <w:sz w:val="32"/>
          <w:szCs w:val="32"/>
          <w:lang w:val="en-US"/>
        </w:rPr>
        <w:br/>
        <w:t>Most_Used_City:</w:t>
      </w:r>
    </w:p>
    <w:p w14:paraId="56214C4A" w14:textId="6A62B293" w:rsidR="00375BFB" w:rsidRPr="003315D7" w:rsidRDefault="007F126C" w:rsidP="00AE2E4F">
      <w:pPr>
        <w:rPr>
          <w:sz w:val="28"/>
          <w:szCs w:val="28"/>
          <w:lang w:val="en-US"/>
        </w:rPr>
      </w:pPr>
      <w:r w:rsidRPr="003315D7">
        <w:rPr>
          <w:sz w:val="28"/>
          <w:szCs w:val="28"/>
          <w:lang w:val="en-US"/>
        </w:rPr>
        <w:t>Shows that City, where most of the accounts are being held.</w:t>
      </w:r>
    </w:p>
    <w:p w14:paraId="36D02238" w14:textId="11828B6D" w:rsidR="003470EB" w:rsidRPr="003315D7" w:rsidRDefault="003470EB" w:rsidP="003470EB">
      <w:pPr>
        <w:rPr>
          <w:sz w:val="36"/>
          <w:szCs w:val="36"/>
          <w:u w:val="single"/>
          <w:lang w:val="en-US"/>
        </w:rPr>
      </w:pPr>
      <w:r w:rsidRPr="003315D7">
        <w:rPr>
          <w:sz w:val="36"/>
          <w:szCs w:val="36"/>
          <w:u w:val="single"/>
          <w:lang w:val="en-US"/>
        </w:rPr>
        <w:lastRenderedPageBreak/>
        <w:t>Procedures:</w:t>
      </w:r>
    </w:p>
    <w:p w14:paraId="5AE7043A" w14:textId="11CD49DB" w:rsidR="00C709A4" w:rsidRPr="003315D7" w:rsidRDefault="007F126C" w:rsidP="00AE2E4F">
      <w:pPr>
        <w:rPr>
          <w:sz w:val="32"/>
          <w:szCs w:val="32"/>
          <w:lang w:val="en-US"/>
        </w:rPr>
      </w:pPr>
      <w:r w:rsidRPr="003315D7">
        <w:rPr>
          <w:sz w:val="32"/>
          <w:szCs w:val="32"/>
          <w:lang w:val="en-US"/>
        </w:rPr>
        <w:t>Transaction_Amount:</w:t>
      </w:r>
    </w:p>
    <w:p w14:paraId="403A20F9" w14:textId="5FE13D3F" w:rsidR="007F126C" w:rsidRPr="003315D7" w:rsidRDefault="007F126C" w:rsidP="00AE2E4F">
      <w:pPr>
        <w:rPr>
          <w:sz w:val="28"/>
          <w:szCs w:val="28"/>
          <w:lang w:val="en-US"/>
        </w:rPr>
      </w:pPr>
      <w:r w:rsidRPr="003315D7">
        <w:rPr>
          <w:sz w:val="28"/>
          <w:szCs w:val="28"/>
          <w:lang w:val="en-US"/>
        </w:rPr>
        <w:t>Returns those transactions, where the amount is at least as much, as the given number. (Because these are transactions, the + and – signs are only the direction of the transaction, thus we speak in absolutes.)</w:t>
      </w:r>
    </w:p>
    <w:sectPr w:rsidR="007F126C" w:rsidRPr="00331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7451"/>
    <w:multiLevelType w:val="multilevel"/>
    <w:tmpl w:val="3C4A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89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A1"/>
    <w:rsid w:val="00113904"/>
    <w:rsid w:val="001C5F6C"/>
    <w:rsid w:val="003315D7"/>
    <w:rsid w:val="003470EB"/>
    <w:rsid w:val="00375BFB"/>
    <w:rsid w:val="004028C2"/>
    <w:rsid w:val="004C581C"/>
    <w:rsid w:val="006B6F01"/>
    <w:rsid w:val="00710F53"/>
    <w:rsid w:val="007F126C"/>
    <w:rsid w:val="008F04C5"/>
    <w:rsid w:val="00927400"/>
    <w:rsid w:val="00AD531E"/>
    <w:rsid w:val="00AE2E4F"/>
    <w:rsid w:val="00C709A4"/>
    <w:rsid w:val="00CB33A1"/>
    <w:rsid w:val="00CF59E2"/>
    <w:rsid w:val="00F107F9"/>
    <w:rsid w:val="00F24709"/>
    <w:rsid w:val="00F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4C8"/>
  <w15:chartTrackingRefBased/>
  <w15:docId w15:val="{F07D8FCA-5E1C-4184-B51F-D58376F6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470E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2E4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2E4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0F53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331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relational.fit.cvut.cz/dataset/C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5</Pages>
  <Words>265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Szabados</dc:creator>
  <cp:keywords/>
  <dc:description/>
  <cp:lastModifiedBy>Dávid Szabados</cp:lastModifiedBy>
  <cp:revision>7</cp:revision>
  <dcterms:created xsi:type="dcterms:W3CDTF">2023-11-02T12:54:00Z</dcterms:created>
  <dcterms:modified xsi:type="dcterms:W3CDTF">2023-11-04T20:04:00Z</dcterms:modified>
</cp:coreProperties>
</file>