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426E" w14:textId="7CA57B08" w:rsidR="006B6F01" w:rsidRPr="00E124F0" w:rsidRDefault="00AE2E4F" w:rsidP="00AE2E4F">
      <w:pPr>
        <w:jc w:val="center"/>
        <w:rPr>
          <w:b/>
          <w:bCs/>
          <w:sz w:val="56"/>
          <w:szCs w:val="56"/>
          <w:lang w:val="en-US"/>
        </w:rPr>
      </w:pPr>
      <w:r w:rsidRPr="00E124F0">
        <w:rPr>
          <w:b/>
          <w:bCs/>
          <w:sz w:val="56"/>
          <w:szCs w:val="56"/>
          <w:lang w:val="en-US"/>
        </w:rPr>
        <w:t>Assignment 1</w:t>
      </w:r>
    </w:p>
    <w:p w14:paraId="2593BEC4" w14:textId="4D4B5D9D" w:rsidR="00AE2E4F" w:rsidRPr="00E124F0" w:rsidRDefault="00AE2E4F" w:rsidP="00AE2E4F">
      <w:pPr>
        <w:jc w:val="center"/>
        <w:rPr>
          <w:sz w:val="24"/>
          <w:szCs w:val="24"/>
          <w:lang w:val="en-US"/>
        </w:rPr>
      </w:pPr>
      <w:r w:rsidRPr="00E124F0">
        <w:rPr>
          <w:sz w:val="24"/>
          <w:szCs w:val="24"/>
          <w:lang w:val="en-US"/>
        </w:rPr>
        <w:t>Szabados Dávid</w:t>
      </w:r>
    </w:p>
    <w:p w14:paraId="23B2BA76" w14:textId="021D88B0" w:rsidR="003315D7" w:rsidRPr="00E124F0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  <w:t>Fitness of the input dataset to the purpose</w:t>
      </w:r>
    </w:p>
    <w:p w14:paraId="22771CCA" w14:textId="155302CD" w:rsidR="003315D7" w:rsidRPr="00E124F0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The selected dataset is an artificial data from a Czech bank. As the purpose is to have a dataset, in which simple or even complex work can be done, a bank dataset should fulfill this.</w:t>
      </w:r>
    </w:p>
    <w:p w14:paraId="721D9A53" w14:textId="0A1AF7BB" w:rsidR="003315D7" w:rsidRPr="00E124F0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Link to the selected dataset:</w:t>
      </w:r>
    </w:p>
    <w:p w14:paraId="263DA24D" w14:textId="0E8C8BB4" w:rsidR="003315D7" w:rsidRPr="00E124F0" w:rsidRDefault="00000000" w:rsidP="003315D7">
      <w:pPr>
        <w:rPr>
          <w:sz w:val="32"/>
          <w:szCs w:val="32"/>
          <w:lang w:val="en-US"/>
        </w:rPr>
      </w:pPr>
      <w:hyperlink r:id="rId5" w:history="1">
        <w:r w:rsidR="003315D7" w:rsidRPr="00E124F0">
          <w:rPr>
            <w:rStyle w:val="Hiperhivatkozs"/>
            <w:sz w:val="32"/>
            <w:szCs w:val="32"/>
            <w:lang w:val="en-US"/>
          </w:rPr>
          <w:t>https://relational.fit.cvut.cz/dataset/CS</w:t>
        </w:r>
      </w:hyperlink>
    </w:p>
    <w:p w14:paraId="1AA8153D" w14:textId="7E619EFF" w:rsidR="003315D7" w:rsidRPr="00E124F0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  <w:t>Complexity of the input data set</w:t>
      </w:r>
    </w:p>
    <w:p w14:paraId="3350E7D7" w14:textId="76A9D164" w:rsidR="003315D7" w:rsidRPr="00E124F0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The data set uses 7 tables to represent the complexity of a bank’s information about accounts, transaction etc. and the relationships between them.</w:t>
      </w:r>
    </w:p>
    <w:p w14:paraId="13A3CB9C" w14:textId="43AE69CA" w:rsidR="003315D7" w:rsidRPr="00E124F0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The following data tables are available for this assignment:</w:t>
      </w:r>
    </w:p>
    <w:p w14:paraId="046BCCF5" w14:textId="795192CA" w:rsidR="00927400" w:rsidRPr="00E124F0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Account Transaction</w:t>
      </w:r>
      <w:r w:rsidR="00927400"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s:</w:t>
      </w:r>
    </w:p>
    <w:p w14:paraId="1C4E18AF" w14:textId="0E3C3345" w:rsidR="003315D7" w:rsidRPr="00E124F0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noProof/>
          <w:lang w:val="en-US"/>
        </w:rPr>
        <w:drawing>
          <wp:inline distT="0" distB="0" distL="0" distR="0" wp14:anchorId="36879F54" wp14:editId="249E8659">
            <wp:extent cx="5772150" cy="3583416"/>
            <wp:effectExtent l="0" t="0" r="0" b="0"/>
            <wp:docPr id="483256029" name="Kép 1" descr="ACCOUNT_TRANS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OUNT_TRANSAC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58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66C3" w14:textId="18A895D8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lastRenderedPageBreak/>
        <w:t>Account Transaction Types:</w:t>
      </w:r>
    </w:p>
    <w:p w14:paraId="1168836D" w14:textId="14CC65A6" w:rsidR="003315D7" w:rsidRPr="00E124F0" w:rsidRDefault="00927400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E124F0">
        <w:rPr>
          <w:noProof/>
          <w:lang w:val="en-US"/>
        </w:rPr>
        <w:drawing>
          <wp:inline distT="0" distB="0" distL="0" distR="0" wp14:anchorId="62040251" wp14:editId="4ED9CE4E">
            <wp:extent cx="5455920" cy="800100"/>
            <wp:effectExtent l="0" t="0" r="0" b="0"/>
            <wp:docPr id="1747704601" name="Kép 2" descr="ACCOUNT_TRANSACT_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OUNT_TRANSACT_TYP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D006" w14:textId="08F4C309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Accounts:</w:t>
      </w:r>
    </w:p>
    <w:p w14:paraId="47BB70B1" w14:textId="77D50C15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noProof/>
          <w:lang w:val="en-US"/>
        </w:rPr>
        <w:drawing>
          <wp:inline distT="0" distB="0" distL="0" distR="0" wp14:anchorId="433D82BB" wp14:editId="29CD1893">
            <wp:extent cx="4693920" cy="1744980"/>
            <wp:effectExtent l="0" t="0" r="0" b="7620"/>
            <wp:docPr id="1068327021" name="Kép 4" descr="AC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COU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10BD" w14:textId="175234AC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Account Types:</w:t>
      </w:r>
    </w:p>
    <w:p w14:paraId="7C5B09DF" w14:textId="3204109C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E124F0">
        <w:rPr>
          <w:noProof/>
          <w:lang w:val="en-US"/>
        </w:rPr>
        <w:drawing>
          <wp:inline distT="0" distB="0" distL="0" distR="0" wp14:anchorId="60FE06D6" wp14:editId="0C593B9A">
            <wp:extent cx="5524500" cy="800100"/>
            <wp:effectExtent l="0" t="0" r="0" b="0"/>
            <wp:docPr id="802076380" name="Kép 3" descr="ACCOUNT_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OUNT_TYP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F88D" w14:textId="376922F6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Parties:</w:t>
      </w:r>
    </w:p>
    <w:p w14:paraId="6A788DD7" w14:textId="4FF753EE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noProof/>
          <w:lang w:val="en-US"/>
        </w:rPr>
        <w:drawing>
          <wp:inline distT="0" distB="0" distL="0" distR="0" wp14:anchorId="5E5BA681" wp14:editId="7D0F8E62">
            <wp:extent cx="5364480" cy="1744980"/>
            <wp:effectExtent l="0" t="0" r="7620" b="7620"/>
            <wp:docPr id="1690019876" name="Kép 6" descr="PA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RT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DA05" w14:textId="77777777" w:rsidR="00927400" w:rsidRPr="00E124F0" w:rsidRDefault="00927400">
      <w:pPr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br w:type="page"/>
      </w:r>
    </w:p>
    <w:p w14:paraId="6C2A1FCC" w14:textId="301A56E8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lastRenderedPageBreak/>
        <w:t>Organizations:</w:t>
      </w:r>
    </w:p>
    <w:p w14:paraId="495484E1" w14:textId="6CACE68D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E124F0">
        <w:rPr>
          <w:noProof/>
          <w:lang w:val="en-US"/>
        </w:rPr>
        <w:drawing>
          <wp:inline distT="0" distB="0" distL="0" distR="0" wp14:anchorId="68875D8E" wp14:editId="3467F05A">
            <wp:extent cx="5760720" cy="1171575"/>
            <wp:effectExtent l="0" t="0" r="0" b="9525"/>
            <wp:docPr id="773793832" name="Kép 5" descr="ORGANIZ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ANIZA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379B" w14:textId="598E6025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Products:</w:t>
      </w:r>
    </w:p>
    <w:p w14:paraId="05259E6D" w14:textId="0DFA404A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E124F0">
        <w:rPr>
          <w:noProof/>
          <w:lang w:val="en-US"/>
        </w:rPr>
        <w:drawing>
          <wp:inline distT="0" distB="0" distL="0" distR="0" wp14:anchorId="5480FCCC" wp14:editId="72A08205">
            <wp:extent cx="5760720" cy="972820"/>
            <wp:effectExtent l="0" t="0" r="0" b="0"/>
            <wp:docPr id="1600350261" name="Kép 7" descr="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DUC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D4FA" w14:textId="77777777" w:rsidR="00927400" w:rsidRPr="00E124F0" w:rsidRDefault="00927400" w:rsidP="00927400">
      <w:pPr>
        <w:rPr>
          <w:rFonts w:ascii="Helvetica" w:hAnsi="Helvetica" w:cs="Helvetica"/>
          <w:i/>
          <w:iCs/>
          <w:sz w:val="32"/>
          <w:szCs w:val="32"/>
          <w:u w:val="single"/>
          <w:lang w:val="en-US"/>
        </w:rPr>
      </w:pPr>
      <w:r w:rsidRPr="00E124F0">
        <w:rPr>
          <w:rFonts w:ascii="Helvetica" w:hAnsi="Helvetica" w:cs="Helvetica"/>
          <w:i/>
          <w:iCs/>
          <w:sz w:val="32"/>
          <w:szCs w:val="32"/>
          <w:u w:val="single"/>
          <w:lang w:val="en-US"/>
        </w:rPr>
        <w:t>Entity-Relationships Diagram:</w:t>
      </w:r>
    </w:p>
    <w:p w14:paraId="7A973997" w14:textId="77777777" w:rsidR="00F24709" w:rsidRPr="00E124F0" w:rsidRDefault="00927400" w:rsidP="00F247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E124F0">
        <w:rPr>
          <w:noProof/>
          <w:lang w:val="en-US"/>
        </w:rPr>
        <w:drawing>
          <wp:inline distT="0" distB="0" distL="0" distR="0" wp14:anchorId="5A150FAE" wp14:editId="01CC27E0">
            <wp:extent cx="5760720" cy="5008245"/>
            <wp:effectExtent l="0" t="0" r="0" b="1905"/>
            <wp:docPr id="7072565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56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8CDE" w14:textId="384F289F" w:rsidR="003315D7" w:rsidRPr="00E124F0" w:rsidRDefault="00F24709" w:rsidP="00F24709">
      <w:pPr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  <w:br w:type="page"/>
      </w:r>
      <w:r w:rsidR="003315D7" w:rsidRPr="00E124F0"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  <w:lastRenderedPageBreak/>
        <w:t>Execution of the operational data layer</w:t>
      </w:r>
    </w:p>
    <w:p w14:paraId="683AA1F6" w14:textId="398663AA" w:rsidR="001C5F6C" w:rsidRPr="00E124F0" w:rsidRDefault="001C5F6C" w:rsidP="00F24709">
      <w:pP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The tables have been made with the columns exactly alike as it could be seen on the previous pictures.</w:t>
      </w:r>
    </w:p>
    <w:p w14:paraId="4EDD8DD0" w14:textId="77777777" w:rsidR="001C5F6C" w:rsidRPr="00E124F0" w:rsidRDefault="001C5F6C" w:rsidP="00F24709">
      <w:pP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The loading of the data has been made by the</w:t>
      </w:r>
    </w:p>
    <w:p w14:paraId="6433C153" w14:textId="6177E830" w:rsidR="001C5F6C" w:rsidRPr="00E124F0" w:rsidRDefault="001C5F6C" w:rsidP="00F24709">
      <w:pP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LOAD DATA LOCAL INFILE “PATH/FILE_NAME.csv”</w:t>
      </w:r>
    </w:p>
    <w:p w14:paraId="152E85C3" w14:textId="0605252C" w:rsidR="001C5F6C" w:rsidRPr="00E124F0" w:rsidRDefault="001C5F6C" w:rsidP="00F24709">
      <w:pP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 xml:space="preserve">command, after setting </w:t>
      </w:r>
      <w:proofErr w:type="spellStart"/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local_infile</w:t>
      </w:r>
      <w:proofErr w:type="spellEnd"/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 xml:space="preserve"> to True, at the beginning of the script.</w:t>
      </w:r>
    </w:p>
    <w:p w14:paraId="637FF3F8" w14:textId="71BE096F" w:rsidR="003315D7" w:rsidRPr="00E124F0" w:rsidRDefault="003315D7" w:rsidP="001C5F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  <w:t>Analytics plan</w:t>
      </w:r>
    </w:p>
    <w:p w14:paraId="0521C319" w14:textId="6B178072" w:rsidR="00F25E91" w:rsidRPr="00E124F0" w:rsidRDefault="00F25E91" w:rsidP="001C5F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During the assignment, I will use most of the knowledge we learnt during class. Mainly I want to focus on making programs and asking questions about the Accounts Transactions and the Accounts table, with the help of the remaining ones.</w:t>
      </w:r>
    </w:p>
    <w:p w14:paraId="5AF5A237" w14:textId="381708DF" w:rsidR="00F25E91" w:rsidRPr="00E124F0" w:rsidRDefault="00F25E91" w:rsidP="001C5F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Some example questions:</w:t>
      </w:r>
    </w:p>
    <w:p w14:paraId="59963572" w14:textId="110A85E2" w:rsidR="00F25E91" w:rsidRPr="00E124F0" w:rsidRDefault="00F25E91" w:rsidP="001C5F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In which city most of the accounts are being held?</w:t>
      </w:r>
    </w:p>
    <w:p w14:paraId="48C44E5F" w14:textId="4CADDAFD" w:rsidR="00F25E91" w:rsidRPr="00E124F0" w:rsidRDefault="00F25E91" w:rsidP="001C5F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Which accounts have been closed already?</w:t>
      </w:r>
    </w:p>
    <w:p w14:paraId="3441C28D" w14:textId="750DABB6" w:rsidR="00F25E91" w:rsidRPr="00E124F0" w:rsidRDefault="003315D7" w:rsidP="00F25E9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  <w:t>Execution of the analytical data layer</w:t>
      </w:r>
      <w:bookmarkStart w:id="0" w:name="_Hlk150008164"/>
    </w:p>
    <w:p w14:paraId="2711AE9F" w14:textId="79EDD643" w:rsidR="00AD531E" w:rsidRPr="00E124F0" w:rsidRDefault="007F126C" w:rsidP="00F25E9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E124F0">
        <w:rPr>
          <w:rFonts w:ascii="Helvetica" w:hAnsi="Helvetica" w:cs="Helvetica"/>
          <w:sz w:val="36"/>
          <w:szCs w:val="36"/>
          <w:u w:val="single"/>
          <w:lang w:val="en-US"/>
        </w:rPr>
        <w:t>Views:</w:t>
      </w:r>
    </w:p>
    <w:bookmarkEnd w:id="0"/>
    <w:p w14:paraId="17B1A6C0" w14:textId="12CDF303" w:rsidR="007F126C" w:rsidRPr="00E124F0" w:rsidRDefault="007F126C" w:rsidP="00AE2E4F">
      <w:pPr>
        <w:rPr>
          <w:rFonts w:ascii="Helvetica" w:hAnsi="Helvetica" w:cs="Helvetica"/>
          <w:sz w:val="32"/>
          <w:szCs w:val="32"/>
          <w:lang w:val="en-US"/>
        </w:rPr>
      </w:pPr>
      <w:proofErr w:type="spellStart"/>
      <w:r w:rsidRPr="00E124F0">
        <w:rPr>
          <w:rFonts w:ascii="Helvetica" w:hAnsi="Helvetica" w:cs="Helvetica"/>
          <w:sz w:val="32"/>
          <w:szCs w:val="32"/>
          <w:lang w:val="en-US"/>
        </w:rPr>
        <w:t>Cash_Transactions</w:t>
      </w:r>
      <w:proofErr w:type="spellEnd"/>
      <w:r w:rsidRPr="00E124F0">
        <w:rPr>
          <w:rFonts w:ascii="Helvetica" w:hAnsi="Helvetica" w:cs="Helvetica"/>
          <w:sz w:val="32"/>
          <w:szCs w:val="32"/>
          <w:lang w:val="en-US"/>
        </w:rPr>
        <w:t>:</w:t>
      </w:r>
    </w:p>
    <w:p w14:paraId="1493AB04" w14:textId="593F6B15" w:rsidR="00AD531E" w:rsidRPr="00E124F0" w:rsidRDefault="007F126C" w:rsidP="00AE2E4F">
      <w:pPr>
        <w:rPr>
          <w:rFonts w:ascii="Helvetica" w:hAnsi="Helvetica" w:cs="Helvetica"/>
          <w:sz w:val="28"/>
          <w:szCs w:val="28"/>
          <w:lang w:val="en-US"/>
        </w:rPr>
      </w:pPr>
      <w:r w:rsidRPr="00E124F0">
        <w:rPr>
          <w:rFonts w:ascii="Helvetica" w:hAnsi="Helvetica" w:cs="Helvetica"/>
          <w:sz w:val="28"/>
          <w:szCs w:val="28"/>
          <w:lang w:val="en-US"/>
        </w:rPr>
        <w:t>Shows every transaction, which is a cash transaction.</w:t>
      </w:r>
    </w:p>
    <w:p w14:paraId="7E3B15C5" w14:textId="25CFCA7E" w:rsidR="007F126C" w:rsidRPr="00E124F0" w:rsidRDefault="007F126C" w:rsidP="00AE2E4F">
      <w:pPr>
        <w:rPr>
          <w:rFonts w:ascii="Helvetica" w:hAnsi="Helvetica" w:cs="Helvetica"/>
          <w:sz w:val="32"/>
          <w:szCs w:val="32"/>
          <w:lang w:val="en-US"/>
        </w:rPr>
      </w:pPr>
      <w:proofErr w:type="spellStart"/>
      <w:r w:rsidRPr="00E124F0">
        <w:rPr>
          <w:rFonts w:ascii="Helvetica" w:hAnsi="Helvetica" w:cs="Helvetica"/>
          <w:sz w:val="32"/>
          <w:szCs w:val="32"/>
          <w:lang w:val="en-US"/>
        </w:rPr>
        <w:t>Closed_Accounts</w:t>
      </w:r>
      <w:proofErr w:type="spellEnd"/>
      <w:r w:rsidRPr="00E124F0">
        <w:rPr>
          <w:rFonts w:ascii="Helvetica" w:hAnsi="Helvetica" w:cs="Helvetica"/>
          <w:sz w:val="32"/>
          <w:szCs w:val="32"/>
          <w:lang w:val="en-US"/>
        </w:rPr>
        <w:t>:</w:t>
      </w:r>
    </w:p>
    <w:p w14:paraId="06AEC866" w14:textId="1AECD210" w:rsidR="007F126C" w:rsidRPr="00E124F0" w:rsidRDefault="007F126C" w:rsidP="00AE2E4F">
      <w:pPr>
        <w:rPr>
          <w:rFonts w:ascii="Helvetica" w:hAnsi="Helvetica" w:cs="Helvetica"/>
          <w:sz w:val="28"/>
          <w:szCs w:val="28"/>
          <w:lang w:val="en-US"/>
        </w:rPr>
      </w:pPr>
      <w:r w:rsidRPr="00E124F0">
        <w:rPr>
          <w:rFonts w:ascii="Helvetica" w:hAnsi="Helvetica" w:cs="Helvetica"/>
          <w:sz w:val="28"/>
          <w:szCs w:val="28"/>
          <w:lang w:val="en-US"/>
        </w:rPr>
        <w:t>Shows every account, that has been closed (aka close date is not 3000-01-01).</w:t>
      </w:r>
    </w:p>
    <w:p w14:paraId="570E1680" w14:textId="0F708BDE" w:rsidR="007F126C" w:rsidRPr="00E124F0" w:rsidRDefault="007F126C" w:rsidP="00AE2E4F">
      <w:pPr>
        <w:rPr>
          <w:rFonts w:ascii="Helvetica" w:hAnsi="Helvetica" w:cs="Helvetica"/>
          <w:sz w:val="32"/>
          <w:szCs w:val="32"/>
          <w:lang w:val="en-US"/>
        </w:rPr>
      </w:pPr>
      <w:proofErr w:type="spellStart"/>
      <w:r w:rsidRPr="00E124F0">
        <w:rPr>
          <w:rFonts w:ascii="Helvetica" w:hAnsi="Helvetica" w:cs="Helvetica"/>
          <w:sz w:val="32"/>
          <w:szCs w:val="32"/>
          <w:lang w:val="en-US"/>
        </w:rPr>
        <w:t>Legal_Entity_AccOP_Date</w:t>
      </w:r>
      <w:proofErr w:type="spellEnd"/>
      <w:r w:rsidRPr="00E124F0">
        <w:rPr>
          <w:rFonts w:ascii="Helvetica" w:hAnsi="Helvetica" w:cs="Helvetica"/>
          <w:sz w:val="32"/>
          <w:szCs w:val="32"/>
          <w:lang w:val="en-US"/>
        </w:rPr>
        <w:t>:</w:t>
      </w:r>
    </w:p>
    <w:p w14:paraId="40B9EC11" w14:textId="6759DEBF" w:rsidR="00E124F0" w:rsidRPr="00E124F0" w:rsidRDefault="007F126C" w:rsidP="00AE2E4F">
      <w:pPr>
        <w:rPr>
          <w:rFonts w:ascii="Helvetica" w:hAnsi="Helvetica" w:cs="Helvetica"/>
          <w:sz w:val="28"/>
          <w:szCs w:val="28"/>
          <w:lang w:val="en-US"/>
        </w:rPr>
      </w:pPr>
      <w:r w:rsidRPr="00E124F0">
        <w:rPr>
          <w:rFonts w:ascii="Helvetica" w:hAnsi="Helvetica" w:cs="Helvetica"/>
          <w:sz w:val="28"/>
          <w:szCs w:val="28"/>
          <w:lang w:val="en-US"/>
        </w:rPr>
        <w:t>Shows the opening date of those accounts, where the owner is a legal entity.</w:t>
      </w:r>
    </w:p>
    <w:p w14:paraId="7DC3309B" w14:textId="77777777" w:rsidR="00E124F0" w:rsidRPr="00E124F0" w:rsidRDefault="00E124F0">
      <w:pPr>
        <w:rPr>
          <w:rFonts w:ascii="Helvetica" w:hAnsi="Helvetica" w:cs="Helvetica"/>
          <w:sz w:val="28"/>
          <w:szCs w:val="28"/>
          <w:lang w:val="en-US"/>
        </w:rPr>
      </w:pPr>
      <w:r w:rsidRPr="00E124F0">
        <w:rPr>
          <w:rFonts w:ascii="Helvetica" w:hAnsi="Helvetica" w:cs="Helvetica"/>
          <w:sz w:val="28"/>
          <w:szCs w:val="28"/>
          <w:lang w:val="en-US"/>
        </w:rPr>
        <w:br w:type="page"/>
      </w:r>
    </w:p>
    <w:p w14:paraId="553DF1B6" w14:textId="541B91EC" w:rsidR="007F126C" w:rsidRPr="00E124F0" w:rsidRDefault="007F126C" w:rsidP="00AE2E4F">
      <w:pPr>
        <w:rPr>
          <w:rFonts w:ascii="Helvetica" w:hAnsi="Helvetica" w:cs="Helvetica"/>
          <w:sz w:val="28"/>
          <w:szCs w:val="28"/>
          <w:lang w:val="en-US"/>
        </w:rPr>
      </w:pPr>
      <w:proofErr w:type="spellStart"/>
      <w:r w:rsidRPr="00E124F0">
        <w:rPr>
          <w:rFonts w:ascii="Helvetica" w:hAnsi="Helvetica" w:cs="Helvetica"/>
          <w:sz w:val="32"/>
          <w:szCs w:val="32"/>
          <w:lang w:val="en-US"/>
        </w:rPr>
        <w:lastRenderedPageBreak/>
        <w:t>Most_Used_City</w:t>
      </w:r>
      <w:proofErr w:type="spellEnd"/>
      <w:r w:rsidRPr="00E124F0">
        <w:rPr>
          <w:rFonts w:ascii="Helvetica" w:hAnsi="Helvetica" w:cs="Helvetica"/>
          <w:sz w:val="32"/>
          <w:szCs w:val="32"/>
          <w:lang w:val="en-US"/>
        </w:rPr>
        <w:t>:</w:t>
      </w:r>
    </w:p>
    <w:p w14:paraId="56214C4A" w14:textId="6A62B293" w:rsidR="00375BFB" w:rsidRPr="00E124F0" w:rsidRDefault="007F126C" w:rsidP="00AE2E4F">
      <w:pPr>
        <w:rPr>
          <w:rFonts w:ascii="Helvetica" w:hAnsi="Helvetica" w:cs="Helvetica"/>
          <w:sz w:val="28"/>
          <w:szCs w:val="28"/>
          <w:lang w:val="en-US"/>
        </w:rPr>
      </w:pPr>
      <w:r w:rsidRPr="00E124F0">
        <w:rPr>
          <w:rFonts w:ascii="Helvetica" w:hAnsi="Helvetica" w:cs="Helvetica"/>
          <w:sz w:val="28"/>
          <w:szCs w:val="28"/>
          <w:lang w:val="en-US"/>
        </w:rPr>
        <w:t>Shows that City, where most of the accounts are being held.</w:t>
      </w:r>
    </w:p>
    <w:p w14:paraId="36D02238" w14:textId="11828B6D" w:rsidR="003470EB" w:rsidRPr="00E124F0" w:rsidRDefault="003470EB" w:rsidP="003470EB">
      <w:pPr>
        <w:rPr>
          <w:rFonts w:ascii="Helvetica" w:hAnsi="Helvetica" w:cs="Helvetica"/>
          <w:sz w:val="36"/>
          <w:szCs w:val="36"/>
          <w:u w:val="single"/>
          <w:lang w:val="en-US"/>
        </w:rPr>
      </w:pPr>
      <w:r w:rsidRPr="00E124F0">
        <w:rPr>
          <w:rFonts w:ascii="Helvetica" w:hAnsi="Helvetica" w:cs="Helvetica"/>
          <w:sz w:val="36"/>
          <w:szCs w:val="36"/>
          <w:u w:val="single"/>
          <w:lang w:val="en-US"/>
        </w:rPr>
        <w:t>Procedures:</w:t>
      </w:r>
    </w:p>
    <w:p w14:paraId="5AE7043A" w14:textId="11CD49DB" w:rsidR="00C709A4" w:rsidRPr="00E124F0" w:rsidRDefault="007F126C" w:rsidP="00AE2E4F">
      <w:pPr>
        <w:rPr>
          <w:rFonts w:ascii="Helvetica" w:hAnsi="Helvetica" w:cs="Helvetica"/>
          <w:sz w:val="32"/>
          <w:szCs w:val="32"/>
          <w:lang w:val="en-US"/>
        </w:rPr>
      </w:pPr>
      <w:proofErr w:type="spellStart"/>
      <w:r w:rsidRPr="00E124F0">
        <w:rPr>
          <w:rFonts w:ascii="Helvetica" w:hAnsi="Helvetica" w:cs="Helvetica"/>
          <w:sz w:val="32"/>
          <w:szCs w:val="32"/>
          <w:lang w:val="en-US"/>
        </w:rPr>
        <w:t>Transaction_Amount</w:t>
      </w:r>
      <w:proofErr w:type="spellEnd"/>
      <w:r w:rsidRPr="00E124F0">
        <w:rPr>
          <w:rFonts w:ascii="Helvetica" w:hAnsi="Helvetica" w:cs="Helvetica"/>
          <w:sz w:val="32"/>
          <w:szCs w:val="32"/>
          <w:lang w:val="en-US"/>
        </w:rPr>
        <w:t>:</w:t>
      </w:r>
    </w:p>
    <w:p w14:paraId="403A20F9" w14:textId="5FE13D3F" w:rsidR="007F126C" w:rsidRDefault="007F126C" w:rsidP="00AE2E4F">
      <w:pPr>
        <w:rPr>
          <w:rFonts w:ascii="Helvetica" w:hAnsi="Helvetica" w:cs="Helvetica"/>
          <w:sz w:val="28"/>
          <w:szCs w:val="28"/>
          <w:lang w:val="en-US"/>
        </w:rPr>
      </w:pPr>
      <w:r w:rsidRPr="00E124F0">
        <w:rPr>
          <w:rFonts w:ascii="Helvetica" w:hAnsi="Helvetica" w:cs="Helvetica"/>
          <w:sz w:val="28"/>
          <w:szCs w:val="28"/>
          <w:lang w:val="en-US"/>
        </w:rPr>
        <w:t>Returns those transactions, where the amount is at least as much, as the given number. (Because these are transactions, the + and – signs are only the direction of the transaction, thus we speak in absolutes.)</w:t>
      </w:r>
    </w:p>
    <w:p w14:paraId="2BDF32FC" w14:textId="06C49D4F" w:rsidR="00991465" w:rsidRPr="001C01AE" w:rsidRDefault="00991465" w:rsidP="00AE2E4F">
      <w:pPr>
        <w:rPr>
          <w:rFonts w:ascii="Helvetica" w:hAnsi="Helvetica" w:cs="Helvetica"/>
          <w:sz w:val="32"/>
          <w:szCs w:val="32"/>
          <w:lang w:val="en-US"/>
        </w:rPr>
      </w:pPr>
      <w:proofErr w:type="spellStart"/>
      <w:r w:rsidRPr="001C01AE">
        <w:rPr>
          <w:rFonts w:ascii="Helvetica" w:hAnsi="Helvetica" w:cs="Helvetica"/>
          <w:sz w:val="32"/>
          <w:szCs w:val="32"/>
          <w:lang w:val="en-US"/>
        </w:rPr>
        <w:t>Create_</w:t>
      </w:r>
      <w:r w:rsidR="001C01AE" w:rsidRPr="001C01AE">
        <w:rPr>
          <w:rFonts w:ascii="Helvetica" w:hAnsi="Helvetica" w:cs="Helvetica"/>
          <w:sz w:val="32"/>
          <w:szCs w:val="32"/>
          <w:lang w:val="en-US"/>
        </w:rPr>
        <w:t>Live_</w:t>
      </w:r>
      <w:r w:rsidRPr="001C01AE">
        <w:rPr>
          <w:rFonts w:ascii="Helvetica" w:hAnsi="Helvetica" w:cs="Helvetica"/>
          <w:sz w:val="32"/>
          <w:szCs w:val="32"/>
          <w:lang w:val="en-US"/>
        </w:rPr>
        <w:t>Accounts_I</w:t>
      </w:r>
      <w:r w:rsidR="00D407A6" w:rsidRPr="001C01AE">
        <w:rPr>
          <w:rFonts w:ascii="Helvetica" w:hAnsi="Helvetica" w:cs="Helvetica"/>
          <w:sz w:val="32"/>
          <w:szCs w:val="32"/>
          <w:lang w:val="en-US"/>
        </w:rPr>
        <w:t>NFO</w:t>
      </w:r>
      <w:proofErr w:type="spellEnd"/>
      <w:r w:rsidRPr="001C01AE">
        <w:rPr>
          <w:rFonts w:ascii="Helvetica" w:hAnsi="Helvetica" w:cs="Helvetica"/>
          <w:sz w:val="32"/>
          <w:szCs w:val="32"/>
          <w:lang w:val="en-US"/>
        </w:rPr>
        <w:t>:</w:t>
      </w:r>
    </w:p>
    <w:p w14:paraId="5C011974" w14:textId="25DDF170" w:rsidR="00991465" w:rsidRDefault="00991465" w:rsidP="00AE2E4F">
      <w:pPr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>Creates a new table, which shows information about</w:t>
      </w:r>
      <w:r w:rsidR="00D407A6">
        <w:rPr>
          <w:rFonts w:ascii="Helvetica" w:hAnsi="Helvetica" w:cs="Helvetica"/>
          <w:sz w:val="28"/>
          <w:szCs w:val="28"/>
          <w:lang w:val="en-US"/>
        </w:rPr>
        <w:t xml:space="preserve"> live</w:t>
      </w:r>
      <w:r>
        <w:rPr>
          <w:rFonts w:ascii="Helvetica" w:hAnsi="Helvetica" w:cs="Helvetica"/>
          <w:sz w:val="28"/>
          <w:szCs w:val="28"/>
          <w:lang w:val="en-US"/>
        </w:rPr>
        <w:t xml:space="preserve"> the accounts, like the holder’s ID, Account type, location etc</w:t>
      </w:r>
      <w:r w:rsidR="00D407A6">
        <w:rPr>
          <w:rFonts w:ascii="Helvetica" w:hAnsi="Helvetica" w:cs="Helvetica"/>
          <w:sz w:val="28"/>
          <w:szCs w:val="28"/>
          <w:lang w:val="en-US"/>
        </w:rPr>
        <w:t>.</w:t>
      </w:r>
    </w:p>
    <w:p w14:paraId="319FA415" w14:textId="0ECB3DC1" w:rsidR="001C01AE" w:rsidRDefault="001C01AE" w:rsidP="00AE2E4F">
      <w:pPr>
        <w:rPr>
          <w:rFonts w:ascii="Helvetica" w:hAnsi="Helvetica" w:cs="Helvetica"/>
          <w:sz w:val="32"/>
          <w:szCs w:val="32"/>
          <w:lang w:val="en-US"/>
        </w:rPr>
      </w:pPr>
      <w:proofErr w:type="spellStart"/>
      <w:r w:rsidRPr="001C01AE">
        <w:rPr>
          <w:rFonts w:ascii="Helvetica" w:hAnsi="Helvetica" w:cs="Helvetica"/>
          <w:sz w:val="32"/>
          <w:szCs w:val="32"/>
          <w:lang w:val="en-US"/>
        </w:rPr>
        <w:t>Account_Close</w:t>
      </w:r>
      <w:proofErr w:type="spellEnd"/>
      <w:r>
        <w:rPr>
          <w:rFonts w:ascii="Helvetica" w:hAnsi="Helvetica" w:cs="Helvetica"/>
          <w:sz w:val="32"/>
          <w:szCs w:val="32"/>
          <w:lang w:val="en-US"/>
        </w:rPr>
        <w:t>:</w:t>
      </w:r>
    </w:p>
    <w:p w14:paraId="51EB77E0" w14:textId="1EB07F9E" w:rsidR="001C01AE" w:rsidRPr="001C01AE" w:rsidRDefault="001C01AE" w:rsidP="00AE2E4F">
      <w:pPr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 xml:space="preserve">Closes the that account, which’s ID was given, and re-creates the </w:t>
      </w:r>
      <w:proofErr w:type="spellStart"/>
      <w:r>
        <w:rPr>
          <w:rFonts w:ascii="Helvetica" w:hAnsi="Helvetica" w:cs="Helvetica"/>
          <w:sz w:val="28"/>
          <w:szCs w:val="28"/>
          <w:lang w:val="en-US"/>
        </w:rPr>
        <w:t>Live_Accounts_INFO</w:t>
      </w:r>
      <w:proofErr w:type="spellEnd"/>
      <w:r>
        <w:rPr>
          <w:rFonts w:ascii="Helvetica" w:hAnsi="Helvetica" w:cs="Helvetica"/>
          <w:sz w:val="28"/>
          <w:szCs w:val="28"/>
          <w:lang w:val="en-US"/>
        </w:rPr>
        <w:t>, because the closed account is no longer the part of it.</w:t>
      </w:r>
    </w:p>
    <w:p w14:paraId="025F19A0" w14:textId="0231C80E" w:rsidR="00D407A6" w:rsidRDefault="00D407A6" w:rsidP="00AE2E4F">
      <w:pPr>
        <w:rPr>
          <w:rFonts w:ascii="Helvetica" w:hAnsi="Helvetica" w:cs="Helvetica"/>
          <w:sz w:val="36"/>
          <w:szCs w:val="36"/>
          <w:u w:val="single"/>
          <w:lang w:val="en-US"/>
        </w:rPr>
      </w:pPr>
      <w:r w:rsidRPr="00D407A6">
        <w:rPr>
          <w:rFonts w:ascii="Helvetica" w:hAnsi="Helvetica" w:cs="Helvetica"/>
          <w:sz w:val="36"/>
          <w:szCs w:val="36"/>
          <w:u w:val="single"/>
          <w:lang w:val="en-US"/>
        </w:rPr>
        <w:t>Event</w:t>
      </w:r>
      <w:r w:rsidR="001C01AE">
        <w:rPr>
          <w:rFonts w:ascii="Helvetica" w:hAnsi="Helvetica" w:cs="Helvetica"/>
          <w:sz w:val="36"/>
          <w:szCs w:val="36"/>
          <w:u w:val="single"/>
          <w:lang w:val="en-US"/>
        </w:rPr>
        <w:t>s</w:t>
      </w:r>
      <w:r w:rsidRPr="00D407A6">
        <w:rPr>
          <w:rFonts w:ascii="Helvetica" w:hAnsi="Helvetica" w:cs="Helvetica"/>
          <w:sz w:val="36"/>
          <w:szCs w:val="36"/>
          <w:u w:val="single"/>
          <w:lang w:val="en-US"/>
        </w:rPr>
        <w:t>:</w:t>
      </w:r>
    </w:p>
    <w:p w14:paraId="0667B365" w14:textId="5441B74A" w:rsidR="00BB0C67" w:rsidRDefault="00BB0C67" w:rsidP="00AE2E4F">
      <w:pPr>
        <w:rPr>
          <w:rFonts w:ascii="Helvetica" w:hAnsi="Helvetica" w:cs="Helvetica"/>
          <w:sz w:val="32"/>
          <w:szCs w:val="32"/>
          <w:lang w:val="en-US"/>
        </w:rPr>
      </w:pPr>
      <w:proofErr w:type="spellStart"/>
      <w:r w:rsidRPr="00BB0C67">
        <w:rPr>
          <w:rFonts w:ascii="Helvetica" w:hAnsi="Helvetica" w:cs="Helvetica"/>
          <w:sz w:val="32"/>
          <w:szCs w:val="32"/>
          <w:lang w:val="en-US"/>
        </w:rPr>
        <w:t>Clear_recent_transactions</w:t>
      </w:r>
      <w:proofErr w:type="spellEnd"/>
      <w:r>
        <w:rPr>
          <w:rFonts w:ascii="Helvetica" w:hAnsi="Helvetica" w:cs="Helvetica"/>
          <w:sz w:val="32"/>
          <w:szCs w:val="32"/>
          <w:lang w:val="en-US"/>
        </w:rPr>
        <w:t>:</w:t>
      </w:r>
    </w:p>
    <w:p w14:paraId="37D1EB7D" w14:textId="5083B043" w:rsidR="00BB0C67" w:rsidRPr="00BB0C67" w:rsidRDefault="00BB0C67" w:rsidP="00AE2E4F">
      <w:pPr>
        <w:rPr>
          <w:rFonts w:ascii="Helvetica" w:hAnsi="Helvetica" w:cs="Helvetica"/>
          <w:sz w:val="28"/>
          <w:szCs w:val="28"/>
          <w:lang w:val="en-US"/>
        </w:rPr>
      </w:pPr>
      <w:r w:rsidRPr="00BB0C67">
        <w:rPr>
          <w:rFonts w:ascii="Helvetica" w:hAnsi="Helvetica" w:cs="Helvetica"/>
          <w:sz w:val="28"/>
          <w:szCs w:val="28"/>
          <w:lang w:val="en-US"/>
        </w:rPr>
        <w:t>Clears the “</w:t>
      </w:r>
      <w:proofErr w:type="spellStart"/>
      <w:r w:rsidRPr="00BB0C67">
        <w:rPr>
          <w:rFonts w:ascii="Helvetica" w:hAnsi="Helvetica" w:cs="Helvetica"/>
          <w:sz w:val="28"/>
          <w:szCs w:val="28"/>
          <w:lang w:val="en-US"/>
        </w:rPr>
        <w:t>new_transactions</w:t>
      </w:r>
      <w:proofErr w:type="spellEnd"/>
      <w:r w:rsidRPr="00BB0C67">
        <w:rPr>
          <w:rFonts w:ascii="Helvetica" w:hAnsi="Helvetica" w:cs="Helvetica"/>
          <w:sz w:val="28"/>
          <w:szCs w:val="28"/>
          <w:lang w:val="en-US"/>
        </w:rPr>
        <w:t>” table every hour for the day</w:t>
      </w:r>
    </w:p>
    <w:p w14:paraId="6C722451" w14:textId="4AD4766F" w:rsidR="001C01AE" w:rsidRDefault="001C01AE" w:rsidP="001C01AE">
      <w:pPr>
        <w:rPr>
          <w:rFonts w:ascii="Helvetica" w:hAnsi="Helvetica" w:cs="Helvetica"/>
          <w:sz w:val="36"/>
          <w:szCs w:val="36"/>
          <w:u w:val="single"/>
          <w:lang w:val="en-US"/>
        </w:rPr>
      </w:pPr>
      <w:r>
        <w:rPr>
          <w:rFonts w:ascii="Helvetica" w:hAnsi="Helvetica" w:cs="Helvetica"/>
          <w:sz w:val="36"/>
          <w:szCs w:val="36"/>
          <w:u w:val="single"/>
          <w:lang w:val="en-US"/>
        </w:rPr>
        <w:t>Triggers</w:t>
      </w:r>
      <w:r w:rsidRPr="00D407A6">
        <w:rPr>
          <w:rFonts w:ascii="Helvetica" w:hAnsi="Helvetica" w:cs="Helvetica"/>
          <w:sz w:val="36"/>
          <w:szCs w:val="36"/>
          <w:u w:val="single"/>
          <w:lang w:val="en-US"/>
        </w:rPr>
        <w:t>:</w:t>
      </w:r>
    </w:p>
    <w:p w14:paraId="446EA292" w14:textId="44155BB5" w:rsidR="00E124F0" w:rsidRDefault="001C01AE" w:rsidP="001C01AE">
      <w:pPr>
        <w:rPr>
          <w:rFonts w:ascii="Helvetica" w:hAnsi="Helvetica" w:cs="Helvetica"/>
          <w:sz w:val="32"/>
          <w:szCs w:val="32"/>
          <w:lang w:val="en-US"/>
        </w:rPr>
      </w:pPr>
      <w:proofErr w:type="spellStart"/>
      <w:r w:rsidRPr="001C01AE">
        <w:rPr>
          <w:rFonts w:ascii="Helvetica" w:hAnsi="Helvetica" w:cs="Helvetica"/>
          <w:sz w:val="32"/>
          <w:szCs w:val="32"/>
          <w:lang w:val="en-US"/>
        </w:rPr>
        <w:t>After_Account_Insert</w:t>
      </w:r>
      <w:proofErr w:type="spellEnd"/>
      <w:r>
        <w:rPr>
          <w:rFonts w:ascii="Helvetica" w:hAnsi="Helvetica" w:cs="Helvetica"/>
          <w:sz w:val="32"/>
          <w:szCs w:val="32"/>
          <w:lang w:val="en-US"/>
        </w:rPr>
        <w:t>:</w:t>
      </w:r>
    </w:p>
    <w:p w14:paraId="079509BF" w14:textId="53D066C1" w:rsidR="001C01AE" w:rsidRDefault="001C01AE" w:rsidP="001C01AE">
      <w:pPr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 xml:space="preserve">If a new account was made, that account will be automatically added to the </w:t>
      </w:r>
      <w:proofErr w:type="spellStart"/>
      <w:r>
        <w:rPr>
          <w:rFonts w:ascii="Helvetica" w:hAnsi="Helvetica" w:cs="Helvetica"/>
          <w:sz w:val="28"/>
          <w:szCs w:val="28"/>
          <w:lang w:val="en-US"/>
        </w:rPr>
        <w:t>Live_Accounts_INFO</w:t>
      </w:r>
      <w:proofErr w:type="spellEnd"/>
      <w:r>
        <w:rPr>
          <w:rFonts w:ascii="Helvetica" w:hAnsi="Helvetica" w:cs="Helvetica"/>
          <w:sz w:val="28"/>
          <w:szCs w:val="28"/>
          <w:lang w:val="en-US"/>
        </w:rPr>
        <w:t>.</w:t>
      </w:r>
    </w:p>
    <w:p w14:paraId="6FFA4FC7" w14:textId="43130271" w:rsidR="001C01AE" w:rsidRDefault="001C01AE" w:rsidP="001C01AE">
      <w:pPr>
        <w:rPr>
          <w:rFonts w:ascii="Helvetica" w:hAnsi="Helvetica" w:cs="Helvetica"/>
          <w:sz w:val="32"/>
          <w:szCs w:val="32"/>
          <w:lang w:val="en-US"/>
        </w:rPr>
      </w:pPr>
      <w:proofErr w:type="spellStart"/>
      <w:r w:rsidRPr="00683116">
        <w:rPr>
          <w:rFonts w:ascii="Helvetica" w:hAnsi="Helvetica" w:cs="Helvetica"/>
          <w:sz w:val="32"/>
          <w:szCs w:val="32"/>
          <w:lang w:val="en-US"/>
        </w:rPr>
        <w:t>After_Transaction_Insert</w:t>
      </w:r>
      <w:proofErr w:type="spellEnd"/>
      <w:r w:rsidR="00683116" w:rsidRPr="00683116">
        <w:rPr>
          <w:rFonts w:ascii="Helvetica" w:hAnsi="Helvetica" w:cs="Helvetica"/>
          <w:sz w:val="32"/>
          <w:szCs w:val="32"/>
          <w:lang w:val="en-US"/>
        </w:rPr>
        <w:t>:</w:t>
      </w:r>
    </w:p>
    <w:p w14:paraId="0F5F6A4A" w14:textId="44230673" w:rsidR="00683116" w:rsidRPr="00BB0C67" w:rsidRDefault="00683116" w:rsidP="001C01AE">
      <w:pPr>
        <w:rPr>
          <w:rFonts w:ascii="Helvetica" w:hAnsi="Helvetica" w:cs="Helvetica"/>
          <w:sz w:val="28"/>
          <w:szCs w:val="28"/>
          <w:lang w:val="en-US"/>
        </w:rPr>
      </w:pPr>
      <w:r w:rsidRPr="00BB0C67">
        <w:rPr>
          <w:rFonts w:ascii="Helvetica" w:hAnsi="Helvetica" w:cs="Helvetica"/>
          <w:sz w:val="28"/>
          <w:szCs w:val="28"/>
          <w:lang w:val="en-US"/>
        </w:rPr>
        <w:t xml:space="preserve">After a new transaction have been added to </w:t>
      </w:r>
      <w:proofErr w:type="spellStart"/>
      <w:r w:rsidRPr="00BB0C67">
        <w:rPr>
          <w:rFonts w:ascii="Helvetica" w:hAnsi="Helvetica" w:cs="Helvetica"/>
          <w:sz w:val="28"/>
          <w:szCs w:val="28"/>
          <w:lang w:val="en-US"/>
        </w:rPr>
        <w:t>new_transactions</w:t>
      </w:r>
      <w:proofErr w:type="spellEnd"/>
      <w:r w:rsidRPr="00BB0C67">
        <w:rPr>
          <w:rFonts w:ascii="Helvetica" w:hAnsi="Helvetica" w:cs="Helvetica"/>
          <w:sz w:val="28"/>
          <w:szCs w:val="28"/>
          <w:lang w:val="en-US"/>
        </w:rPr>
        <w:t>, it also adds it to ACCOUNT_TRANSACTIONS (as this table is actually a history of all-time transactions).</w:t>
      </w:r>
    </w:p>
    <w:sectPr w:rsidR="00683116" w:rsidRPr="00BB0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7451"/>
    <w:multiLevelType w:val="multilevel"/>
    <w:tmpl w:val="3C4A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89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A1"/>
    <w:rsid w:val="00113904"/>
    <w:rsid w:val="001C01AE"/>
    <w:rsid w:val="001C5F6C"/>
    <w:rsid w:val="003315D7"/>
    <w:rsid w:val="003470EB"/>
    <w:rsid w:val="00375BFB"/>
    <w:rsid w:val="004028C2"/>
    <w:rsid w:val="004C581C"/>
    <w:rsid w:val="00683116"/>
    <w:rsid w:val="006B6F01"/>
    <w:rsid w:val="00710F53"/>
    <w:rsid w:val="007D2C75"/>
    <w:rsid w:val="007F126C"/>
    <w:rsid w:val="008F04C5"/>
    <w:rsid w:val="00927400"/>
    <w:rsid w:val="00991465"/>
    <w:rsid w:val="00AD531E"/>
    <w:rsid w:val="00AE2E4F"/>
    <w:rsid w:val="00BB0C67"/>
    <w:rsid w:val="00C709A4"/>
    <w:rsid w:val="00CB33A1"/>
    <w:rsid w:val="00CF59E2"/>
    <w:rsid w:val="00D407A6"/>
    <w:rsid w:val="00E124F0"/>
    <w:rsid w:val="00F107F9"/>
    <w:rsid w:val="00F24709"/>
    <w:rsid w:val="00F2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84C8"/>
  <w15:chartTrackingRefBased/>
  <w15:docId w15:val="{F07D8FCA-5E1C-4184-B51F-D58376F6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470E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E2E4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2E4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0F53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331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5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relational.fit.cvut.cz/dataset/C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5</Pages>
  <Words>356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Szabados</dc:creator>
  <cp:keywords/>
  <dc:description/>
  <cp:lastModifiedBy>Dávid Szabados</cp:lastModifiedBy>
  <cp:revision>9</cp:revision>
  <dcterms:created xsi:type="dcterms:W3CDTF">2023-11-02T12:54:00Z</dcterms:created>
  <dcterms:modified xsi:type="dcterms:W3CDTF">2023-11-07T15:50:00Z</dcterms:modified>
</cp:coreProperties>
</file>