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875C2E5" w:rsidP="58CEB55D" w:rsidRDefault="0875C2E5" w14:paraId="697376F3" w14:textId="40F6E516">
      <w:pPr>
        <w:jc w:val="both"/>
        <w:rPr>
          <w:b w:val="0"/>
          <w:bCs w:val="0"/>
          <w:i w:val="0"/>
          <w:iCs w:val="0"/>
          <w:color w:val="auto"/>
          <w:sz w:val="24"/>
          <w:szCs w:val="24"/>
        </w:rPr>
      </w:pPr>
      <w:r w:rsidRPr="58CEB55D" w:rsidR="0875C2E5">
        <w:rPr>
          <w:b w:val="0"/>
          <w:bCs w:val="0"/>
          <w:i w:val="0"/>
          <w:iCs w:val="0"/>
          <w:color w:val="auto"/>
          <w:sz w:val="24"/>
          <w:szCs w:val="24"/>
        </w:rPr>
        <w:t xml:space="preserve">Informatyka </w:t>
      </w:r>
      <w:r w:rsidRPr="58CEB55D" w:rsidR="0875C2E5">
        <w:rPr>
          <w:b w:val="0"/>
          <w:bCs w:val="0"/>
          <w:i w:val="0"/>
          <w:iCs w:val="0"/>
          <w:color w:val="auto"/>
          <w:sz w:val="24"/>
          <w:szCs w:val="24"/>
        </w:rPr>
        <w:t>nst</w:t>
      </w:r>
      <w:r w:rsidRPr="58CEB55D" w:rsidR="0875C2E5">
        <w:rPr>
          <w:b w:val="0"/>
          <w:bCs w:val="0"/>
          <w:i w:val="0"/>
          <w:iCs w:val="0"/>
          <w:color w:val="auto"/>
          <w:sz w:val="24"/>
          <w:szCs w:val="24"/>
        </w:rPr>
        <w:t>.</w:t>
      </w:r>
    </w:p>
    <w:p w:rsidR="0875C2E5" w:rsidP="58CEB55D" w:rsidRDefault="0875C2E5" w14:paraId="5619E801" w14:textId="3054856C">
      <w:pPr>
        <w:jc w:val="both"/>
        <w:rPr>
          <w:b w:val="0"/>
          <w:bCs w:val="0"/>
          <w:i w:val="0"/>
          <w:iCs w:val="0"/>
          <w:color w:val="auto"/>
          <w:sz w:val="24"/>
          <w:szCs w:val="24"/>
        </w:rPr>
      </w:pPr>
      <w:r w:rsidRPr="58CEB55D" w:rsidR="0875C2E5">
        <w:rPr>
          <w:b w:val="0"/>
          <w:bCs w:val="0"/>
          <w:i w:val="0"/>
          <w:iCs w:val="0"/>
          <w:color w:val="auto"/>
          <w:sz w:val="24"/>
          <w:szCs w:val="24"/>
        </w:rPr>
        <w:t xml:space="preserve">Spec. </w:t>
      </w:r>
      <w:r w:rsidRPr="58CEB55D" w:rsidR="0875C2E5">
        <w:rPr>
          <w:b w:val="0"/>
          <w:bCs w:val="0"/>
          <w:i w:val="0"/>
          <w:iCs w:val="0"/>
          <w:color w:val="auto"/>
          <w:sz w:val="24"/>
          <w:szCs w:val="24"/>
        </w:rPr>
        <w:t>Cyberbezpieczeństwo</w:t>
      </w:r>
    </w:p>
    <w:p w:rsidR="1BAAA0D5" w:rsidP="58CEB55D" w:rsidRDefault="1BAAA0D5" w14:paraId="08229B11" w14:textId="52CD7A1C">
      <w:pPr>
        <w:pStyle w:val="Normal"/>
        <w:jc w:val="both"/>
        <w:rPr>
          <w:i w:val="0"/>
          <w:iCs w:val="0"/>
          <w:color w:val="auto"/>
        </w:rPr>
      </w:pPr>
    </w:p>
    <w:p w:rsidR="1BAAA0D5" w:rsidP="58CEB55D" w:rsidRDefault="1BAAA0D5" w14:paraId="2084FCCB" w14:textId="611EEB9B">
      <w:pPr>
        <w:pStyle w:val="Normal"/>
        <w:jc w:val="both"/>
        <w:rPr>
          <w:i w:val="0"/>
          <w:iCs w:val="0"/>
          <w:color w:val="auto"/>
        </w:rPr>
      </w:pPr>
    </w:p>
    <w:p w:rsidR="1BAAA0D5" w:rsidP="58CEB55D" w:rsidRDefault="1BAAA0D5" w14:paraId="066F927B" w14:textId="007C2BD5">
      <w:pPr>
        <w:pStyle w:val="Normal"/>
        <w:jc w:val="both"/>
        <w:rPr>
          <w:i w:val="0"/>
          <w:iCs w:val="0"/>
          <w:color w:val="auto"/>
        </w:rPr>
      </w:pPr>
    </w:p>
    <w:p w:rsidR="0875C2E5" w:rsidP="58CEB55D" w:rsidRDefault="0875C2E5" w14:paraId="4A3541D1" w14:textId="73B74AFA">
      <w:pPr>
        <w:pStyle w:val="Normal"/>
        <w:jc w:val="both"/>
        <w:rPr>
          <w:i w:val="0"/>
          <w:iCs w:val="0"/>
          <w:color w:val="auto"/>
        </w:rPr>
      </w:pPr>
      <w:r w:rsidR="0875C2E5">
        <w:drawing>
          <wp:inline wp14:editId="236966EF" wp14:anchorId="02985A8C">
            <wp:extent cx="2143125" cy="2143125"/>
            <wp:effectExtent l="0" t="0" r="0" b="0"/>
            <wp:docPr id="113893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93426" name="Picture 113893426"/>
                    <pic:cNvPicPr/>
                  </pic:nvPicPr>
                  <pic:blipFill>
                    <a:blip xmlns:r="http://schemas.openxmlformats.org/officeDocument/2006/relationships" r:embed="rId1395506813">
                      <a:extLst>
                        <a:ext uri="{28A0092B-C50C-407E-A947-70E740481C1C}">
                          <a14:useLocalDpi xmlns:a14="http://schemas.microsoft.com/office/drawing/2010/main"/>
                        </a:ext>
                      </a:extLst>
                    </a:blip>
                    <a:stretch>
                      <a:fillRect/>
                    </a:stretch>
                  </pic:blipFill>
                  <pic:spPr>
                    <a:xfrm rot="0">
                      <a:off x="0" y="0"/>
                      <a:ext cx="2143125" cy="2143125"/>
                    </a:xfrm>
                    <a:prstGeom prst="rect">
                      <a:avLst/>
                    </a:prstGeom>
                  </pic:spPr>
                </pic:pic>
              </a:graphicData>
            </a:graphic>
          </wp:inline>
        </w:drawing>
      </w:r>
      <w:r w:rsidR="1C17EF04">
        <w:drawing>
          <wp:inline wp14:editId="58EAB95D" wp14:anchorId="4533FC7A">
            <wp:extent cx="2143125" cy="2143125"/>
            <wp:effectExtent l="0" t="0" r="0" b="0"/>
            <wp:docPr id="1926447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447835" name="Picture 1926447835"/>
                    <pic:cNvPicPr/>
                  </pic:nvPicPr>
                  <pic:blipFill>
                    <a:blip xmlns:r="http://schemas.openxmlformats.org/officeDocument/2006/relationships" r:embed="rId1440422554">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xmlns:wp14="http://schemas.microsoft.com/office/word/2010/wordml" w:rsidP="58CEB55D" wp14:paraId="57375426" wp14:textId="2FF50F23">
      <w:pPr>
        <w:jc w:val="both"/>
        <w:rPr>
          <w:b w:val="1"/>
          <w:bCs w:val="1"/>
          <w:i w:val="0"/>
          <w:iCs w:val="0"/>
          <w:color w:val="auto"/>
          <w:sz w:val="44"/>
          <w:szCs w:val="44"/>
        </w:rPr>
      </w:pPr>
      <w:r w:rsidRPr="58CEB55D" w:rsidR="0875C2E5">
        <w:rPr>
          <w:b w:val="1"/>
          <w:bCs w:val="1"/>
          <w:i w:val="0"/>
          <w:iCs w:val="0"/>
          <w:color w:val="auto"/>
          <w:sz w:val="40"/>
          <w:szCs w:val="40"/>
        </w:rPr>
        <w:t>Zarządzanie projektem informatycznym</w:t>
      </w:r>
    </w:p>
    <w:p w:rsidR="0875C2E5" w:rsidP="58CEB55D" w:rsidRDefault="0875C2E5" w14:paraId="5B250162" w14:textId="3C4388C1">
      <w:pPr>
        <w:jc w:val="both"/>
        <w:rPr>
          <w:i w:val="0"/>
          <w:iCs w:val="0"/>
          <w:color w:val="auto"/>
        </w:rPr>
      </w:pPr>
      <w:r w:rsidRPr="58CEB55D" w:rsidR="0875C2E5">
        <w:rPr>
          <w:i w:val="0"/>
          <w:iCs w:val="0"/>
          <w:color w:val="auto"/>
        </w:rPr>
        <w:t>Specyfikacja Wymagań Oprogramowania</w:t>
      </w:r>
    </w:p>
    <w:p w:rsidR="1C17EF04" w:rsidP="58CEB55D" w:rsidRDefault="1C17EF04" w14:paraId="224836BD" w14:textId="10D8180A">
      <w:pPr>
        <w:jc w:val="both"/>
        <w:rPr>
          <w:i w:val="0"/>
          <w:iCs w:val="0"/>
          <w:color w:val="auto"/>
        </w:rPr>
      </w:pPr>
    </w:p>
    <w:p w:rsidR="1BAAA0D5" w:rsidP="58CEB55D" w:rsidRDefault="1BAAA0D5" w14:paraId="07F259A7" w14:textId="41C3E04E">
      <w:pPr>
        <w:jc w:val="both"/>
        <w:rPr>
          <w:i w:val="0"/>
          <w:iCs w:val="0"/>
          <w:color w:val="auto"/>
        </w:rPr>
      </w:pPr>
    </w:p>
    <w:p w:rsidR="1BAAA0D5" w:rsidP="58CEB55D" w:rsidRDefault="1BAAA0D5" w14:paraId="2070DFE8" w14:textId="24A82293">
      <w:pPr>
        <w:jc w:val="both"/>
        <w:rPr>
          <w:i w:val="0"/>
          <w:iCs w:val="0"/>
          <w:color w:val="auto"/>
        </w:rPr>
      </w:pPr>
    </w:p>
    <w:p w:rsidR="08617D8C" w:rsidP="58CEB55D" w:rsidRDefault="08617D8C" w14:paraId="4ECB8632" w14:textId="2847F7CF">
      <w:pPr>
        <w:jc w:val="both"/>
        <w:rPr>
          <w:i w:val="0"/>
          <w:iCs w:val="0"/>
          <w:color w:val="auto"/>
        </w:rPr>
      </w:pPr>
      <w:r w:rsidRPr="58CEB55D" w:rsidR="08617D8C">
        <w:rPr>
          <w:i w:val="0"/>
          <w:iCs w:val="0"/>
          <w:color w:val="auto"/>
        </w:rPr>
        <w:t>Zespół:</w:t>
      </w:r>
    </w:p>
    <w:p w:rsidR="08617D8C" w:rsidP="58CEB55D" w:rsidRDefault="08617D8C" w14:paraId="19EE981F" w14:textId="47B29E33">
      <w:pPr>
        <w:pStyle w:val="Normal"/>
        <w:jc w:val="both"/>
        <w:rPr>
          <w:i w:val="0"/>
          <w:iCs w:val="0"/>
          <w:color w:val="auto"/>
        </w:rPr>
      </w:pPr>
      <w:r w:rsidRPr="58CEB55D" w:rsidR="08617D8C">
        <w:rPr>
          <w:i w:val="0"/>
          <w:iCs w:val="0"/>
          <w:color w:val="auto"/>
        </w:rPr>
        <w:t>Dominik Palichleb</w:t>
      </w:r>
    </w:p>
    <w:p w:rsidR="08617D8C" w:rsidP="58CEB55D" w:rsidRDefault="08617D8C" w14:paraId="02F9E865" w14:textId="73D6D833">
      <w:pPr>
        <w:pStyle w:val="Normal"/>
        <w:jc w:val="both"/>
        <w:rPr>
          <w:i w:val="0"/>
          <w:iCs w:val="0"/>
          <w:color w:val="auto"/>
        </w:rPr>
      </w:pPr>
      <w:r w:rsidRPr="58CEB55D" w:rsidR="08617D8C">
        <w:rPr>
          <w:i w:val="0"/>
          <w:iCs w:val="0"/>
          <w:color w:val="auto"/>
        </w:rPr>
        <w:t>Grzegorz Pasich</w:t>
      </w:r>
    </w:p>
    <w:p w:rsidR="08617D8C" w:rsidP="58CEB55D" w:rsidRDefault="08617D8C" w14:paraId="2195AC11" w14:textId="7EE4FFF3">
      <w:pPr>
        <w:pStyle w:val="Normal"/>
        <w:jc w:val="both"/>
        <w:rPr>
          <w:i w:val="0"/>
          <w:iCs w:val="0"/>
          <w:color w:val="auto"/>
        </w:rPr>
      </w:pPr>
      <w:r w:rsidRPr="58CEB55D" w:rsidR="08617D8C">
        <w:rPr>
          <w:i w:val="0"/>
          <w:iCs w:val="0"/>
          <w:color w:val="auto"/>
        </w:rPr>
        <w:t xml:space="preserve">Marcin </w:t>
      </w:r>
      <w:r w:rsidRPr="58CEB55D" w:rsidR="08617D8C">
        <w:rPr>
          <w:i w:val="0"/>
          <w:iCs w:val="0"/>
          <w:color w:val="auto"/>
        </w:rPr>
        <w:t>Wańczyk</w:t>
      </w:r>
    </w:p>
    <w:p w:rsidR="08617D8C" w:rsidP="58CEB55D" w:rsidRDefault="08617D8C" w14:paraId="3A225141" w14:textId="6EB6F99E">
      <w:pPr>
        <w:pStyle w:val="Normal"/>
        <w:jc w:val="both"/>
        <w:rPr>
          <w:i w:val="0"/>
          <w:iCs w:val="0"/>
          <w:color w:val="auto"/>
        </w:rPr>
      </w:pPr>
      <w:r w:rsidRPr="58CEB55D" w:rsidR="08617D8C">
        <w:rPr>
          <w:i w:val="0"/>
          <w:iCs w:val="0"/>
          <w:color w:val="auto"/>
        </w:rPr>
        <w:t>Grzegorz Zaprzała</w:t>
      </w:r>
    </w:p>
    <w:p w:rsidR="08617D8C" w:rsidP="58CEB55D" w:rsidRDefault="08617D8C" w14:paraId="14F804EB" w14:textId="1B859112">
      <w:pPr>
        <w:pStyle w:val="Normal"/>
        <w:jc w:val="both"/>
        <w:rPr>
          <w:i w:val="0"/>
          <w:iCs w:val="0"/>
          <w:color w:val="auto"/>
        </w:rPr>
      </w:pPr>
      <w:r w:rsidRPr="58CEB55D" w:rsidR="08617D8C">
        <w:rPr>
          <w:i w:val="0"/>
          <w:iCs w:val="0"/>
          <w:color w:val="auto"/>
        </w:rPr>
        <w:t xml:space="preserve">Filip </w:t>
      </w:r>
      <w:r w:rsidRPr="58CEB55D" w:rsidR="08617D8C">
        <w:rPr>
          <w:i w:val="0"/>
          <w:iCs w:val="0"/>
          <w:color w:val="auto"/>
        </w:rPr>
        <w:t>Żołyniak</w:t>
      </w:r>
    </w:p>
    <w:p w:rsidR="1BAAA0D5" w:rsidP="58CEB55D" w:rsidRDefault="1BAAA0D5" w14:paraId="15AE7E03" w14:textId="73A9B927">
      <w:pPr>
        <w:pStyle w:val="Normal"/>
        <w:jc w:val="both"/>
        <w:rPr>
          <w:i w:val="0"/>
          <w:iCs w:val="0"/>
          <w:color w:val="auto"/>
        </w:rPr>
      </w:pPr>
    </w:p>
    <w:p w:rsidR="1BAAA0D5" w:rsidP="58CEB55D" w:rsidRDefault="1BAAA0D5" w14:paraId="1DA4F0ED" w14:textId="79DEC9E9">
      <w:pPr>
        <w:pStyle w:val="Normal"/>
        <w:jc w:val="both"/>
        <w:rPr>
          <w:i w:val="0"/>
          <w:iCs w:val="0"/>
          <w:color w:val="auto"/>
        </w:rPr>
      </w:pPr>
    </w:p>
    <w:p w:rsidR="1BAAA0D5" w:rsidP="58CEB55D" w:rsidRDefault="1BAAA0D5" w14:paraId="08D9E7DA" w14:textId="74E2AFB7">
      <w:pPr>
        <w:jc w:val="both"/>
        <w:rPr>
          <w:i w:val="0"/>
          <w:iCs w:val="0"/>
          <w:color w:val="auto"/>
        </w:rPr>
      </w:pPr>
      <w:r w:rsidRPr="58CEB55D">
        <w:rPr>
          <w:i w:val="0"/>
          <w:iCs w:val="0"/>
          <w:color w:val="auto"/>
        </w:rPr>
        <w:br w:type="page"/>
      </w:r>
    </w:p>
    <w:p w:rsidR="4F6DB0FD" w:rsidP="58CEB55D" w:rsidRDefault="4F6DB0FD" w14:paraId="6B830372" w14:textId="10B7722F">
      <w:pPr>
        <w:pStyle w:val="Normal"/>
        <w:jc w:val="both"/>
        <w:rPr>
          <w:i w:val="0"/>
          <w:iCs w:val="0"/>
          <w:color w:val="auto"/>
        </w:rPr>
      </w:pPr>
      <w:r w:rsidRPr="58CEB55D" w:rsidR="4F6DB0FD">
        <w:rPr>
          <w:i w:val="0"/>
          <w:iCs w:val="0"/>
          <w:color w:val="auto"/>
        </w:rPr>
        <w:t>Spis treści:</w:t>
      </w:r>
    </w:p>
    <w:p w:rsidR="4F6DB0FD" w:rsidP="58CEB55D" w:rsidRDefault="4F6DB0FD" w14:paraId="3922A586" w14:textId="461D22BB">
      <w:pPr>
        <w:pStyle w:val="Normal"/>
        <w:jc w:val="both"/>
        <w:rPr>
          <w:i w:val="0"/>
          <w:iCs w:val="0"/>
          <w:color w:val="auto"/>
        </w:rPr>
      </w:pPr>
      <w:r w:rsidRPr="58CEB55D" w:rsidR="4F6DB0FD">
        <w:rPr>
          <w:i w:val="0"/>
          <w:iCs w:val="0"/>
          <w:color w:val="auto"/>
        </w:rPr>
        <w:t>1. Wstęp</w:t>
      </w:r>
    </w:p>
    <w:p w:rsidR="4F6DB0FD" w:rsidP="58CEB55D" w:rsidRDefault="4F6DB0FD" w14:paraId="37CF08C2" w14:textId="1578C0D3">
      <w:pPr>
        <w:pStyle w:val="Normal"/>
        <w:ind w:firstLine="708"/>
        <w:jc w:val="both"/>
        <w:rPr>
          <w:i w:val="0"/>
          <w:iCs w:val="0"/>
          <w:color w:val="auto"/>
        </w:rPr>
      </w:pPr>
      <w:r w:rsidRPr="58CEB55D" w:rsidR="4F6DB0FD">
        <w:rPr>
          <w:i w:val="0"/>
          <w:iCs w:val="0"/>
          <w:color w:val="auto"/>
        </w:rPr>
        <w:t>1.1. Cel</w:t>
      </w:r>
    </w:p>
    <w:p w:rsidR="4F6DB0FD" w:rsidP="58CEB55D" w:rsidRDefault="4F6DB0FD" w14:paraId="77C09939" w14:textId="489C5BBA">
      <w:pPr>
        <w:pStyle w:val="Normal"/>
        <w:ind w:firstLine="708"/>
        <w:jc w:val="both"/>
        <w:rPr>
          <w:i w:val="0"/>
          <w:iCs w:val="0"/>
          <w:color w:val="auto"/>
        </w:rPr>
      </w:pPr>
      <w:r w:rsidRPr="58CEB55D" w:rsidR="4F6DB0FD">
        <w:rPr>
          <w:i w:val="0"/>
          <w:iCs w:val="0"/>
          <w:color w:val="auto"/>
        </w:rPr>
        <w:t>1.2. Wizja, Zakres i Cele Produktu:</w:t>
      </w:r>
    </w:p>
    <w:p w:rsidR="4F6DB0FD" w:rsidP="58CEB55D" w:rsidRDefault="4F6DB0FD" w14:paraId="6EAB4734" w14:textId="2BC887F5">
      <w:pPr>
        <w:pStyle w:val="Normal"/>
        <w:ind w:firstLine="708"/>
        <w:jc w:val="both"/>
        <w:rPr>
          <w:i w:val="0"/>
          <w:iCs w:val="0"/>
          <w:color w:val="auto"/>
        </w:rPr>
      </w:pPr>
      <w:r w:rsidRPr="58CEB55D" w:rsidR="4F6DB0FD">
        <w:rPr>
          <w:i w:val="0"/>
          <w:iCs w:val="0"/>
          <w:color w:val="auto"/>
        </w:rPr>
        <w:t>1.3. Definicje, Akronimy i Skróty</w:t>
      </w:r>
    </w:p>
    <w:p w:rsidR="4F6DB0FD" w:rsidP="58CEB55D" w:rsidRDefault="4F6DB0FD" w14:paraId="35A1DBDF" w14:textId="61A1F379">
      <w:pPr>
        <w:pStyle w:val="Normal"/>
        <w:ind w:firstLine="708"/>
        <w:jc w:val="both"/>
        <w:rPr>
          <w:i w:val="0"/>
          <w:iCs w:val="0"/>
          <w:color w:val="auto"/>
        </w:rPr>
      </w:pPr>
      <w:r w:rsidRPr="58CEB55D" w:rsidR="4F6DB0FD">
        <w:rPr>
          <w:i w:val="0"/>
          <w:iCs w:val="0"/>
          <w:color w:val="auto"/>
        </w:rPr>
        <w:t>1.4. Przegląd Dokumentu</w:t>
      </w:r>
    </w:p>
    <w:p w:rsidR="4F6DB0FD" w:rsidP="58CEB55D" w:rsidRDefault="4F6DB0FD" w14:paraId="1ADEE1CF" w14:textId="6658A3C6">
      <w:pPr>
        <w:pStyle w:val="Normal"/>
        <w:jc w:val="both"/>
        <w:rPr>
          <w:i w:val="0"/>
          <w:iCs w:val="0"/>
          <w:color w:val="auto"/>
        </w:rPr>
      </w:pPr>
      <w:r w:rsidRPr="58CEB55D" w:rsidR="4F6DB0FD">
        <w:rPr>
          <w:i w:val="0"/>
          <w:iCs w:val="0"/>
          <w:color w:val="auto"/>
        </w:rPr>
        <w:t>2. Opis Ogólny</w:t>
      </w:r>
    </w:p>
    <w:p w:rsidR="4F6DB0FD" w:rsidP="58CEB55D" w:rsidRDefault="4F6DB0FD" w14:paraId="6B88BD66" w14:textId="4F643A27">
      <w:pPr>
        <w:pStyle w:val="Normal"/>
        <w:ind w:left="708"/>
        <w:jc w:val="both"/>
        <w:rPr>
          <w:i w:val="0"/>
          <w:iCs w:val="0"/>
          <w:color w:val="auto"/>
        </w:rPr>
      </w:pPr>
      <w:r w:rsidRPr="58CEB55D" w:rsidR="4F6DB0FD">
        <w:rPr>
          <w:i w:val="0"/>
          <w:iCs w:val="0"/>
          <w:color w:val="auto"/>
        </w:rPr>
        <w:t>2.1. Główne Funkcje Produktu</w:t>
      </w:r>
    </w:p>
    <w:p w:rsidR="4F6DB0FD" w:rsidP="58CEB55D" w:rsidRDefault="4F6DB0FD" w14:paraId="529469AB" w14:textId="4BFF2790">
      <w:pPr>
        <w:pStyle w:val="Normal"/>
        <w:ind w:left="708"/>
        <w:jc w:val="both"/>
        <w:rPr>
          <w:i w:val="0"/>
          <w:iCs w:val="0"/>
          <w:color w:val="auto"/>
        </w:rPr>
      </w:pPr>
      <w:r w:rsidRPr="58CEB55D" w:rsidR="4F6DB0FD">
        <w:rPr>
          <w:i w:val="0"/>
          <w:iCs w:val="0"/>
          <w:color w:val="auto"/>
        </w:rPr>
        <w:t>2.2. Klasy Użytkowników</w:t>
      </w:r>
    </w:p>
    <w:p w:rsidR="4F6DB0FD" w:rsidP="58CEB55D" w:rsidRDefault="4F6DB0FD" w14:paraId="0504ABF3" w14:textId="7B40AD9A">
      <w:pPr>
        <w:pStyle w:val="Normal"/>
        <w:ind w:left="708"/>
        <w:jc w:val="both"/>
        <w:rPr>
          <w:i w:val="0"/>
          <w:iCs w:val="0"/>
          <w:color w:val="auto"/>
        </w:rPr>
      </w:pPr>
      <w:r w:rsidRPr="58CEB55D" w:rsidR="4F6DB0FD">
        <w:rPr>
          <w:i w:val="0"/>
          <w:iCs w:val="0"/>
          <w:color w:val="auto"/>
        </w:rPr>
        <w:t>2.3. Ograniczenia Projektowe i Implementacyjne</w:t>
      </w:r>
    </w:p>
    <w:p w:rsidR="4F6DB0FD" w:rsidP="58CEB55D" w:rsidRDefault="4F6DB0FD" w14:paraId="30B56D1D" w14:textId="1838B0FB">
      <w:pPr>
        <w:pStyle w:val="Normal"/>
        <w:ind w:firstLine="708"/>
        <w:jc w:val="both"/>
        <w:rPr>
          <w:i w:val="0"/>
          <w:iCs w:val="0"/>
          <w:color w:val="auto"/>
        </w:rPr>
      </w:pPr>
      <w:r w:rsidRPr="58CEB55D" w:rsidR="4F6DB0FD">
        <w:rPr>
          <w:i w:val="0"/>
          <w:iCs w:val="0"/>
          <w:color w:val="auto"/>
        </w:rPr>
        <w:t xml:space="preserve">2.4. Założenia </w:t>
      </w:r>
      <w:r w:rsidRPr="58CEB55D" w:rsidR="6F027DD2">
        <w:rPr>
          <w:i w:val="0"/>
          <w:iCs w:val="0"/>
          <w:color w:val="auto"/>
        </w:rPr>
        <w:t>Projektów</w:t>
      </w:r>
      <w:r w:rsidRPr="58CEB55D" w:rsidR="4F6DB0FD">
        <w:rPr>
          <w:i w:val="0"/>
          <w:iCs w:val="0"/>
          <w:color w:val="auto"/>
        </w:rPr>
        <w:t>: Określcie założenia projektowe.</w:t>
      </w:r>
    </w:p>
    <w:p w:rsidR="4F6DB0FD" w:rsidP="58CEB55D" w:rsidRDefault="4F6DB0FD" w14:paraId="53B30624" w14:textId="375BB443">
      <w:pPr>
        <w:pStyle w:val="Normal"/>
        <w:jc w:val="both"/>
        <w:rPr>
          <w:i w:val="0"/>
          <w:iCs w:val="0"/>
          <w:color w:val="auto"/>
        </w:rPr>
      </w:pPr>
      <w:r w:rsidRPr="58CEB55D" w:rsidR="4F6DB0FD">
        <w:rPr>
          <w:i w:val="0"/>
          <w:iCs w:val="0"/>
          <w:color w:val="auto"/>
        </w:rPr>
        <w:t>3. Wymagania Dotyczące Interfejsów Zewnętrznych</w:t>
      </w:r>
    </w:p>
    <w:p w:rsidR="4F6DB0FD" w:rsidP="58CEB55D" w:rsidRDefault="4F6DB0FD" w14:paraId="0DDB05C6" w14:textId="267F191B">
      <w:pPr>
        <w:pStyle w:val="Normal"/>
        <w:ind w:left="708"/>
        <w:jc w:val="both"/>
        <w:rPr>
          <w:i w:val="0"/>
          <w:iCs w:val="0"/>
          <w:color w:val="auto"/>
        </w:rPr>
      </w:pPr>
      <w:r w:rsidRPr="58CEB55D" w:rsidR="4F6DB0FD">
        <w:rPr>
          <w:i w:val="0"/>
          <w:iCs w:val="0"/>
          <w:color w:val="auto"/>
        </w:rPr>
        <w:t>3.1. Interfejsy Użytkownika (UI)</w:t>
      </w:r>
    </w:p>
    <w:p w:rsidR="4F6DB0FD" w:rsidP="58CEB55D" w:rsidRDefault="4F6DB0FD" w14:paraId="5ADF6DC0" w14:textId="168A7170">
      <w:pPr>
        <w:pStyle w:val="Normal"/>
        <w:ind w:left="708"/>
        <w:jc w:val="both"/>
        <w:rPr>
          <w:i w:val="0"/>
          <w:iCs w:val="0"/>
          <w:color w:val="auto"/>
        </w:rPr>
      </w:pPr>
      <w:r w:rsidRPr="58CEB55D" w:rsidR="4F6DB0FD">
        <w:rPr>
          <w:i w:val="0"/>
          <w:iCs w:val="0"/>
          <w:color w:val="auto"/>
        </w:rPr>
        <w:t>3.2. Interfejsy Programowe (API</w:t>
      </w:r>
      <w:r w:rsidRPr="58CEB55D" w:rsidR="3E0282ED">
        <w:rPr>
          <w:i w:val="0"/>
          <w:iCs w:val="0"/>
          <w:color w:val="auto"/>
        </w:rPr>
        <w:t>)</w:t>
      </w:r>
    </w:p>
    <w:p w:rsidR="4F6DB0FD" w:rsidP="58CEB55D" w:rsidRDefault="4F6DB0FD" w14:paraId="1EC9B4A8" w14:textId="23FE76E2">
      <w:pPr>
        <w:pStyle w:val="Normal"/>
        <w:jc w:val="both"/>
        <w:rPr>
          <w:i w:val="0"/>
          <w:iCs w:val="0"/>
          <w:color w:val="auto"/>
        </w:rPr>
      </w:pPr>
      <w:r w:rsidRPr="58CEB55D" w:rsidR="4F6DB0FD">
        <w:rPr>
          <w:i w:val="0"/>
          <w:iCs w:val="0"/>
          <w:color w:val="auto"/>
        </w:rPr>
        <w:t>4. Wymagania Funkcjonalne</w:t>
      </w:r>
    </w:p>
    <w:p w:rsidR="4F6DB0FD" w:rsidP="58CEB55D" w:rsidRDefault="4F6DB0FD" w14:paraId="65EE6949" w14:textId="21A8A8D4">
      <w:pPr>
        <w:pStyle w:val="Normal"/>
        <w:ind w:firstLine="708"/>
        <w:jc w:val="both"/>
        <w:rPr>
          <w:i w:val="0"/>
          <w:iCs w:val="0"/>
          <w:color w:val="auto"/>
        </w:rPr>
      </w:pPr>
      <w:r w:rsidRPr="58CEB55D" w:rsidR="4F6DB0FD">
        <w:rPr>
          <w:i w:val="0"/>
          <w:iCs w:val="0"/>
          <w:color w:val="auto"/>
        </w:rPr>
        <w:t xml:space="preserve">4.1. </w:t>
      </w:r>
      <w:r w:rsidRPr="58CEB55D" w:rsidR="4F6DB0FD">
        <w:rPr>
          <w:i w:val="0"/>
          <w:iCs w:val="0"/>
          <w:color w:val="auto"/>
        </w:rPr>
        <w:t>Priorytetyzacja</w:t>
      </w:r>
      <w:r w:rsidRPr="58CEB55D" w:rsidR="4F6DB0FD">
        <w:rPr>
          <w:i w:val="0"/>
          <w:iCs w:val="0"/>
          <w:color w:val="auto"/>
        </w:rPr>
        <w:t xml:space="preserve"> Wymagań</w:t>
      </w:r>
    </w:p>
    <w:p w:rsidR="4F6DB0FD" w:rsidP="58CEB55D" w:rsidRDefault="4F6DB0FD" w14:paraId="324D3EBF" w14:textId="4ED0F03C">
      <w:pPr>
        <w:pStyle w:val="Normal"/>
        <w:jc w:val="both"/>
        <w:rPr>
          <w:i w:val="0"/>
          <w:iCs w:val="0"/>
          <w:color w:val="auto"/>
        </w:rPr>
      </w:pPr>
      <w:r w:rsidRPr="58CEB55D" w:rsidR="4F6DB0FD">
        <w:rPr>
          <w:i w:val="0"/>
          <w:iCs w:val="0"/>
          <w:color w:val="auto"/>
        </w:rPr>
        <w:t>5. Atrybuty Jakościowe</w:t>
      </w:r>
    </w:p>
    <w:p w:rsidR="4F6DB0FD" w:rsidP="58CEB55D" w:rsidRDefault="4F6DB0FD" w14:paraId="250A87D7" w14:textId="0AEB99DB">
      <w:pPr>
        <w:pStyle w:val="Normal"/>
        <w:ind w:firstLine="708"/>
        <w:jc w:val="both"/>
        <w:rPr>
          <w:i w:val="0"/>
          <w:iCs w:val="0"/>
          <w:color w:val="auto"/>
        </w:rPr>
      </w:pPr>
      <w:r w:rsidRPr="58CEB55D" w:rsidR="4F6DB0FD">
        <w:rPr>
          <w:i w:val="0"/>
          <w:iCs w:val="0"/>
          <w:color w:val="auto"/>
        </w:rPr>
        <w:t xml:space="preserve">5.1. </w:t>
      </w:r>
      <w:r w:rsidRPr="58CEB55D" w:rsidR="4F6DB0FD">
        <w:rPr>
          <w:i w:val="0"/>
          <w:iCs w:val="0"/>
          <w:color w:val="auto"/>
        </w:rPr>
        <w:t>Priorytetyzacja</w:t>
      </w:r>
      <w:r w:rsidRPr="58CEB55D" w:rsidR="4F6DB0FD">
        <w:rPr>
          <w:i w:val="0"/>
          <w:iCs w:val="0"/>
          <w:color w:val="auto"/>
        </w:rPr>
        <w:t xml:space="preserve"> Wymagań</w:t>
      </w:r>
    </w:p>
    <w:p w:rsidR="4F6DB0FD" w:rsidP="58CEB55D" w:rsidRDefault="4F6DB0FD" w14:paraId="51398875" w14:textId="03E4BB27">
      <w:pPr>
        <w:pStyle w:val="Normal"/>
        <w:jc w:val="both"/>
        <w:rPr>
          <w:i w:val="0"/>
          <w:iCs w:val="0"/>
          <w:color w:val="auto"/>
        </w:rPr>
      </w:pPr>
      <w:r w:rsidRPr="58CEB55D" w:rsidR="4F6DB0FD">
        <w:rPr>
          <w:i w:val="0"/>
          <w:iCs w:val="0"/>
          <w:color w:val="auto"/>
        </w:rPr>
        <w:t>6. Odkrywanie i Analiza Wymagań</w:t>
      </w:r>
    </w:p>
    <w:p w:rsidR="4F6DB0FD" w:rsidP="58CEB55D" w:rsidRDefault="4F6DB0FD" w14:paraId="23D5B81E" w14:textId="681B5103">
      <w:pPr>
        <w:pStyle w:val="Normal"/>
        <w:ind w:firstLine="708"/>
        <w:jc w:val="both"/>
        <w:rPr>
          <w:i w:val="0"/>
          <w:iCs w:val="0"/>
          <w:color w:val="auto"/>
        </w:rPr>
      </w:pPr>
      <w:r w:rsidRPr="58CEB55D" w:rsidR="4F6DB0FD">
        <w:rPr>
          <w:i w:val="0"/>
          <w:iCs w:val="0"/>
          <w:color w:val="auto"/>
        </w:rPr>
        <w:t>6.1. Analiza Porównawcza</w:t>
      </w:r>
    </w:p>
    <w:p w:rsidR="4F6DB0FD" w:rsidP="58CEB55D" w:rsidRDefault="4F6DB0FD" w14:paraId="5D4D8DE4" w14:textId="56C54BBA">
      <w:pPr>
        <w:pStyle w:val="Normal"/>
        <w:jc w:val="both"/>
        <w:rPr>
          <w:i w:val="0"/>
          <w:iCs w:val="0"/>
          <w:color w:val="auto"/>
        </w:rPr>
      </w:pPr>
      <w:r w:rsidRPr="58CEB55D" w:rsidR="4F6DB0FD">
        <w:rPr>
          <w:i w:val="0"/>
          <w:iCs w:val="0"/>
          <w:color w:val="auto"/>
        </w:rPr>
        <w:t>Dodatki</w:t>
      </w:r>
      <w:r w:rsidRPr="58CEB55D" w:rsidR="7CA92A98">
        <w:rPr>
          <w:i w:val="0"/>
          <w:iCs w:val="0"/>
          <w:color w:val="auto"/>
        </w:rPr>
        <w:t>:</w:t>
      </w:r>
    </w:p>
    <w:p w:rsidR="4F6DB0FD" w:rsidP="58CEB55D" w:rsidRDefault="4F6DB0FD" w14:paraId="6846A7F8" w14:textId="482E23D9">
      <w:pPr>
        <w:pStyle w:val="Normal"/>
        <w:ind w:left="708"/>
        <w:jc w:val="both"/>
        <w:rPr>
          <w:i w:val="0"/>
          <w:iCs w:val="0"/>
          <w:color w:val="auto"/>
        </w:rPr>
      </w:pPr>
      <w:r w:rsidRPr="58CEB55D" w:rsidR="4F6DB0FD">
        <w:rPr>
          <w:i w:val="0"/>
          <w:iCs w:val="0"/>
          <w:color w:val="auto"/>
        </w:rPr>
        <w:t>A: Modele Analityczne</w:t>
      </w:r>
    </w:p>
    <w:p w:rsidR="4F6DB0FD" w:rsidP="58CEB55D" w:rsidRDefault="4F6DB0FD" w14:paraId="52664EC4" w14:textId="291B0EDA">
      <w:pPr>
        <w:pStyle w:val="Normal"/>
        <w:ind w:left="708"/>
        <w:jc w:val="both"/>
        <w:rPr>
          <w:i w:val="0"/>
          <w:iCs w:val="0"/>
          <w:color w:val="auto"/>
        </w:rPr>
      </w:pPr>
      <w:r w:rsidRPr="58CEB55D" w:rsidR="4F6DB0FD">
        <w:rPr>
          <w:i w:val="0"/>
          <w:iCs w:val="0"/>
          <w:color w:val="auto"/>
        </w:rPr>
        <w:t>B: Persony Użytkowników</w:t>
      </w:r>
    </w:p>
    <w:p w:rsidR="4F6DB0FD" w:rsidP="58CEB55D" w:rsidRDefault="4F6DB0FD" w14:paraId="3273095D" w14:textId="341D387D">
      <w:pPr>
        <w:pStyle w:val="Normal"/>
        <w:ind w:left="708"/>
        <w:jc w:val="both"/>
        <w:rPr>
          <w:i w:val="0"/>
          <w:iCs w:val="0"/>
          <w:color w:val="auto"/>
        </w:rPr>
      </w:pPr>
      <w:r w:rsidRPr="58CEB55D" w:rsidR="4F6DB0FD">
        <w:rPr>
          <w:i w:val="0"/>
          <w:iCs w:val="0"/>
          <w:color w:val="auto"/>
        </w:rPr>
        <w:t>C: Kwestie do Rozwiązania</w:t>
      </w:r>
    </w:p>
    <w:p w:rsidR="1BAAA0D5" w:rsidP="58CEB55D" w:rsidRDefault="1BAAA0D5" w14:paraId="32B010C1" w14:textId="081A05DA">
      <w:pPr>
        <w:pStyle w:val="Normal"/>
        <w:jc w:val="both"/>
        <w:rPr>
          <w:i w:val="0"/>
          <w:iCs w:val="0"/>
          <w:color w:val="auto"/>
        </w:rPr>
      </w:pPr>
    </w:p>
    <w:p w:rsidR="1BAAA0D5" w:rsidP="58CEB55D" w:rsidRDefault="1BAAA0D5" w14:paraId="36CB056D" w14:textId="0A5FD987">
      <w:pPr>
        <w:jc w:val="both"/>
        <w:rPr>
          <w:i w:val="0"/>
          <w:iCs w:val="0"/>
          <w:color w:val="auto"/>
        </w:rPr>
      </w:pPr>
      <w:r w:rsidRPr="58CEB55D">
        <w:rPr>
          <w:i w:val="0"/>
          <w:iCs w:val="0"/>
          <w:color w:val="auto"/>
        </w:rPr>
        <w:br w:type="page"/>
      </w:r>
    </w:p>
    <w:p w:rsidR="7275373C" w:rsidP="58CEB55D" w:rsidRDefault="7275373C" w14:paraId="69D899B7" w14:textId="3924C7D2">
      <w:pPr>
        <w:pStyle w:val="Normal"/>
        <w:jc w:val="both"/>
        <w:rPr>
          <w:b w:val="0"/>
          <w:bCs w:val="0"/>
          <w:i w:val="0"/>
          <w:iCs w:val="0"/>
          <w:color w:val="auto"/>
          <w:sz w:val="24"/>
          <w:szCs w:val="24"/>
        </w:rPr>
      </w:pPr>
      <w:r w:rsidRPr="58CEB55D" w:rsidR="7275373C">
        <w:rPr>
          <w:b w:val="1"/>
          <w:bCs w:val="1"/>
          <w:i w:val="0"/>
          <w:iCs w:val="0"/>
          <w:color w:val="auto"/>
          <w:sz w:val="36"/>
          <w:szCs w:val="36"/>
        </w:rPr>
        <w:t>1. Wstęp</w:t>
      </w:r>
    </w:p>
    <w:p w:rsidR="3ED43C92" w:rsidP="58CEB55D" w:rsidRDefault="3ED43C92" w14:paraId="0A332D1C" w14:textId="5B2AD7C2">
      <w:pPr>
        <w:pStyle w:val="Normal"/>
        <w:ind w:firstLine="708"/>
        <w:jc w:val="both"/>
        <w:rPr>
          <w:i w:val="0"/>
          <w:iCs w:val="0"/>
          <w:color w:val="auto"/>
          <w:sz w:val="32"/>
          <w:szCs w:val="32"/>
        </w:rPr>
      </w:pPr>
      <w:r w:rsidRPr="58CEB55D" w:rsidR="3ED43C92">
        <w:rPr>
          <w:i w:val="0"/>
          <w:iCs w:val="0"/>
          <w:color w:val="auto"/>
          <w:sz w:val="28"/>
          <w:szCs w:val="28"/>
        </w:rPr>
        <w:t>1.1. Cel</w:t>
      </w:r>
    </w:p>
    <w:p w:rsidR="78F53093" w:rsidP="58CEB55D" w:rsidRDefault="78F53093" w14:paraId="2AA068A5" w14:textId="5B1219B0">
      <w:p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 xml:space="preserve">Niniejszy dokument stanowi </w:t>
      </w:r>
      <w:r w:rsidRPr="58CEB55D" w:rsidR="78F53093">
        <w:rPr>
          <w:rFonts w:ascii="Aptos" w:hAnsi="Aptos" w:eastAsia="Aptos" w:cs="Aptos"/>
          <w:b w:val="1"/>
          <w:bCs w:val="1"/>
          <w:i w:val="0"/>
          <w:iCs w:val="0"/>
          <w:noProof w:val="0"/>
          <w:color w:val="auto"/>
          <w:sz w:val="24"/>
          <w:szCs w:val="24"/>
          <w:lang w:val="pl-PL"/>
        </w:rPr>
        <w:t>Specyfikację Wymagań Oprogramowania (SRS)</w:t>
      </w:r>
      <w:r w:rsidRPr="58CEB55D" w:rsidR="78F53093">
        <w:rPr>
          <w:rFonts w:ascii="Aptos" w:hAnsi="Aptos" w:eastAsia="Aptos" w:cs="Aptos"/>
          <w:i w:val="0"/>
          <w:iCs w:val="0"/>
          <w:noProof w:val="0"/>
          <w:color w:val="auto"/>
          <w:sz w:val="24"/>
          <w:szCs w:val="24"/>
          <w:lang w:val="pl-PL"/>
        </w:rPr>
        <w:t xml:space="preserve"> dla systemu </w:t>
      </w:r>
      <w:r w:rsidRPr="58CEB55D" w:rsidR="78F53093">
        <w:rPr>
          <w:rFonts w:ascii="Aptos" w:hAnsi="Aptos" w:eastAsia="Aptos" w:cs="Aptos"/>
          <w:i w:val="0"/>
          <w:iCs w:val="0"/>
          <w:noProof w:val="0"/>
          <w:color w:val="auto"/>
          <w:sz w:val="24"/>
          <w:szCs w:val="24"/>
          <w:lang w:val="pl-PL"/>
        </w:rPr>
        <w:t>Orchestrator</w:t>
      </w:r>
      <w:r w:rsidRPr="58CEB55D" w:rsidR="78F53093">
        <w:rPr>
          <w:rFonts w:ascii="Aptos" w:hAnsi="Aptos" w:eastAsia="Aptos" w:cs="Aptos"/>
          <w:i w:val="0"/>
          <w:iCs w:val="0"/>
          <w:noProof w:val="0"/>
          <w:color w:val="auto"/>
          <w:sz w:val="24"/>
          <w:szCs w:val="24"/>
          <w:lang w:val="pl-PL"/>
        </w:rPr>
        <w:t xml:space="preserve"> podróży</w:t>
      </w:r>
      <w:r w:rsidRPr="58CEB55D" w:rsidR="78F53093">
        <w:rPr>
          <w:rFonts w:ascii="Aptos" w:hAnsi="Aptos" w:eastAsia="Aptos" w:cs="Aptos"/>
          <w:i w:val="0"/>
          <w:iCs w:val="0"/>
          <w:noProof w:val="0"/>
          <w:color w:val="auto"/>
          <w:sz w:val="24"/>
          <w:szCs w:val="24"/>
          <w:lang w:val="pl-PL"/>
        </w:rPr>
        <w:t xml:space="preserve">, </w:t>
      </w:r>
      <w:r w:rsidRPr="58CEB55D" w:rsidR="78F53093">
        <w:rPr>
          <w:rFonts w:ascii="Aptos" w:hAnsi="Aptos" w:eastAsia="Aptos" w:cs="Aptos"/>
          <w:b w:val="1"/>
          <w:bCs w:val="1"/>
          <w:i w:val="0"/>
          <w:iCs w:val="0"/>
          <w:noProof w:val="0"/>
          <w:color w:val="auto"/>
          <w:sz w:val="24"/>
          <w:szCs w:val="24"/>
          <w:lang w:val="pl-PL"/>
        </w:rPr>
        <w:t>wersja 1.0 (MVP)</w:t>
      </w:r>
      <w:r w:rsidRPr="58CEB55D" w:rsidR="78F53093">
        <w:rPr>
          <w:rFonts w:ascii="Aptos" w:hAnsi="Aptos" w:eastAsia="Aptos" w:cs="Aptos"/>
          <w:i w:val="0"/>
          <w:iCs w:val="0"/>
          <w:noProof w:val="0"/>
          <w:color w:val="auto"/>
          <w:sz w:val="24"/>
          <w:szCs w:val="24"/>
          <w:lang w:val="pl-PL"/>
        </w:rPr>
        <w:t>.</w:t>
      </w:r>
    </w:p>
    <w:p w:rsidR="78F53093" w:rsidP="58CEB55D" w:rsidRDefault="78F53093" w14:paraId="74DA1B3D" w14:textId="157D1228">
      <w:p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Celem dokumentu jest jednoznaczne określenie wymagań funkcjonalnych i niefunkcjonalnych systemu oraz zdefiniowanie jego zakresu, ograniczeń i założeń projektowych. Dokument przeznaczony jest dla interesariuszy projektu, zespołu projektowego, programistów, testerów oraz prowadzącego zajęcia.</w:t>
      </w:r>
    </w:p>
    <w:p w:rsidR="78F53093" w:rsidP="58CEB55D" w:rsidRDefault="78F53093" w14:paraId="5E904469" w14:textId="27026C37">
      <w:p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Specyfikacja będzie wykorzystywana jako:</w:t>
      </w:r>
    </w:p>
    <w:p w:rsidR="78F53093" w:rsidP="58CEB55D" w:rsidRDefault="78F53093" w14:paraId="17A4CFC4" w14:textId="0AEAC4F2">
      <w:pPr>
        <w:pStyle w:val="ListParagraph"/>
        <w:numPr>
          <w:ilvl w:val="0"/>
          <w:numId w:val="1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podstawa do projektowania architektury systemu</w:t>
      </w:r>
    </w:p>
    <w:p w:rsidR="78F53093" w:rsidP="58CEB55D" w:rsidRDefault="78F53093" w14:paraId="087EB0E3" w14:textId="58B653E4">
      <w:pPr>
        <w:pStyle w:val="ListParagraph"/>
        <w:numPr>
          <w:ilvl w:val="0"/>
          <w:numId w:val="1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punkt odniesienia podczas implementacji</w:t>
      </w:r>
    </w:p>
    <w:p w:rsidR="78F53093" w:rsidP="58CEB55D" w:rsidRDefault="78F53093" w14:paraId="7061462A" w14:textId="77068BB2">
      <w:pPr>
        <w:pStyle w:val="ListParagraph"/>
        <w:numPr>
          <w:ilvl w:val="0"/>
          <w:numId w:val="1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kryterium weryfikacji i walidacji poprawności rozwiązania</w:t>
      </w:r>
    </w:p>
    <w:p w:rsidR="78F53093" w:rsidP="58CEB55D" w:rsidRDefault="78F53093" w14:paraId="3E327F8C" w14:textId="4F195A48">
      <w:pPr>
        <w:pStyle w:val="ListParagraph"/>
        <w:numPr>
          <w:ilvl w:val="0"/>
          <w:numId w:val="1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78F53093">
        <w:rPr>
          <w:rFonts w:ascii="Aptos" w:hAnsi="Aptos" w:eastAsia="Aptos" w:cs="Aptos"/>
          <w:i w:val="0"/>
          <w:iCs w:val="0"/>
          <w:noProof w:val="0"/>
          <w:color w:val="auto"/>
          <w:sz w:val="24"/>
          <w:szCs w:val="24"/>
          <w:lang w:val="pl-PL"/>
        </w:rPr>
        <w:t>element dokumentacji akademickiej projektu</w:t>
      </w:r>
    </w:p>
    <w:p w:rsidR="58CEB55D" w:rsidP="58CEB55D" w:rsidRDefault="58CEB55D" w14:paraId="38C2A76F" w14:textId="0DC8EF41">
      <w:pPr>
        <w:pStyle w:val="Normal"/>
        <w:ind w:firstLine="708"/>
        <w:jc w:val="both"/>
        <w:rPr>
          <w:i w:val="0"/>
          <w:iCs w:val="0"/>
          <w:color w:val="auto"/>
        </w:rPr>
      </w:pPr>
    </w:p>
    <w:p w:rsidR="3ED43C92" w:rsidP="58CEB55D" w:rsidRDefault="3ED43C92" w14:paraId="2A362F99" w14:textId="489C5BBA">
      <w:pPr>
        <w:pStyle w:val="Normal"/>
        <w:ind w:firstLine="708"/>
        <w:jc w:val="both"/>
        <w:rPr>
          <w:i w:val="0"/>
          <w:iCs w:val="0"/>
          <w:color w:val="auto"/>
          <w:sz w:val="28"/>
          <w:szCs w:val="28"/>
        </w:rPr>
      </w:pPr>
      <w:r w:rsidRPr="58CEB55D" w:rsidR="3ED43C92">
        <w:rPr>
          <w:i w:val="0"/>
          <w:iCs w:val="0"/>
          <w:color w:val="auto"/>
          <w:sz w:val="28"/>
          <w:szCs w:val="28"/>
        </w:rPr>
        <w:t>1.2. Wizja, Zakres i Cele Produktu:</w:t>
      </w:r>
    </w:p>
    <w:p w:rsidR="6DFB95F1" w:rsidP="58CEB55D" w:rsidRDefault="6DFB95F1" w14:paraId="25917004" w14:textId="35640430">
      <w:pPr>
        <w:pStyle w:val="Heading4"/>
        <w:spacing w:before="319" w:beforeAutospacing="off" w:after="319" w:afterAutospacing="off"/>
        <w:jc w:val="both"/>
        <w:rPr>
          <w:rFonts w:ascii="Aptos" w:hAnsi="Aptos" w:eastAsia="Aptos" w:cs="Aptos"/>
          <w:b w:val="1"/>
          <w:bCs w:val="1"/>
          <w:i w:val="0"/>
          <w:iCs w:val="0"/>
          <w:noProof w:val="0"/>
          <w:color w:val="auto"/>
          <w:sz w:val="24"/>
          <w:szCs w:val="24"/>
          <w:lang w:val="pl-PL"/>
        </w:rPr>
      </w:pPr>
      <w:r w:rsidRPr="58CEB55D" w:rsidR="6DFB95F1">
        <w:rPr>
          <w:rFonts w:ascii="Aptos" w:hAnsi="Aptos" w:eastAsia="Aptos" w:cs="Aptos"/>
          <w:b w:val="1"/>
          <w:bCs w:val="1"/>
          <w:i w:val="0"/>
          <w:iCs w:val="0"/>
          <w:noProof w:val="0"/>
          <w:color w:val="auto"/>
          <w:sz w:val="24"/>
          <w:szCs w:val="24"/>
          <w:lang w:val="pl-PL"/>
        </w:rPr>
        <w:t>Wizja</w:t>
      </w:r>
    </w:p>
    <w:p w:rsidR="6DFB95F1" w:rsidP="58CEB55D" w:rsidRDefault="6DFB95F1" w14:paraId="26566C1B" w14:textId="4330F9C6">
      <w:p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Stworzyć inteligentnego, kompletnego i wiarygodnego asystenta podróży, który automatycznie planuje zwiedzanie miast na podstawie najlepiej zweryfikowanej bazy atrakcji turystycznych w Europie.</w:t>
      </w:r>
    </w:p>
    <w:p w:rsidR="6DFB95F1" w:rsidP="58CEB55D" w:rsidRDefault="6DFB95F1" w14:paraId="6E2EFBA7" w14:textId="17E5AD9A">
      <w:pPr>
        <w:pStyle w:val="Heading4"/>
        <w:spacing w:before="319" w:beforeAutospacing="off" w:after="319" w:afterAutospacing="off"/>
        <w:jc w:val="both"/>
        <w:rPr>
          <w:rFonts w:ascii="Aptos" w:hAnsi="Aptos" w:eastAsia="Aptos" w:cs="Aptos"/>
          <w:b w:val="1"/>
          <w:bCs w:val="1"/>
          <w:i w:val="0"/>
          <w:iCs w:val="0"/>
          <w:noProof w:val="0"/>
          <w:color w:val="auto"/>
          <w:sz w:val="24"/>
          <w:szCs w:val="24"/>
          <w:lang w:val="pl-PL"/>
        </w:rPr>
      </w:pPr>
      <w:r w:rsidRPr="58CEB55D" w:rsidR="6DFB95F1">
        <w:rPr>
          <w:rFonts w:ascii="Aptos" w:hAnsi="Aptos" w:eastAsia="Aptos" w:cs="Aptos"/>
          <w:b w:val="1"/>
          <w:bCs w:val="1"/>
          <w:i w:val="0"/>
          <w:iCs w:val="0"/>
          <w:noProof w:val="0"/>
          <w:color w:val="auto"/>
          <w:sz w:val="24"/>
          <w:szCs w:val="24"/>
          <w:lang w:val="pl-PL"/>
        </w:rPr>
        <w:t>Zakres</w:t>
      </w:r>
    </w:p>
    <w:p w:rsidR="6DFB95F1" w:rsidP="58CEB55D" w:rsidRDefault="6DFB95F1" w14:paraId="46A95B52" w14:textId="5A8D1943">
      <w:p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System </w:t>
      </w:r>
      <w:r w:rsidRPr="58CEB55D" w:rsidR="6DFB95F1">
        <w:rPr>
          <w:rFonts w:ascii="Aptos" w:hAnsi="Aptos" w:eastAsia="Aptos" w:cs="Aptos"/>
          <w:i w:val="0"/>
          <w:iCs w:val="0"/>
          <w:noProof w:val="0"/>
          <w:color w:val="auto"/>
          <w:sz w:val="24"/>
          <w:szCs w:val="24"/>
          <w:lang w:val="pl-PL"/>
        </w:rPr>
        <w:t>Orchestrator</w:t>
      </w:r>
      <w:r w:rsidRPr="58CEB55D" w:rsidR="6DFB95F1">
        <w:rPr>
          <w:rFonts w:ascii="Aptos" w:hAnsi="Aptos" w:eastAsia="Aptos" w:cs="Aptos"/>
          <w:i w:val="0"/>
          <w:iCs w:val="0"/>
          <w:noProof w:val="0"/>
          <w:color w:val="auto"/>
          <w:sz w:val="24"/>
          <w:szCs w:val="24"/>
          <w:lang w:val="pl-PL"/>
        </w:rPr>
        <w:t xml:space="preserve"> podróży</w:t>
      </w:r>
      <w:r w:rsidRPr="58CEB55D" w:rsidR="6DFB95F1">
        <w:rPr>
          <w:rFonts w:ascii="Aptos" w:hAnsi="Aptos" w:eastAsia="Aptos" w:cs="Aptos"/>
          <w:i w:val="0"/>
          <w:iCs w:val="0"/>
          <w:noProof w:val="0"/>
          <w:color w:val="auto"/>
          <w:sz w:val="24"/>
          <w:szCs w:val="24"/>
          <w:lang w:val="pl-PL"/>
        </w:rPr>
        <w:t xml:space="preserve"> umożliwia użytkownikom planowanie podróży miejskich poprzez:</w:t>
      </w:r>
    </w:p>
    <w:p w:rsidR="6DFB95F1" w:rsidP="58CEB55D" w:rsidRDefault="6DFB95F1" w14:paraId="4E7BEE92" w14:textId="34E757C2">
      <w:pPr>
        <w:pStyle w:val="ListParagraph"/>
        <w:numPr>
          <w:ilvl w:val="0"/>
          <w:numId w:val="1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przeglądanie i wyszukiwanie atrakcji turystycznych</w:t>
      </w:r>
    </w:p>
    <w:p w:rsidR="6DFB95F1" w:rsidP="58CEB55D" w:rsidRDefault="6DFB95F1" w14:paraId="26DF3DCD" w14:textId="6CF51641">
      <w:pPr>
        <w:pStyle w:val="ListParagraph"/>
        <w:numPr>
          <w:ilvl w:val="0"/>
          <w:numId w:val="1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filtrowanie atrakcji według określonych kryteriów</w:t>
      </w:r>
    </w:p>
    <w:p w:rsidR="6DFB95F1" w:rsidP="58CEB55D" w:rsidRDefault="6DFB95F1" w14:paraId="6BA7109E" w14:textId="6A88732A">
      <w:pPr>
        <w:pStyle w:val="ListParagraph"/>
        <w:numPr>
          <w:ilvl w:val="0"/>
          <w:numId w:val="1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dostęp do szczegółowych informacji o atrakcjach</w:t>
      </w:r>
    </w:p>
    <w:p w:rsidR="6DFB95F1" w:rsidP="58CEB55D" w:rsidRDefault="6DFB95F1" w14:paraId="7DB945C4" w14:textId="13E790D0">
      <w:pPr>
        <w:pStyle w:val="ListParagraph"/>
        <w:numPr>
          <w:ilvl w:val="0"/>
          <w:numId w:val="1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automatyczne generowanie planów zwiedzania</w:t>
      </w:r>
    </w:p>
    <w:p w:rsidR="6DFB95F1" w:rsidP="58CEB55D" w:rsidRDefault="6DFB95F1" w14:paraId="32ECA701" w14:textId="3A1C2DF8">
      <w:pPr>
        <w:pStyle w:val="ListParagraph"/>
        <w:numPr>
          <w:ilvl w:val="0"/>
          <w:numId w:val="1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prezentację tras i lokalizacji na mapie</w:t>
      </w:r>
    </w:p>
    <w:p w:rsidR="6DFB95F1" w:rsidP="58CEB55D" w:rsidRDefault="6DFB95F1" w14:paraId="15D74928" w14:textId="2A119C76">
      <w:pPr>
        <w:pStyle w:val="ListParagraph"/>
        <w:numPr>
          <w:ilvl w:val="0"/>
          <w:numId w:val="1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podstawowe rekomendacje gastronomiczne</w:t>
      </w:r>
    </w:p>
    <w:p w:rsidR="6DFB95F1" w:rsidP="58CEB55D" w:rsidRDefault="6DFB95F1" w14:paraId="55DAEAA3" w14:textId="3C9BCDED">
      <w:p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6DFB95F1">
        <w:rPr>
          <w:rFonts w:ascii="Aptos" w:hAnsi="Aptos" w:eastAsia="Aptos" w:cs="Aptos"/>
          <w:b w:val="1"/>
          <w:bCs w:val="1"/>
          <w:i w:val="0"/>
          <w:iCs w:val="0"/>
          <w:noProof w:val="0"/>
          <w:color w:val="auto"/>
          <w:sz w:val="24"/>
          <w:szCs w:val="24"/>
          <w:lang w:val="pl-PL"/>
        </w:rPr>
        <w:t>Cele biznesowe (KPI):</w:t>
      </w:r>
    </w:p>
    <w:p w:rsidR="6DFB95F1" w:rsidP="58CEB55D" w:rsidRDefault="6DFB95F1" w14:paraId="44350674" w14:textId="494E344E">
      <w:pPr>
        <w:pStyle w:val="ListParagraph"/>
        <w:numPr>
          <w:ilvl w:val="0"/>
          <w:numId w:val="18"/>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osiągnięcie minimum </w:t>
      </w:r>
      <w:r w:rsidRPr="58CEB55D" w:rsidR="6DFB95F1">
        <w:rPr>
          <w:rFonts w:ascii="Aptos" w:hAnsi="Aptos" w:eastAsia="Aptos" w:cs="Aptos"/>
          <w:b w:val="1"/>
          <w:bCs w:val="1"/>
          <w:i w:val="0"/>
          <w:iCs w:val="0"/>
          <w:noProof w:val="0"/>
          <w:color w:val="auto"/>
          <w:sz w:val="24"/>
          <w:szCs w:val="24"/>
          <w:lang w:val="pl-PL"/>
        </w:rPr>
        <w:t>15 000 zweryfikowanych atrakcji</w:t>
      </w:r>
      <w:r w:rsidRPr="58CEB55D" w:rsidR="6DFB95F1">
        <w:rPr>
          <w:rFonts w:ascii="Aptos" w:hAnsi="Aptos" w:eastAsia="Aptos" w:cs="Aptos"/>
          <w:i w:val="0"/>
          <w:iCs w:val="0"/>
          <w:noProof w:val="0"/>
          <w:color w:val="auto"/>
          <w:sz w:val="24"/>
          <w:szCs w:val="24"/>
          <w:lang w:val="pl-PL"/>
        </w:rPr>
        <w:t xml:space="preserve"> w bazie w ciągu 6 miesięcy od uruchomienia MVP</w:t>
      </w:r>
    </w:p>
    <w:p w:rsidR="6DFB95F1" w:rsidP="58CEB55D" w:rsidRDefault="6DFB95F1" w14:paraId="440F228F" w14:textId="4E5B269D">
      <w:pPr>
        <w:pStyle w:val="ListParagraph"/>
        <w:numPr>
          <w:ilvl w:val="0"/>
          <w:numId w:val="18"/>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zapewnienie </w:t>
      </w:r>
      <w:r w:rsidRPr="58CEB55D" w:rsidR="6DFB95F1">
        <w:rPr>
          <w:rFonts w:ascii="Aptos" w:hAnsi="Aptos" w:eastAsia="Aptos" w:cs="Aptos"/>
          <w:b w:val="1"/>
          <w:bCs w:val="1"/>
          <w:i w:val="0"/>
          <w:iCs w:val="0"/>
          <w:noProof w:val="0"/>
          <w:color w:val="auto"/>
          <w:sz w:val="24"/>
          <w:szCs w:val="24"/>
          <w:lang w:val="pl-PL"/>
        </w:rPr>
        <w:t>≥ 95% poprawności danych</w:t>
      </w:r>
      <w:r w:rsidRPr="58CEB55D" w:rsidR="6DFB95F1">
        <w:rPr>
          <w:rFonts w:ascii="Aptos" w:hAnsi="Aptos" w:eastAsia="Aptos" w:cs="Aptos"/>
          <w:i w:val="0"/>
          <w:iCs w:val="0"/>
          <w:noProof w:val="0"/>
          <w:color w:val="auto"/>
          <w:sz w:val="24"/>
          <w:szCs w:val="24"/>
          <w:lang w:val="pl-PL"/>
        </w:rPr>
        <w:t xml:space="preserve"> atrakcji</w:t>
      </w:r>
    </w:p>
    <w:p w:rsidR="6DFB95F1" w:rsidP="58CEB55D" w:rsidRDefault="6DFB95F1" w14:paraId="01B762C1" w14:textId="257F2AB0">
      <w:pPr>
        <w:pStyle w:val="ListParagraph"/>
        <w:numPr>
          <w:ilvl w:val="0"/>
          <w:numId w:val="18"/>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pełne pokrycie danych dla minimum </w:t>
      </w:r>
      <w:r w:rsidRPr="58CEB55D" w:rsidR="6DFB95F1">
        <w:rPr>
          <w:rFonts w:ascii="Aptos" w:hAnsi="Aptos" w:eastAsia="Aptos" w:cs="Aptos"/>
          <w:b w:val="1"/>
          <w:bCs w:val="1"/>
          <w:i w:val="0"/>
          <w:iCs w:val="0"/>
          <w:noProof w:val="0"/>
          <w:color w:val="auto"/>
          <w:sz w:val="24"/>
          <w:szCs w:val="24"/>
          <w:lang w:val="pl-PL"/>
        </w:rPr>
        <w:t>8 miast</w:t>
      </w:r>
      <w:r w:rsidRPr="58CEB55D" w:rsidR="6DFB95F1">
        <w:rPr>
          <w:rFonts w:ascii="Aptos" w:hAnsi="Aptos" w:eastAsia="Aptos" w:cs="Aptos"/>
          <w:i w:val="0"/>
          <w:iCs w:val="0"/>
          <w:noProof w:val="0"/>
          <w:color w:val="auto"/>
          <w:sz w:val="24"/>
          <w:szCs w:val="24"/>
          <w:lang w:val="pl-PL"/>
        </w:rPr>
        <w:t xml:space="preserve"> (≥ 1 000 atrakcji na miasto)</w:t>
      </w:r>
    </w:p>
    <w:p w:rsidR="6DFB95F1" w:rsidP="58CEB55D" w:rsidRDefault="6DFB95F1" w14:paraId="204371DE" w14:textId="6A4A56D3">
      <w:p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6DFB95F1">
        <w:rPr>
          <w:rFonts w:ascii="Aptos" w:hAnsi="Aptos" w:eastAsia="Aptos" w:cs="Aptos"/>
          <w:b w:val="1"/>
          <w:bCs w:val="1"/>
          <w:i w:val="0"/>
          <w:iCs w:val="0"/>
          <w:noProof w:val="0"/>
          <w:color w:val="auto"/>
          <w:sz w:val="24"/>
          <w:szCs w:val="24"/>
          <w:lang w:val="pl-PL"/>
        </w:rPr>
        <w:t>Cele użytkowników (KPI):</w:t>
      </w:r>
    </w:p>
    <w:p w:rsidR="6DFB95F1" w:rsidP="58CEB55D" w:rsidRDefault="6DFB95F1" w14:paraId="4F414D64" w14:textId="017EDBDF">
      <w:pPr>
        <w:pStyle w:val="ListParagraph"/>
        <w:numPr>
          <w:ilvl w:val="0"/>
          <w:numId w:val="19"/>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wygenerowanie planu zwiedzania w czasie </w:t>
      </w:r>
      <w:r w:rsidRPr="58CEB55D" w:rsidR="6DFB95F1">
        <w:rPr>
          <w:rFonts w:ascii="Aptos" w:hAnsi="Aptos" w:eastAsia="Aptos" w:cs="Aptos"/>
          <w:b w:val="1"/>
          <w:bCs w:val="1"/>
          <w:i w:val="0"/>
          <w:iCs w:val="0"/>
          <w:noProof w:val="0"/>
          <w:color w:val="auto"/>
          <w:sz w:val="24"/>
          <w:szCs w:val="24"/>
          <w:lang w:val="pl-PL"/>
        </w:rPr>
        <w:t>≤ 3 sekundy</w:t>
      </w:r>
    </w:p>
    <w:p w:rsidR="6DFB95F1" w:rsidP="58CEB55D" w:rsidRDefault="6DFB95F1" w14:paraId="1FF88210" w14:textId="4015FF9B">
      <w:pPr>
        <w:pStyle w:val="ListParagraph"/>
        <w:numPr>
          <w:ilvl w:val="0"/>
          <w:numId w:val="19"/>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czas odpowiedzi wyszukiwania atrakcji </w:t>
      </w:r>
      <w:r w:rsidRPr="58CEB55D" w:rsidR="6DFB95F1">
        <w:rPr>
          <w:rFonts w:ascii="Aptos" w:hAnsi="Aptos" w:eastAsia="Aptos" w:cs="Aptos"/>
          <w:b w:val="1"/>
          <w:bCs w:val="1"/>
          <w:i w:val="0"/>
          <w:iCs w:val="0"/>
          <w:noProof w:val="0"/>
          <w:color w:val="auto"/>
          <w:sz w:val="24"/>
          <w:szCs w:val="24"/>
          <w:lang w:val="pl-PL"/>
        </w:rPr>
        <w:t>≤ 1,2 sekundy</w:t>
      </w:r>
    </w:p>
    <w:p w:rsidR="6DFB95F1" w:rsidP="58CEB55D" w:rsidRDefault="6DFB95F1" w14:paraId="5BC474CE" w14:textId="4DEC3A4F">
      <w:pPr>
        <w:pStyle w:val="ListParagraph"/>
        <w:numPr>
          <w:ilvl w:val="0"/>
          <w:numId w:val="19"/>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 xml:space="preserve">możliwość znalezienia atrakcji spełniającej kryteria użytkownika w maksymalnie </w:t>
      </w:r>
      <w:r w:rsidRPr="58CEB55D" w:rsidR="6DFB95F1">
        <w:rPr>
          <w:rFonts w:ascii="Aptos" w:hAnsi="Aptos" w:eastAsia="Aptos" w:cs="Aptos"/>
          <w:b w:val="1"/>
          <w:bCs w:val="1"/>
          <w:i w:val="0"/>
          <w:iCs w:val="0"/>
          <w:noProof w:val="0"/>
          <w:color w:val="auto"/>
          <w:sz w:val="24"/>
          <w:szCs w:val="24"/>
          <w:lang w:val="pl-PL"/>
        </w:rPr>
        <w:t>3 interakcjach</w:t>
      </w:r>
    </w:p>
    <w:p w:rsidR="6DFB95F1" w:rsidP="58CEB55D" w:rsidRDefault="6DFB95F1" w14:paraId="4C77B338" w14:textId="498765A3">
      <w:pPr>
        <w:pStyle w:val="Heading4"/>
        <w:spacing w:before="319" w:beforeAutospacing="off" w:after="319" w:afterAutospacing="off"/>
        <w:jc w:val="both"/>
        <w:rPr>
          <w:rFonts w:ascii="Aptos" w:hAnsi="Aptos" w:eastAsia="Aptos" w:cs="Aptos"/>
          <w:b w:val="1"/>
          <w:bCs w:val="1"/>
          <w:i w:val="0"/>
          <w:iCs w:val="0"/>
          <w:noProof w:val="0"/>
          <w:color w:val="auto"/>
          <w:sz w:val="24"/>
          <w:szCs w:val="24"/>
          <w:lang w:val="pl-PL"/>
        </w:rPr>
      </w:pPr>
      <w:r w:rsidRPr="58CEB55D" w:rsidR="6DFB95F1">
        <w:rPr>
          <w:rFonts w:ascii="Aptos" w:hAnsi="Aptos" w:eastAsia="Aptos" w:cs="Aptos"/>
          <w:b w:val="1"/>
          <w:bCs w:val="1"/>
          <w:i w:val="0"/>
          <w:iCs w:val="0"/>
          <w:noProof w:val="0"/>
          <w:color w:val="auto"/>
          <w:sz w:val="24"/>
          <w:szCs w:val="24"/>
          <w:lang w:val="pl-PL"/>
        </w:rPr>
        <w:t>Poza zakresem</w:t>
      </w:r>
    </w:p>
    <w:p w:rsidR="6DFB95F1" w:rsidP="58CEB55D" w:rsidRDefault="6DFB95F1" w14:paraId="037EC4D0" w14:textId="4A872C04">
      <w:p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W wersji MVP system:</w:t>
      </w:r>
    </w:p>
    <w:p w:rsidR="6DFB95F1" w:rsidP="58CEB55D" w:rsidRDefault="6DFB95F1" w14:paraId="2C765F23" w14:textId="6658B491">
      <w:pPr>
        <w:pStyle w:val="ListParagraph"/>
        <w:numPr>
          <w:ilvl w:val="0"/>
          <w:numId w:val="20"/>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nie realizuje rezerwacji noclegów ani biletów</w:t>
      </w:r>
    </w:p>
    <w:p w:rsidR="6DFB95F1" w:rsidP="58CEB55D" w:rsidRDefault="6DFB95F1" w14:paraId="424B1F5D" w14:textId="3898BCDA">
      <w:pPr>
        <w:pStyle w:val="ListParagraph"/>
        <w:numPr>
          <w:ilvl w:val="0"/>
          <w:numId w:val="20"/>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nie oferuje pełnej, dynamicznej optymalizacji transportu w czasie rzeczywistym</w:t>
      </w:r>
    </w:p>
    <w:p w:rsidR="6DFB95F1" w:rsidP="58CEB55D" w:rsidRDefault="6DFB95F1" w14:paraId="0EA59761" w14:textId="20382EC1">
      <w:pPr>
        <w:pStyle w:val="ListParagraph"/>
        <w:numPr>
          <w:ilvl w:val="0"/>
          <w:numId w:val="20"/>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nie gwarantuje pełnej automatyzacji planowania wielodniowych podróży</w:t>
      </w:r>
    </w:p>
    <w:p w:rsidR="6DFB95F1" w:rsidP="58CEB55D" w:rsidRDefault="6DFB95F1" w14:paraId="15CEBDF7" w14:textId="08FCD917">
      <w:pPr>
        <w:pStyle w:val="ListParagraph"/>
        <w:numPr>
          <w:ilvl w:val="0"/>
          <w:numId w:val="20"/>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6DFB95F1">
        <w:rPr>
          <w:rFonts w:ascii="Aptos" w:hAnsi="Aptos" w:eastAsia="Aptos" w:cs="Aptos"/>
          <w:i w:val="0"/>
          <w:iCs w:val="0"/>
          <w:noProof w:val="0"/>
          <w:color w:val="auto"/>
          <w:sz w:val="24"/>
          <w:szCs w:val="24"/>
          <w:lang w:val="pl-PL"/>
        </w:rPr>
        <w:t>nie zastępuje biur podróży ani certyfikowanych przewodników turystycznych</w:t>
      </w:r>
    </w:p>
    <w:p w:rsidR="58CEB55D" w:rsidP="58CEB55D" w:rsidRDefault="58CEB55D" w14:paraId="283F675B" w14:textId="01A69D01">
      <w:pPr>
        <w:pStyle w:val="Normal"/>
        <w:ind w:firstLine="0"/>
        <w:jc w:val="both"/>
        <w:rPr>
          <w:i w:val="0"/>
          <w:iCs w:val="0"/>
          <w:color w:val="auto"/>
        </w:rPr>
      </w:pPr>
    </w:p>
    <w:p w:rsidR="58CEB55D" w:rsidP="58CEB55D" w:rsidRDefault="58CEB55D" w14:paraId="34471819" w14:textId="70FBFD06">
      <w:pPr>
        <w:pStyle w:val="Normal"/>
        <w:ind w:firstLine="708"/>
        <w:jc w:val="both"/>
        <w:rPr>
          <w:i w:val="0"/>
          <w:iCs w:val="0"/>
          <w:color w:val="auto"/>
        </w:rPr>
      </w:pPr>
    </w:p>
    <w:p w:rsidR="3ED43C92" w:rsidP="58CEB55D" w:rsidRDefault="3ED43C92" w14:paraId="7BEF8E96" w14:textId="615B12F3">
      <w:pPr>
        <w:pStyle w:val="Normal"/>
        <w:ind w:firstLine="708"/>
        <w:jc w:val="both"/>
        <w:rPr>
          <w:i w:val="0"/>
          <w:iCs w:val="0"/>
          <w:color w:val="auto"/>
          <w:sz w:val="32"/>
          <w:szCs w:val="32"/>
        </w:rPr>
      </w:pPr>
      <w:r w:rsidRPr="58CEB55D" w:rsidR="3ED43C92">
        <w:rPr>
          <w:i w:val="0"/>
          <w:iCs w:val="0"/>
          <w:color w:val="auto"/>
          <w:sz w:val="28"/>
          <w:szCs w:val="28"/>
        </w:rPr>
        <w:t>1.3. Definicje, Akronimy i Skróty</w:t>
      </w:r>
    </w:p>
    <w:tbl>
      <w:tblPr>
        <w:tblStyle w:val="TableGrid"/>
        <w:tblW w:w="0" w:type="auto"/>
        <w:tblLook w:val="06A0" w:firstRow="1" w:lastRow="0" w:firstColumn="1" w:lastColumn="0" w:noHBand="1" w:noVBand="1"/>
      </w:tblPr>
      <w:tblGrid>
        <w:gridCol w:w="1245"/>
        <w:gridCol w:w="7770"/>
      </w:tblGrid>
      <w:tr w:rsidR="58CEB55D" w:rsidTr="58CEB55D" w14:paraId="58A1BBFE">
        <w:trPr>
          <w:trHeight w:val="300"/>
        </w:trPr>
        <w:tc>
          <w:tcPr>
            <w:tcW w:w="1245" w:type="dxa"/>
            <w:tcMar/>
          </w:tcPr>
          <w:p w:rsidR="58CEB55D" w:rsidP="58CEB55D" w:rsidRDefault="58CEB55D" w14:paraId="5978C45E" w14:textId="73E78586">
            <w:pPr>
              <w:spacing w:before="0" w:beforeAutospacing="off" w:after="0" w:afterAutospacing="off"/>
              <w:jc w:val="center"/>
              <w:rPr>
                <w:b w:val="1"/>
                <w:bCs w:val="1"/>
                <w:i w:val="0"/>
                <w:iCs w:val="0"/>
                <w:color w:val="auto"/>
              </w:rPr>
            </w:pPr>
            <w:r w:rsidRPr="58CEB55D" w:rsidR="58CEB55D">
              <w:rPr>
                <w:b w:val="1"/>
                <w:bCs w:val="1"/>
                <w:i w:val="0"/>
                <w:iCs w:val="0"/>
                <w:color w:val="auto"/>
              </w:rPr>
              <w:t>Termin / Skrót</w:t>
            </w:r>
          </w:p>
        </w:tc>
        <w:tc>
          <w:tcPr>
            <w:tcW w:w="7770" w:type="dxa"/>
            <w:tcMar/>
          </w:tcPr>
          <w:p w:rsidR="58CEB55D" w:rsidP="58CEB55D" w:rsidRDefault="58CEB55D" w14:paraId="01B66E41" w14:textId="1E48EA43">
            <w:pPr>
              <w:spacing w:before="0" w:beforeAutospacing="off" w:after="0" w:afterAutospacing="off"/>
              <w:jc w:val="center"/>
              <w:rPr>
                <w:b w:val="1"/>
                <w:bCs w:val="1"/>
                <w:i w:val="0"/>
                <w:iCs w:val="0"/>
                <w:color w:val="auto"/>
              </w:rPr>
            </w:pPr>
            <w:r w:rsidRPr="58CEB55D" w:rsidR="58CEB55D">
              <w:rPr>
                <w:b w:val="1"/>
                <w:bCs w:val="1"/>
                <w:i w:val="0"/>
                <w:iCs w:val="0"/>
                <w:color w:val="auto"/>
              </w:rPr>
              <w:t>Znaczenie</w:t>
            </w:r>
          </w:p>
        </w:tc>
      </w:tr>
      <w:tr w:rsidR="58CEB55D" w:rsidTr="58CEB55D" w14:paraId="36D28742">
        <w:trPr>
          <w:trHeight w:val="300"/>
        </w:trPr>
        <w:tc>
          <w:tcPr>
            <w:tcW w:w="1245" w:type="dxa"/>
            <w:tcMar/>
          </w:tcPr>
          <w:p w:rsidR="58CEB55D" w:rsidP="58CEB55D" w:rsidRDefault="58CEB55D" w14:paraId="2B94D7C6" w14:textId="2452ABFC">
            <w:pPr>
              <w:spacing w:before="0" w:beforeAutospacing="off" w:after="0" w:afterAutospacing="off"/>
              <w:rPr>
                <w:i w:val="0"/>
                <w:iCs w:val="0"/>
                <w:color w:val="auto"/>
              </w:rPr>
            </w:pPr>
            <w:r w:rsidRPr="58CEB55D" w:rsidR="58CEB55D">
              <w:rPr>
                <w:i w:val="0"/>
                <w:iCs w:val="0"/>
                <w:color w:val="auto"/>
              </w:rPr>
              <w:t>MVP</w:t>
            </w:r>
          </w:p>
        </w:tc>
        <w:tc>
          <w:tcPr>
            <w:tcW w:w="7770" w:type="dxa"/>
            <w:tcMar/>
          </w:tcPr>
          <w:p w:rsidR="58CEB55D" w:rsidP="58CEB55D" w:rsidRDefault="58CEB55D" w14:paraId="32FD6D6D" w14:textId="005473AD">
            <w:pPr>
              <w:spacing w:before="0" w:beforeAutospacing="off" w:after="0" w:afterAutospacing="off"/>
              <w:rPr>
                <w:i w:val="0"/>
                <w:iCs w:val="0"/>
                <w:color w:val="auto"/>
              </w:rPr>
            </w:pPr>
            <w:r w:rsidRPr="58CEB55D" w:rsidR="58CEB55D">
              <w:rPr>
                <w:i w:val="0"/>
                <w:iCs w:val="0"/>
                <w:color w:val="auto"/>
              </w:rPr>
              <w:t xml:space="preserve">Minimum </w:t>
            </w:r>
            <w:r w:rsidRPr="58CEB55D" w:rsidR="58CEB55D">
              <w:rPr>
                <w:i w:val="0"/>
                <w:iCs w:val="0"/>
                <w:color w:val="auto"/>
              </w:rPr>
              <w:t>Viable</w:t>
            </w:r>
            <w:r w:rsidRPr="58CEB55D" w:rsidR="58CEB55D">
              <w:rPr>
                <w:i w:val="0"/>
                <w:iCs w:val="0"/>
                <w:color w:val="auto"/>
              </w:rPr>
              <w:t xml:space="preserve"> Product – minimalna wersja produktu umożliwiająca realizację kluczowych funkcji</w:t>
            </w:r>
          </w:p>
        </w:tc>
      </w:tr>
      <w:tr w:rsidR="58CEB55D" w:rsidTr="58CEB55D" w14:paraId="120590B5">
        <w:trPr>
          <w:trHeight w:val="300"/>
        </w:trPr>
        <w:tc>
          <w:tcPr>
            <w:tcW w:w="1245" w:type="dxa"/>
            <w:tcMar/>
          </w:tcPr>
          <w:p w:rsidR="58CEB55D" w:rsidP="58CEB55D" w:rsidRDefault="58CEB55D" w14:paraId="795D3986" w14:textId="398917C4">
            <w:pPr>
              <w:spacing w:before="0" w:beforeAutospacing="off" w:after="0" w:afterAutospacing="off"/>
              <w:rPr>
                <w:i w:val="0"/>
                <w:iCs w:val="0"/>
                <w:color w:val="auto"/>
              </w:rPr>
            </w:pPr>
            <w:r w:rsidRPr="58CEB55D" w:rsidR="58CEB55D">
              <w:rPr>
                <w:i w:val="0"/>
                <w:iCs w:val="0"/>
                <w:color w:val="auto"/>
              </w:rPr>
              <w:t>SRS</w:t>
            </w:r>
          </w:p>
        </w:tc>
        <w:tc>
          <w:tcPr>
            <w:tcW w:w="7770" w:type="dxa"/>
            <w:tcMar/>
          </w:tcPr>
          <w:p w:rsidR="58CEB55D" w:rsidP="58CEB55D" w:rsidRDefault="58CEB55D" w14:paraId="2501CEB9" w14:textId="1DD77961">
            <w:pPr>
              <w:spacing w:before="0" w:beforeAutospacing="off" w:after="0" w:afterAutospacing="off"/>
              <w:rPr>
                <w:i w:val="0"/>
                <w:iCs w:val="0"/>
                <w:color w:val="auto"/>
              </w:rPr>
            </w:pPr>
            <w:r w:rsidRPr="58CEB55D" w:rsidR="58CEB55D">
              <w:rPr>
                <w:i w:val="0"/>
                <w:iCs w:val="0"/>
                <w:color w:val="auto"/>
              </w:rPr>
              <w:t xml:space="preserve">Software </w:t>
            </w:r>
            <w:r w:rsidRPr="58CEB55D" w:rsidR="58CEB55D">
              <w:rPr>
                <w:i w:val="0"/>
                <w:iCs w:val="0"/>
                <w:color w:val="auto"/>
              </w:rPr>
              <w:t>Requirements</w:t>
            </w:r>
            <w:r w:rsidRPr="58CEB55D" w:rsidR="58CEB55D">
              <w:rPr>
                <w:i w:val="0"/>
                <w:iCs w:val="0"/>
                <w:color w:val="auto"/>
              </w:rPr>
              <w:t xml:space="preserve"> </w:t>
            </w:r>
            <w:r w:rsidRPr="58CEB55D" w:rsidR="58CEB55D">
              <w:rPr>
                <w:i w:val="0"/>
                <w:iCs w:val="0"/>
                <w:color w:val="auto"/>
              </w:rPr>
              <w:t>Specification</w:t>
            </w:r>
            <w:r w:rsidRPr="58CEB55D" w:rsidR="58CEB55D">
              <w:rPr>
                <w:i w:val="0"/>
                <w:iCs w:val="0"/>
                <w:color w:val="auto"/>
              </w:rPr>
              <w:t xml:space="preserve"> – specyfikacja wymagań oprogramowania</w:t>
            </w:r>
          </w:p>
        </w:tc>
      </w:tr>
      <w:tr w:rsidR="58CEB55D" w:rsidTr="58CEB55D" w14:paraId="46373919">
        <w:trPr>
          <w:trHeight w:val="300"/>
        </w:trPr>
        <w:tc>
          <w:tcPr>
            <w:tcW w:w="1245" w:type="dxa"/>
            <w:tcMar/>
          </w:tcPr>
          <w:p w:rsidR="58CEB55D" w:rsidP="58CEB55D" w:rsidRDefault="58CEB55D" w14:paraId="77434A3C" w14:textId="22DE32BD">
            <w:pPr>
              <w:spacing w:before="0" w:beforeAutospacing="off" w:after="0" w:afterAutospacing="off"/>
              <w:rPr>
                <w:i w:val="0"/>
                <w:iCs w:val="0"/>
                <w:color w:val="auto"/>
              </w:rPr>
            </w:pPr>
            <w:r w:rsidRPr="58CEB55D" w:rsidR="58CEB55D">
              <w:rPr>
                <w:i w:val="0"/>
                <w:iCs w:val="0"/>
                <w:color w:val="auto"/>
              </w:rPr>
              <w:t>POI</w:t>
            </w:r>
          </w:p>
        </w:tc>
        <w:tc>
          <w:tcPr>
            <w:tcW w:w="7770" w:type="dxa"/>
            <w:tcMar/>
          </w:tcPr>
          <w:p w:rsidR="58CEB55D" w:rsidP="58CEB55D" w:rsidRDefault="58CEB55D" w14:paraId="638099F0" w14:textId="0C839B6F">
            <w:pPr>
              <w:spacing w:before="0" w:beforeAutospacing="off" w:after="0" w:afterAutospacing="off"/>
              <w:rPr>
                <w:i w:val="0"/>
                <w:iCs w:val="0"/>
                <w:color w:val="auto"/>
              </w:rPr>
            </w:pPr>
            <w:r w:rsidRPr="58CEB55D" w:rsidR="58CEB55D">
              <w:rPr>
                <w:i w:val="0"/>
                <w:iCs w:val="0"/>
                <w:color w:val="auto"/>
              </w:rPr>
              <w:t xml:space="preserve">Point of </w:t>
            </w:r>
            <w:r w:rsidRPr="58CEB55D" w:rsidR="58CEB55D">
              <w:rPr>
                <w:i w:val="0"/>
                <w:iCs w:val="0"/>
                <w:color w:val="auto"/>
              </w:rPr>
              <w:t>Interest</w:t>
            </w:r>
            <w:r w:rsidRPr="58CEB55D" w:rsidR="58CEB55D">
              <w:rPr>
                <w:i w:val="0"/>
                <w:iCs w:val="0"/>
                <w:color w:val="auto"/>
              </w:rPr>
              <w:t xml:space="preserve"> – punkt zainteresowania, atrakcja turystyczna</w:t>
            </w:r>
          </w:p>
        </w:tc>
      </w:tr>
      <w:tr w:rsidR="58CEB55D" w:rsidTr="58CEB55D" w14:paraId="435D9837">
        <w:trPr>
          <w:trHeight w:val="300"/>
        </w:trPr>
        <w:tc>
          <w:tcPr>
            <w:tcW w:w="1245" w:type="dxa"/>
            <w:tcMar/>
          </w:tcPr>
          <w:p w:rsidR="58CEB55D" w:rsidP="58CEB55D" w:rsidRDefault="58CEB55D" w14:paraId="1EB8EAFB" w14:textId="13914BF4">
            <w:pPr>
              <w:spacing w:before="0" w:beforeAutospacing="off" w:after="0" w:afterAutospacing="off"/>
              <w:rPr>
                <w:i w:val="0"/>
                <w:iCs w:val="0"/>
                <w:color w:val="auto"/>
              </w:rPr>
            </w:pPr>
            <w:r w:rsidRPr="58CEB55D" w:rsidR="58CEB55D">
              <w:rPr>
                <w:i w:val="0"/>
                <w:iCs w:val="0"/>
                <w:color w:val="auto"/>
              </w:rPr>
              <w:t>API</w:t>
            </w:r>
          </w:p>
        </w:tc>
        <w:tc>
          <w:tcPr>
            <w:tcW w:w="7770" w:type="dxa"/>
            <w:tcMar/>
          </w:tcPr>
          <w:p w:rsidR="58CEB55D" w:rsidP="58CEB55D" w:rsidRDefault="58CEB55D" w14:paraId="797F2AA4" w14:textId="576DD290">
            <w:pPr>
              <w:spacing w:before="0" w:beforeAutospacing="off" w:after="0" w:afterAutospacing="off"/>
              <w:rPr>
                <w:i w:val="0"/>
                <w:iCs w:val="0"/>
                <w:color w:val="auto"/>
              </w:rPr>
            </w:pPr>
            <w:r w:rsidRPr="58CEB55D" w:rsidR="58CEB55D">
              <w:rPr>
                <w:i w:val="0"/>
                <w:iCs w:val="0"/>
                <w:color w:val="auto"/>
              </w:rPr>
              <w:t>Application Programming Interface – interfejs programistyczny</w:t>
            </w:r>
          </w:p>
        </w:tc>
      </w:tr>
      <w:tr w:rsidR="58CEB55D" w:rsidTr="58CEB55D" w14:paraId="4679C325">
        <w:trPr>
          <w:trHeight w:val="300"/>
        </w:trPr>
        <w:tc>
          <w:tcPr>
            <w:tcW w:w="1245" w:type="dxa"/>
            <w:tcMar/>
          </w:tcPr>
          <w:p w:rsidR="58CEB55D" w:rsidP="58CEB55D" w:rsidRDefault="58CEB55D" w14:paraId="78BDA8DC" w14:textId="5042DAAF">
            <w:pPr>
              <w:spacing w:before="0" w:beforeAutospacing="off" w:after="0" w:afterAutospacing="off"/>
              <w:rPr>
                <w:i w:val="0"/>
                <w:iCs w:val="0"/>
                <w:color w:val="auto"/>
              </w:rPr>
            </w:pPr>
            <w:r w:rsidRPr="58CEB55D" w:rsidR="58CEB55D">
              <w:rPr>
                <w:i w:val="0"/>
                <w:iCs w:val="0"/>
                <w:color w:val="auto"/>
              </w:rPr>
              <w:t>ETL / ELT</w:t>
            </w:r>
          </w:p>
        </w:tc>
        <w:tc>
          <w:tcPr>
            <w:tcW w:w="7770" w:type="dxa"/>
            <w:tcMar/>
          </w:tcPr>
          <w:p w:rsidR="58CEB55D" w:rsidP="58CEB55D" w:rsidRDefault="58CEB55D" w14:paraId="0B1361A0" w14:textId="7C0BFAC2">
            <w:pPr>
              <w:spacing w:before="0" w:beforeAutospacing="off" w:after="0" w:afterAutospacing="off"/>
              <w:rPr>
                <w:i w:val="0"/>
                <w:iCs w:val="0"/>
                <w:color w:val="auto"/>
              </w:rPr>
            </w:pPr>
            <w:r w:rsidRPr="58CEB55D" w:rsidR="58CEB55D">
              <w:rPr>
                <w:i w:val="0"/>
                <w:iCs w:val="0"/>
                <w:color w:val="auto"/>
              </w:rPr>
              <w:t>Extract</w:t>
            </w:r>
            <w:r w:rsidRPr="58CEB55D" w:rsidR="58CEB55D">
              <w:rPr>
                <w:i w:val="0"/>
                <w:iCs w:val="0"/>
                <w:color w:val="auto"/>
              </w:rPr>
              <w:t xml:space="preserve">, </w:t>
            </w:r>
            <w:r w:rsidRPr="58CEB55D" w:rsidR="58CEB55D">
              <w:rPr>
                <w:i w:val="0"/>
                <w:iCs w:val="0"/>
                <w:color w:val="auto"/>
              </w:rPr>
              <w:t>Transform</w:t>
            </w:r>
            <w:r w:rsidRPr="58CEB55D" w:rsidR="58CEB55D">
              <w:rPr>
                <w:i w:val="0"/>
                <w:iCs w:val="0"/>
                <w:color w:val="auto"/>
              </w:rPr>
              <w:t xml:space="preserve">, </w:t>
            </w:r>
            <w:r w:rsidRPr="58CEB55D" w:rsidR="58CEB55D">
              <w:rPr>
                <w:i w:val="0"/>
                <w:iCs w:val="0"/>
                <w:color w:val="auto"/>
              </w:rPr>
              <w:t>Load</w:t>
            </w:r>
            <w:r w:rsidRPr="58CEB55D" w:rsidR="58CEB55D">
              <w:rPr>
                <w:i w:val="0"/>
                <w:iCs w:val="0"/>
                <w:color w:val="auto"/>
              </w:rPr>
              <w:t xml:space="preserve"> – procesy przetwarzania danych</w:t>
            </w:r>
          </w:p>
        </w:tc>
      </w:tr>
      <w:tr w:rsidR="58CEB55D" w:rsidTr="58CEB55D" w14:paraId="1FE3F740">
        <w:trPr>
          <w:trHeight w:val="300"/>
        </w:trPr>
        <w:tc>
          <w:tcPr>
            <w:tcW w:w="1245" w:type="dxa"/>
            <w:tcMar/>
          </w:tcPr>
          <w:p w:rsidR="58CEB55D" w:rsidP="58CEB55D" w:rsidRDefault="58CEB55D" w14:paraId="30870960" w14:textId="48AEE249">
            <w:pPr>
              <w:spacing w:before="0" w:beforeAutospacing="off" w:after="0" w:afterAutospacing="off"/>
              <w:rPr>
                <w:i w:val="0"/>
                <w:iCs w:val="0"/>
                <w:color w:val="auto"/>
              </w:rPr>
            </w:pPr>
            <w:r w:rsidRPr="58CEB55D" w:rsidR="58CEB55D">
              <w:rPr>
                <w:i w:val="0"/>
                <w:iCs w:val="0"/>
                <w:color w:val="auto"/>
              </w:rPr>
              <w:t>RODO</w:t>
            </w:r>
          </w:p>
        </w:tc>
        <w:tc>
          <w:tcPr>
            <w:tcW w:w="7770" w:type="dxa"/>
            <w:tcMar/>
          </w:tcPr>
          <w:p w:rsidR="58CEB55D" w:rsidP="58CEB55D" w:rsidRDefault="58CEB55D" w14:paraId="62AD4D10" w14:textId="5498CA8B">
            <w:pPr>
              <w:spacing w:before="0" w:beforeAutospacing="off" w:after="0" w:afterAutospacing="off"/>
              <w:rPr>
                <w:i w:val="0"/>
                <w:iCs w:val="0"/>
                <w:color w:val="auto"/>
              </w:rPr>
            </w:pPr>
            <w:r w:rsidRPr="58CEB55D" w:rsidR="58CEB55D">
              <w:rPr>
                <w:i w:val="0"/>
                <w:iCs w:val="0"/>
                <w:color w:val="auto"/>
              </w:rPr>
              <w:t>Rozporządzenie o Ochronie Danych Osobowych</w:t>
            </w:r>
          </w:p>
        </w:tc>
      </w:tr>
      <w:tr w:rsidR="58CEB55D" w:rsidTr="58CEB55D" w14:paraId="3F629FCE">
        <w:trPr>
          <w:trHeight w:val="300"/>
        </w:trPr>
        <w:tc>
          <w:tcPr>
            <w:tcW w:w="1245" w:type="dxa"/>
            <w:tcMar/>
          </w:tcPr>
          <w:p w:rsidR="58CEB55D" w:rsidP="58CEB55D" w:rsidRDefault="58CEB55D" w14:paraId="3E6B9FBC" w14:textId="599DA5EF">
            <w:pPr>
              <w:spacing w:before="0" w:beforeAutospacing="off" w:after="0" w:afterAutospacing="off"/>
              <w:rPr>
                <w:i w:val="0"/>
                <w:iCs w:val="0"/>
                <w:color w:val="auto"/>
              </w:rPr>
            </w:pPr>
            <w:r w:rsidRPr="58CEB55D" w:rsidR="58CEB55D">
              <w:rPr>
                <w:i w:val="0"/>
                <w:iCs w:val="0"/>
                <w:color w:val="auto"/>
              </w:rPr>
              <w:t>K8s</w:t>
            </w:r>
          </w:p>
        </w:tc>
        <w:tc>
          <w:tcPr>
            <w:tcW w:w="7770" w:type="dxa"/>
            <w:tcMar/>
          </w:tcPr>
          <w:p w:rsidR="58CEB55D" w:rsidP="58CEB55D" w:rsidRDefault="58CEB55D" w14:paraId="5EC6DD71" w14:textId="6CA9848E">
            <w:pPr>
              <w:spacing w:before="0" w:beforeAutospacing="off" w:after="0" w:afterAutospacing="off"/>
              <w:rPr>
                <w:i w:val="0"/>
                <w:iCs w:val="0"/>
                <w:color w:val="auto"/>
              </w:rPr>
            </w:pPr>
            <w:r w:rsidRPr="58CEB55D" w:rsidR="58CEB55D">
              <w:rPr>
                <w:i w:val="0"/>
                <w:iCs w:val="0"/>
                <w:color w:val="auto"/>
              </w:rPr>
              <w:t>Kubernetes</w:t>
            </w:r>
            <w:r w:rsidRPr="58CEB55D" w:rsidR="58CEB55D">
              <w:rPr>
                <w:i w:val="0"/>
                <w:iCs w:val="0"/>
                <w:color w:val="auto"/>
              </w:rPr>
              <w:t xml:space="preserve"> – platforma do orkiestracji kontenerów</w:t>
            </w:r>
          </w:p>
        </w:tc>
      </w:tr>
      <w:tr w:rsidR="58CEB55D" w:rsidTr="58CEB55D" w14:paraId="2F246E1F">
        <w:trPr>
          <w:trHeight w:val="300"/>
        </w:trPr>
        <w:tc>
          <w:tcPr>
            <w:tcW w:w="1245" w:type="dxa"/>
            <w:tcMar/>
          </w:tcPr>
          <w:p w:rsidR="58CEB55D" w:rsidP="58CEB55D" w:rsidRDefault="58CEB55D" w14:paraId="0C59C508" w14:textId="317BF4E0">
            <w:pPr>
              <w:spacing w:before="0" w:beforeAutospacing="off" w:after="0" w:afterAutospacing="off"/>
              <w:rPr>
                <w:i w:val="0"/>
                <w:iCs w:val="0"/>
                <w:color w:val="auto"/>
              </w:rPr>
            </w:pPr>
            <w:r w:rsidRPr="58CEB55D" w:rsidR="58CEB55D">
              <w:rPr>
                <w:i w:val="0"/>
                <w:iCs w:val="0"/>
                <w:color w:val="auto"/>
              </w:rPr>
              <w:t>HPA / VPA</w:t>
            </w:r>
          </w:p>
        </w:tc>
        <w:tc>
          <w:tcPr>
            <w:tcW w:w="7770" w:type="dxa"/>
            <w:tcMar/>
          </w:tcPr>
          <w:p w:rsidR="58CEB55D" w:rsidP="58CEB55D" w:rsidRDefault="58CEB55D" w14:paraId="212FF81A" w14:textId="45AA3288">
            <w:pPr>
              <w:spacing w:before="0" w:beforeAutospacing="off" w:after="0" w:afterAutospacing="off"/>
              <w:rPr>
                <w:i w:val="0"/>
                <w:iCs w:val="0"/>
                <w:color w:val="auto"/>
              </w:rPr>
            </w:pPr>
            <w:r w:rsidRPr="58CEB55D" w:rsidR="58CEB55D">
              <w:rPr>
                <w:i w:val="0"/>
                <w:iCs w:val="0"/>
                <w:color w:val="auto"/>
              </w:rPr>
              <w:t>Horizontal</w:t>
            </w:r>
            <w:r w:rsidRPr="58CEB55D" w:rsidR="58CEB55D">
              <w:rPr>
                <w:i w:val="0"/>
                <w:iCs w:val="0"/>
                <w:color w:val="auto"/>
              </w:rPr>
              <w:t xml:space="preserve"> / </w:t>
            </w:r>
            <w:r w:rsidRPr="58CEB55D" w:rsidR="58CEB55D">
              <w:rPr>
                <w:i w:val="0"/>
                <w:iCs w:val="0"/>
                <w:color w:val="auto"/>
              </w:rPr>
              <w:t>Vertical</w:t>
            </w:r>
            <w:r w:rsidRPr="58CEB55D" w:rsidR="58CEB55D">
              <w:rPr>
                <w:i w:val="0"/>
                <w:iCs w:val="0"/>
                <w:color w:val="auto"/>
              </w:rPr>
              <w:t xml:space="preserve"> Pod </w:t>
            </w:r>
            <w:r w:rsidRPr="58CEB55D" w:rsidR="58CEB55D">
              <w:rPr>
                <w:i w:val="0"/>
                <w:iCs w:val="0"/>
                <w:color w:val="auto"/>
              </w:rPr>
              <w:t>Autoscaler</w:t>
            </w:r>
          </w:p>
        </w:tc>
      </w:tr>
      <w:tr w:rsidR="58CEB55D" w:rsidTr="58CEB55D" w14:paraId="124BFB04">
        <w:trPr>
          <w:trHeight w:val="300"/>
        </w:trPr>
        <w:tc>
          <w:tcPr>
            <w:tcW w:w="1245" w:type="dxa"/>
            <w:tcMar/>
          </w:tcPr>
          <w:p w:rsidR="58CEB55D" w:rsidP="58CEB55D" w:rsidRDefault="58CEB55D" w14:paraId="3D74B3D6" w14:textId="7190F5FD">
            <w:pPr>
              <w:spacing w:before="0" w:beforeAutospacing="off" w:after="0" w:afterAutospacing="off"/>
              <w:rPr>
                <w:i w:val="0"/>
                <w:iCs w:val="0"/>
                <w:color w:val="auto"/>
              </w:rPr>
            </w:pPr>
            <w:r w:rsidRPr="58CEB55D" w:rsidR="58CEB55D">
              <w:rPr>
                <w:i w:val="0"/>
                <w:iCs w:val="0"/>
                <w:color w:val="auto"/>
              </w:rPr>
              <w:t>TLS</w:t>
            </w:r>
          </w:p>
        </w:tc>
        <w:tc>
          <w:tcPr>
            <w:tcW w:w="7770" w:type="dxa"/>
            <w:tcMar/>
          </w:tcPr>
          <w:p w:rsidR="58CEB55D" w:rsidP="58CEB55D" w:rsidRDefault="58CEB55D" w14:paraId="3E4DC29F" w14:textId="6B20B868">
            <w:pPr>
              <w:spacing w:before="0" w:beforeAutospacing="off" w:after="0" w:afterAutospacing="off"/>
              <w:rPr>
                <w:i w:val="0"/>
                <w:iCs w:val="0"/>
                <w:color w:val="auto"/>
              </w:rPr>
            </w:pPr>
            <w:r w:rsidRPr="58CEB55D" w:rsidR="58CEB55D">
              <w:rPr>
                <w:i w:val="0"/>
                <w:iCs w:val="0"/>
                <w:color w:val="auto"/>
              </w:rPr>
              <w:t xml:space="preserve">Transport </w:t>
            </w:r>
            <w:r w:rsidRPr="58CEB55D" w:rsidR="58CEB55D">
              <w:rPr>
                <w:i w:val="0"/>
                <w:iCs w:val="0"/>
                <w:color w:val="auto"/>
              </w:rPr>
              <w:t>Layer</w:t>
            </w:r>
            <w:r w:rsidRPr="58CEB55D" w:rsidR="58CEB55D">
              <w:rPr>
                <w:i w:val="0"/>
                <w:iCs w:val="0"/>
                <w:color w:val="auto"/>
              </w:rPr>
              <w:t xml:space="preserve"> Security – protokół zabezpieczający komunikację</w:t>
            </w:r>
          </w:p>
        </w:tc>
      </w:tr>
      <w:tr w:rsidR="58CEB55D" w:rsidTr="58CEB55D" w14:paraId="7F9024E6">
        <w:trPr>
          <w:trHeight w:val="300"/>
        </w:trPr>
        <w:tc>
          <w:tcPr>
            <w:tcW w:w="1245" w:type="dxa"/>
            <w:tcMar/>
          </w:tcPr>
          <w:p w:rsidR="58CEB55D" w:rsidP="58CEB55D" w:rsidRDefault="58CEB55D" w14:paraId="4711B06D" w14:textId="76D72F14">
            <w:pPr>
              <w:spacing w:before="0" w:beforeAutospacing="off" w:after="0" w:afterAutospacing="off"/>
              <w:rPr>
                <w:i w:val="0"/>
                <w:iCs w:val="0"/>
                <w:color w:val="auto"/>
              </w:rPr>
            </w:pPr>
            <w:r w:rsidRPr="58CEB55D" w:rsidR="58CEB55D">
              <w:rPr>
                <w:i w:val="0"/>
                <w:iCs w:val="0"/>
                <w:color w:val="auto"/>
              </w:rPr>
              <w:t>AES-256</w:t>
            </w:r>
          </w:p>
        </w:tc>
        <w:tc>
          <w:tcPr>
            <w:tcW w:w="7770" w:type="dxa"/>
            <w:tcMar/>
          </w:tcPr>
          <w:p w:rsidR="58CEB55D" w:rsidP="58CEB55D" w:rsidRDefault="58CEB55D" w14:paraId="1211C047" w14:textId="36854799">
            <w:pPr>
              <w:spacing w:before="0" w:beforeAutospacing="off" w:after="0" w:afterAutospacing="off"/>
              <w:rPr>
                <w:i w:val="0"/>
                <w:iCs w:val="0"/>
                <w:color w:val="auto"/>
              </w:rPr>
            </w:pPr>
            <w:r w:rsidRPr="58CEB55D" w:rsidR="58CEB55D">
              <w:rPr>
                <w:i w:val="0"/>
                <w:iCs w:val="0"/>
                <w:color w:val="auto"/>
              </w:rPr>
              <w:t>Algorytm szyfrowania danych</w:t>
            </w:r>
          </w:p>
        </w:tc>
      </w:tr>
    </w:tbl>
    <w:p w:rsidR="58CEB55D" w:rsidP="58CEB55D" w:rsidRDefault="58CEB55D" w14:paraId="36151565" w14:textId="49C5BA25">
      <w:pPr>
        <w:pStyle w:val="Normal"/>
        <w:suppressLineNumbers w:val="0"/>
        <w:bidi w:val="0"/>
        <w:spacing w:before="0" w:beforeAutospacing="off" w:after="160" w:afterAutospacing="off" w:line="279" w:lineRule="auto"/>
        <w:ind w:left="0" w:right="0" w:firstLine="708"/>
        <w:jc w:val="both"/>
        <w:rPr>
          <w:i w:val="0"/>
          <w:iCs w:val="0"/>
          <w:color w:val="auto"/>
        </w:rPr>
      </w:pPr>
    </w:p>
    <w:p w:rsidR="3ED43C92" w:rsidP="58CEB55D" w:rsidRDefault="3ED43C92" w14:paraId="0090A091" w14:textId="61A1F379">
      <w:pPr>
        <w:pStyle w:val="Normal"/>
        <w:ind w:left="0" w:firstLine="708"/>
        <w:jc w:val="both"/>
        <w:rPr>
          <w:i w:val="0"/>
          <w:iCs w:val="0"/>
          <w:color w:val="auto"/>
          <w:sz w:val="32"/>
          <w:szCs w:val="32"/>
        </w:rPr>
      </w:pPr>
      <w:r w:rsidRPr="58CEB55D" w:rsidR="3ED43C92">
        <w:rPr>
          <w:i w:val="0"/>
          <w:iCs w:val="0"/>
          <w:color w:val="auto"/>
          <w:sz w:val="28"/>
          <w:szCs w:val="28"/>
        </w:rPr>
        <w:t>1.4. Przegląd Dokumentu</w:t>
      </w:r>
    </w:p>
    <w:p w:rsidR="37D67416" w:rsidP="58CEB55D" w:rsidRDefault="37D67416" w14:paraId="08AD5D01" w14:textId="4EC1A341">
      <w:pPr>
        <w:pStyle w:val="Normal"/>
        <w:ind w:firstLine="0"/>
        <w:jc w:val="both"/>
        <w:rPr>
          <w:i w:val="0"/>
          <w:iCs w:val="0"/>
          <w:color w:val="auto"/>
        </w:rPr>
      </w:pPr>
      <w:r w:rsidRPr="58CEB55D" w:rsidR="37D67416">
        <w:rPr>
          <w:i w:val="0"/>
          <w:iCs w:val="0"/>
          <w:color w:val="auto"/>
        </w:rPr>
        <w:t>Dokument został podzielony na kilka rozdziałów opisujących różne aspekty systemu:</w:t>
      </w:r>
    </w:p>
    <w:p w:rsidR="37D67416" w:rsidP="58CEB55D" w:rsidRDefault="37D67416" w14:paraId="6D511786" w14:textId="7397409A">
      <w:pPr>
        <w:pStyle w:val="ListParagraph"/>
        <w:numPr>
          <w:ilvl w:val="0"/>
          <w:numId w:val="3"/>
        </w:numPr>
        <w:jc w:val="both"/>
        <w:rPr>
          <w:i w:val="0"/>
          <w:iCs w:val="0"/>
          <w:noProof w:val="0"/>
          <w:color w:val="auto"/>
          <w:lang w:val="pl-PL"/>
        </w:rPr>
      </w:pPr>
      <w:r w:rsidRPr="58CEB55D" w:rsidR="37D67416">
        <w:rPr>
          <w:i w:val="0"/>
          <w:iCs w:val="0"/>
          <w:noProof w:val="0"/>
          <w:color w:val="auto"/>
          <w:lang w:val="pl-PL"/>
        </w:rPr>
        <w:t>Rozdział 2 przedstawia ogólny opis produktu, jego główne funkcje, klasy użytkowników oraz ograniczenia i założenia projektowe</w:t>
      </w:r>
    </w:p>
    <w:p w:rsidR="37D67416" w:rsidP="58CEB55D" w:rsidRDefault="37D67416" w14:paraId="72BE8E7E" w14:textId="65169DAA">
      <w:pPr>
        <w:pStyle w:val="ListParagraph"/>
        <w:numPr>
          <w:ilvl w:val="0"/>
          <w:numId w:val="3"/>
        </w:numPr>
        <w:jc w:val="both"/>
        <w:rPr>
          <w:i w:val="0"/>
          <w:iCs w:val="0"/>
          <w:noProof w:val="0"/>
          <w:color w:val="auto"/>
          <w:lang w:val="pl-PL"/>
        </w:rPr>
      </w:pPr>
      <w:r w:rsidRPr="58CEB55D" w:rsidR="37D67416">
        <w:rPr>
          <w:i w:val="0"/>
          <w:iCs w:val="0"/>
          <w:noProof w:val="0"/>
          <w:color w:val="auto"/>
          <w:lang w:val="pl-PL"/>
        </w:rPr>
        <w:t>Rozdział 3 opisuje wymagania dotyczące interfejsów zewnętrznych, w tym interfejsu użytkownika oraz interfejsów programowych</w:t>
      </w:r>
    </w:p>
    <w:p w:rsidR="37D67416" w:rsidP="58CEB55D" w:rsidRDefault="37D67416" w14:paraId="3D4BC44B" w14:textId="36355F1E">
      <w:pPr>
        <w:pStyle w:val="ListParagraph"/>
        <w:numPr>
          <w:ilvl w:val="0"/>
          <w:numId w:val="3"/>
        </w:numPr>
        <w:jc w:val="both"/>
        <w:rPr>
          <w:i w:val="0"/>
          <w:iCs w:val="0"/>
          <w:noProof w:val="0"/>
          <w:color w:val="auto"/>
          <w:lang w:val="pl-PL"/>
        </w:rPr>
      </w:pPr>
      <w:r w:rsidRPr="58CEB55D" w:rsidR="37D67416">
        <w:rPr>
          <w:i w:val="0"/>
          <w:iCs w:val="0"/>
          <w:noProof w:val="0"/>
          <w:color w:val="auto"/>
          <w:lang w:val="pl-PL"/>
        </w:rPr>
        <w:t xml:space="preserve">Rozdział 4 zawiera szczegółowe wymagania funkcjonalne systemu wraz z ich </w:t>
      </w:r>
      <w:r w:rsidRPr="58CEB55D" w:rsidR="37D67416">
        <w:rPr>
          <w:i w:val="0"/>
          <w:iCs w:val="0"/>
          <w:noProof w:val="0"/>
          <w:color w:val="auto"/>
          <w:lang w:val="pl-PL"/>
        </w:rPr>
        <w:t>priorytetyzacją</w:t>
      </w:r>
    </w:p>
    <w:p w:rsidR="37D67416" w:rsidP="58CEB55D" w:rsidRDefault="37D67416" w14:paraId="37372A81" w14:textId="50B18EE2">
      <w:pPr>
        <w:pStyle w:val="ListParagraph"/>
        <w:numPr>
          <w:ilvl w:val="0"/>
          <w:numId w:val="3"/>
        </w:numPr>
        <w:jc w:val="both"/>
        <w:rPr>
          <w:i w:val="0"/>
          <w:iCs w:val="0"/>
          <w:noProof w:val="0"/>
          <w:color w:val="auto"/>
          <w:lang w:val="pl-PL"/>
        </w:rPr>
      </w:pPr>
      <w:r w:rsidRPr="58CEB55D" w:rsidR="37D67416">
        <w:rPr>
          <w:i w:val="0"/>
          <w:iCs w:val="0"/>
          <w:noProof w:val="0"/>
          <w:color w:val="auto"/>
          <w:lang w:val="pl-PL"/>
        </w:rPr>
        <w:t>Rozdział 5 opisuje atrybuty jakościowe systemu oraz ich znaczenie dla realizacji celów projektu</w:t>
      </w:r>
    </w:p>
    <w:p w:rsidR="37D67416" w:rsidP="58CEB55D" w:rsidRDefault="37D67416" w14:paraId="5442DD0A" w14:textId="315AFA4C">
      <w:pPr>
        <w:pStyle w:val="ListParagraph"/>
        <w:numPr>
          <w:ilvl w:val="0"/>
          <w:numId w:val="3"/>
        </w:numPr>
        <w:jc w:val="both"/>
        <w:rPr>
          <w:i w:val="0"/>
          <w:iCs w:val="0"/>
          <w:noProof w:val="0"/>
          <w:color w:val="auto"/>
          <w:lang w:val="pl-PL"/>
        </w:rPr>
      </w:pPr>
      <w:r w:rsidRPr="58CEB55D" w:rsidR="37D67416">
        <w:rPr>
          <w:i w:val="0"/>
          <w:iCs w:val="0"/>
          <w:noProof w:val="0"/>
          <w:color w:val="auto"/>
          <w:lang w:val="pl-PL"/>
        </w:rPr>
        <w:t>Rozdział 6 dotyczy procesu odkrywania i analizy wymagań, w tym analizy porównawczej</w:t>
      </w:r>
    </w:p>
    <w:p w:rsidR="37D67416" w:rsidP="58CEB55D" w:rsidRDefault="37D67416" w14:paraId="20BA7785" w14:textId="6502C1C7">
      <w:pPr>
        <w:pStyle w:val="ListParagraph"/>
        <w:numPr>
          <w:ilvl w:val="0"/>
          <w:numId w:val="3"/>
        </w:numPr>
        <w:jc w:val="both"/>
        <w:rPr>
          <w:i w:val="0"/>
          <w:iCs w:val="0"/>
          <w:noProof w:val="0"/>
          <w:color w:val="auto"/>
          <w:lang w:val="pl-PL"/>
        </w:rPr>
      </w:pPr>
      <w:r w:rsidRPr="58CEB55D" w:rsidR="37D67416">
        <w:rPr>
          <w:i w:val="0"/>
          <w:iCs w:val="0"/>
          <w:noProof w:val="0"/>
          <w:color w:val="auto"/>
          <w:lang w:val="pl-PL"/>
        </w:rPr>
        <w:t>Dodatki zawierają materiały uzupełniające, takie jak modele analityczne, persony użytkowników oraz kwestie otwarte</w:t>
      </w:r>
    </w:p>
    <w:p w:rsidR="3ED43C92" w:rsidP="58CEB55D" w:rsidRDefault="3ED43C92" w14:paraId="757386E8" w14:textId="6658A3C6">
      <w:pPr>
        <w:pStyle w:val="Normal"/>
        <w:jc w:val="both"/>
        <w:rPr>
          <w:i w:val="0"/>
          <w:iCs w:val="0"/>
          <w:color w:val="auto"/>
          <w:sz w:val="40"/>
          <w:szCs w:val="40"/>
        </w:rPr>
      </w:pPr>
      <w:r w:rsidRPr="58CEB55D" w:rsidR="3ED43C92">
        <w:rPr>
          <w:b w:val="1"/>
          <w:bCs w:val="1"/>
          <w:i w:val="0"/>
          <w:iCs w:val="0"/>
          <w:color w:val="auto"/>
          <w:sz w:val="36"/>
          <w:szCs w:val="36"/>
        </w:rPr>
        <w:t xml:space="preserve">2. </w:t>
      </w:r>
      <w:r w:rsidRPr="58CEB55D" w:rsidR="3ED43C92">
        <w:rPr>
          <w:b w:val="1"/>
          <w:bCs w:val="1"/>
          <w:i w:val="0"/>
          <w:iCs w:val="0"/>
          <w:color w:val="auto"/>
          <w:sz w:val="36"/>
          <w:szCs w:val="36"/>
        </w:rPr>
        <w:t>Opis Ogólny</w:t>
      </w:r>
    </w:p>
    <w:p w:rsidR="3ED43C92" w:rsidP="58CEB55D" w:rsidRDefault="3ED43C92" w14:paraId="6990FF13" w14:textId="4F643A27">
      <w:pPr>
        <w:pStyle w:val="Normal"/>
        <w:ind w:left="708"/>
        <w:jc w:val="both"/>
        <w:rPr>
          <w:i w:val="0"/>
          <w:iCs w:val="0"/>
          <w:color w:val="auto"/>
          <w:sz w:val="32"/>
          <w:szCs w:val="32"/>
        </w:rPr>
      </w:pPr>
      <w:r w:rsidRPr="58CEB55D" w:rsidR="3ED43C92">
        <w:rPr>
          <w:i w:val="0"/>
          <w:iCs w:val="0"/>
          <w:color w:val="auto"/>
          <w:sz w:val="28"/>
          <w:szCs w:val="28"/>
        </w:rPr>
        <w:t>2.1. Główne Funkcje Produktu</w:t>
      </w:r>
    </w:p>
    <w:p w:rsidR="026DCA0E" w:rsidP="58CEB55D" w:rsidRDefault="026DCA0E" w14:paraId="57B28652" w14:textId="00B86DEA">
      <w:p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 xml:space="preserve">System </w:t>
      </w:r>
      <w:r w:rsidRPr="58CEB55D" w:rsidR="026DCA0E">
        <w:rPr>
          <w:rFonts w:ascii="Aptos" w:hAnsi="Aptos" w:eastAsia="Aptos" w:cs="Aptos"/>
          <w:i w:val="0"/>
          <w:iCs w:val="0"/>
          <w:noProof w:val="0"/>
          <w:color w:val="auto"/>
          <w:sz w:val="24"/>
          <w:szCs w:val="24"/>
          <w:lang w:val="pl-PL"/>
        </w:rPr>
        <w:t>Orchestrator</w:t>
      </w:r>
      <w:r w:rsidRPr="58CEB55D" w:rsidR="026DCA0E">
        <w:rPr>
          <w:rFonts w:ascii="Aptos" w:hAnsi="Aptos" w:eastAsia="Aptos" w:cs="Aptos"/>
          <w:i w:val="0"/>
          <w:iCs w:val="0"/>
          <w:noProof w:val="0"/>
          <w:color w:val="auto"/>
          <w:sz w:val="24"/>
          <w:szCs w:val="24"/>
          <w:lang w:val="pl-PL"/>
        </w:rPr>
        <w:t xml:space="preserve"> podróży</w:t>
      </w:r>
      <w:r w:rsidRPr="58CEB55D" w:rsidR="026DCA0E">
        <w:rPr>
          <w:rFonts w:ascii="Aptos" w:hAnsi="Aptos" w:eastAsia="Aptos" w:cs="Aptos"/>
          <w:i w:val="0"/>
          <w:iCs w:val="0"/>
          <w:noProof w:val="0"/>
          <w:color w:val="auto"/>
          <w:sz w:val="24"/>
          <w:szCs w:val="24"/>
          <w:lang w:val="pl-PL"/>
        </w:rPr>
        <w:t xml:space="preserve"> składa się z zestawu współpracujących modułów, które wspólnie realizują proces planowania podróży miejskiej. Poniżej przedstawiono główne funkcje i moduły systemu w ujęciu wysokopoziomowym. Szczegółowa specyfikacja funkcjonalna zostanie przedstawiona w Rozdziale 4.</w:t>
      </w:r>
    </w:p>
    <w:p w:rsidR="026DCA0E" w:rsidP="58CEB55D" w:rsidRDefault="026DCA0E" w14:paraId="5809BD12" w14:textId="2EDF1C82">
      <w:p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Główne moduły systemu:</w:t>
      </w:r>
    </w:p>
    <w:p w:rsidR="026DCA0E" w:rsidP="58CEB55D" w:rsidRDefault="026DCA0E" w14:paraId="15B5859A" w14:textId="6596CAD8">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zarządzania bazą atrakcji</w:t>
      </w:r>
    </w:p>
    <w:p w:rsidR="026DCA0E" w:rsidP="58CEB55D" w:rsidRDefault="026DCA0E" w14:paraId="6AFA5898" w14:textId="209F421E">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pozyskiwanie danych o atrakcjach z wielu źródeł</w:t>
      </w:r>
    </w:p>
    <w:p w:rsidR="026DCA0E" w:rsidP="58CEB55D" w:rsidRDefault="026DCA0E" w14:paraId="19D9727C" w14:textId="47F195DD">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przechowywanie i aktualizacja informacji o atrakcjach</w:t>
      </w:r>
    </w:p>
    <w:p w:rsidR="026DCA0E" w:rsidP="58CEB55D" w:rsidRDefault="026DCA0E" w14:paraId="3227E11C" w14:textId="4FA70F37">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obsługa statusu weryfikacji danych</w:t>
      </w:r>
    </w:p>
    <w:p w:rsidR="026DCA0E" w:rsidP="58CEB55D" w:rsidRDefault="026DCA0E" w14:paraId="043A6209" w14:textId="5DFD1FDE">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weryfikacji i jakości danych</w:t>
      </w:r>
    </w:p>
    <w:p w:rsidR="026DCA0E" w:rsidP="58CEB55D" w:rsidRDefault="026DCA0E" w14:paraId="7BBC8559" w14:textId="4F9910CD">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automatyczna walidacja danych</w:t>
      </w:r>
    </w:p>
    <w:p w:rsidR="026DCA0E" w:rsidP="58CEB55D" w:rsidRDefault="026DCA0E" w14:paraId="10724D2C" w14:textId="7527DD8E">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wykrywanie anomalii i nieaktualnych informacji</w:t>
      </w:r>
    </w:p>
    <w:p w:rsidR="026DCA0E" w:rsidP="58CEB55D" w:rsidRDefault="026DCA0E" w14:paraId="3EE05B36" w14:textId="0CB7390D">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obsługa procesów synchronizacji danych z zewnętrznymi źródłami</w:t>
      </w:r>
    </w:p>
    <w:p w:rsidR="026DCA0E" w:rsidP="58CEB55D" w:rsidRDefault="026DCA0E" w14:paraId="473E4359" w14:textId="7866DF83">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wyszukiwania i filtrowania atrakcji</w:t>
      </w:r>
    </w:p>
    <w:p w:rsidR="026DCA0E" w:rsidP="58CEB55D" w:rsidRDefault="026DCA0E" w14:paraId="6C9FF115" w14:textId="30D073E7">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wyszukiwanie atrakcji w obrębie miasta</w:t>
      </w:r>
    </w:p>
    <w:p w:rsidR="026DCA0E" w:rsidP="58CEB55D" w:rsidRDefault="026DCA0E" w14:paraId="389AF979" w14:textId="433D9C6E">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filtrowanie według kategorii, ceny, popularności i innych parametrów</w:t>
      </w:r>
    </w:p>
    <w:p w:rsidR="026DCA0E" w:rsidP="58CEB55D" w:rsidRDefault="026DCA0E" w14:paraId="7ED0D595" w14:textId="4CA6E1A1">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sortowanie wyników</w:t>
      </w:r>
    </w:p>
    <w:p w:rsidR="026DCA0E" w:rsidP="58CEB55D" w:rsidRDefault="026DCA0E" w14:paraId="742453DE" w14:textId="03A33DA9">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prezentacji atrakcji</w:t>
      </w:r>
    </w:p>
    <w:p w:rsidR="026DCA0E" w:rsidP="58CEB55D" w:rsidRDefault="026DCA0E" w14:paraId="1F84109F" w14:textId="4634DDDF">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wyświetlanie listy atrakcji</w:t>
      </w:r>
    </w:p>
    <w:p w:rsidR="026DCA0E" w:rsidP="58CEB55D" w:rsidRDefault="026DCA0E" w14:paraId="09B17A9A" w14:textId="4D3B030A">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prezentacja szczegółowej karty atrakcji (opis, zdjęcia, godziny otwarcia, ceny)</w:t>
      </w:r>
    </w:p>
    <w:p w:rsidR="026DCA0E" w:rsidP="58CEB55D" w:rsidRDefault="026DCA0E" w14:paraId="7E4373E8" w14:textId="66A8FA7E">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prezentacja ocen atrakcji</w:t>
      </w:r>
    </w:p>
    <w:p w:rsidR="026DCA0E" w:rsidP="58CEB55D" w:rsidRDefault="026DCA0E" w14:paraId="7CBFCFD5" w14:textId="07296A92">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map i lokalizacji</w:t>
      </w:r>
    </w:p>
    <w:p w:rsidR="026DCA0E" w:rsidP="58CEB55D" w:rsidRDefault="026DCA0E" w14:paraId="2DA17332" w14:textId="30321A73">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wizualizacja atrakcji na mapie</w:t>
      </w:r>
    </w:p>
    <w:p w:rsidR="026DCA0E" w:rsidP="58CEB55D" w:rsidRDefault="026DCA0E" w14:paraId="35A120F6" w14:textId="2911AEAE">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wyznaczanie tras pomiędzy punktami</w:t>
      </w:r>
    </w:p>
    <w:p w:rsidR="026DCA0E" w:rsidP="58CEB55D" w:rsidRDefault="026DCA0E" w14:paraId="292D9A3F" w14:textId="4E05F999">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prezentacja orientacyjnych czasów przejazdu</w:t>
      </w:r>
    </w:p>
    <w:p w:rsidR="026DCA0E" w:rsidP="58CEB55D" w:rsidRDefault="026DCA0E" w14:paraId="1AE6E06C" w14:textId="14F59AA9">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generowania planu podróży</w:t>
      </w:r>
    </w:p>
    <w:p w:rsidR="026DCA0E" w:rsidP="58CEB55D" w:rsidRDefault="026DCA0E" w14:paraId="17426555" w14:textId="5FDCB87C">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automatyczne tworzenie planu zwiedzania miasta</w:t>
      </w:r>
    </w:p>
    <w:p w:rsidR="026DCA0E" w:rsidP="58CEB55D" w:rsidRDefault="026DCA0E" w14:paraId="29E8AD54" w14:textId="56C5EAC3">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uwzględnianie popularności i lokalizacji atrakcji</w:t>
      </w:r>
    </w:p>
    <w:p w:rsidR="026DCA0E" w:rsidP="58CEB55D" w:rsidRDefault="026DCA0E" w14:paraId="712B14A3" w14:textId="712CD4BC">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możliwość ręcznej modyfikacji planu przez użytkownika</w:t>
      </w:r>
    </w:p>
    <w:p w:rsidR="026DCA0E" w:rsidP="58CEB55D" w:rsidRDefault="026DCA0E" w14:paraId="19FE61C5" w14:textId="1CF9327C">
      <w:pPr>
        <w:pStyle w:val="ListParagraph"/>
        <w:numPr>
          <w:ilvl w:val="0"/>
          <w:numId w:val="4"/>
        </w:num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026DCA0E">
        <w:rPr>
          <w:rFonts w:ascii="Aptos" w:hAnsi="Aptos" w:eastAsia="Aptos" w:cs="Aptos"/>
          <w:b w:val="1"/>
          <w:bCs w:val="1"/>
          <w:i w:val="0"/>
          <w:iCs w:val="0"/>
          <w:noProof w:val="0"/>
          <w:color w:val="auto"/>
          <w:sz w:val="24"/>
          <w:szCs w:val="24"/>
          <w:lang w:val="pl-PL"/>
        </w:rPr>
        <w:t>Moduł rekomendacji</w:t>
      </w:r>
    </w:p>
    <w:p w:rsidR="026DCA0E" w:rsidP="58CEB55D" w:rsidRDefault="026DCA0E" w14:paraId="10223CCC" w14:textId="4B16D928">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rekomendacje restauracji dopasowanych do planu dnia</w:t>
      </w:r>
    </w:p>
    <w:p w:rsidR="026DCA0E" w:rsidP="58CEB55D" w:rsidRDefault="026DCA0E" w14:paraId="471CE48D" w14:textId="10F0D73C">
      <w:pPr>
        <w:pStyle w:val="ListParagraph"/>
        <w:numPr>
          <w:ilvl w:val="1"/>
          <w:numId w:val="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026DCA0E">
        <w:rPr>
          <w:rFonts w:ascii="Aptos" w:hAnsi="Aptos" w:eastAsia="Aptos" w:cs="Aptos"/>
          <w:i w:val="0"/>
          <w:iCs w:val="0"/>
          <w:noProof w:val="0"/>
          <w:color w:val="auto"/>
          <w:sz w:val="24"/>
          <w:szCs w:val="24"/>
          <w:lang w:val="pl-PL"/>
        </w:rPr>
        <w:t>podstawowe rekomendacje noclegów (w dalszym etapie rozwoju)</w:t>
      </w:r>
    </w:p>
    <w:p w:rsidR="58CEB55D" w:rsidP="58CEB55D" w:rsidRDefault="58CEB55D" w14:paraId="0987E1F9" w14:textId="0FD962D3">
      <w:pPr>
        <w:pStyle w:val="Normal"/>
        <w:ind w:left="708"/>
        <w:jc w:val="both"/>
        <w:rPr>
          <w:i w:val="0"/>
          <w:iCs w:val="0"/>
          <w:color w:val="auto"/>
          <w:sz w:val="24"/>
          <w:szCs w:val="24"/>
        </w:rPr>
      </w:pPr>
    </w:p>
    <w:p w:rsidR="3ED43C92" w:rsidP="58CEB55D" w:rsidRDefault="3ED43C92" w14:paraId="0EC69CDC" w14:textId="4BFF2790">
      <w:pPr>
        <w:pStyle w:val="Normal"/>
        <w:ind w:left="708"/>
        <w:jc w:val="both"/>
        <w:rPr>
          <w:i w:val="0"/>
          <w:iCs w:val="0"/>
          <w:color w:val="auto"/>
          <w:sz w:val="32"/>
          <w:szCs w:val="32"/>
        </w:rPr>
      </w:pPr>
      <w:r w:rsidRPr="58CEB55D" w:rsidR="3ED43C92">
        <w:rPr>
          <w:i w:val="0"/>
          <w:iCs w:val="0"/>
          <w:color w:val="auto"/>
          <w:sz w:val="28"/>
          <w:szCs w:val="28"/>
        </w:rPr>
        <w:t>2.2. Klasy Użytkowników</w:t>
      </w:r>
    </w:p>
    <w:p w:rsidR="3563B23F" w:rsidP="58CEB55D" w:rsidRDefault="3563B23F" w14:paraId="24893E6F" w14:textId="102EDE66">
      <w:pPr>
        <w:pStyle w:val="Heading4"/>
        <w:numPr>
          <w:ilvl w:val="0"/>
          <w:numId w:val="8"/>
        </w:numPr>
        <w:spacing w:before="319" w:beforeAutospacing="off" w:after="319" w:afterAutospacing="off"/>
        <w:jc w:val="both"/>
        <w:rPr>
          <w:rFonts w:ascii="Aptos" w:hAnsi="Aptos" w:eastAsia="Aptos" w:cs="Aptos"/>
          <w:b w:val="0"/>
          <w:bCs w:val="0"/>
          <w:i w:val="0"/>
          <w:iCs w:val="0"/>
          <w:noProof w:val="0"/>
          <w:color w:val="auto"/>
          <w:sz w:val="24"/>
          <w:szCs w:val="24"/>
          <w:lang w:val="pl-PL"/>
        </w:rPr>
      </w:pPr>
      <w:r w:rsidRPr="58CEB55D" w:rsidR="3563B23F">
        <w:rPr>
          <w:rFonts w:ascii="Aptos" w:hAnsi="Aptos" w:eastAsia="Aptos" w:cs="Aptos"/>
          <w:b w:val="1"/>
          <w:bCs w:val="1"/>
          <w:i w:val="0"/>
          <w:iCs w:val="0"/>
          <w:noProof w:val="0"/>
          <w:color w:val="auto"/>
          <w:sz w:val="24"/>
          <w:szCs w:val="24"/>
          <w:lang w:val="pl-PL"/>
        </w:rPr>
        <w:t xml:space="preserve"> </w:t>
      </w:r>
      <w:r w:rsidRPr="58CEB55D" w:rsidR="3563B23F">
        <w:rPr>
          <w:rFonts w:ascii="Aptos" w:hAnsi="Aptos" w:eastAsia="Aptos" w:cs="Aptos"/>
          <w:b w:val="0"/>
          <w:bCs w:val="0"/>
          <w:i w:val="0"/>
          <w:iCs w:val="0"/>
          <w:noProof w:val="0"/>
          <w:color w:val="auto"/>
          <w:sz w:val="24"/>
          <w:szCs w:val="24"/>
          <w:lang w:val="pl-PL"/>
        </w:rPr>
        <w:t>Turyści</w:t>
      </w:r>
      <w:r w:rsidRPr="58CEB55D" w:rsidR="3563B23F">
        <w:rPr>
          <w:rFonts w:ascii="Aptos" w:hAnsi="Aptos" w:eastAsia="Aptos" w:cs="Aptos"/>
          <w:b w:val="1"/>
          <w:bCs w:val="1"/>
          <w:i w:val="0"/>
          <w:iCs w:val="0"/>
          <w:noProof w:val="0"/>
          <w:color w:val="auto"/>
          <w:sz w:val="24"/>
          <w:szCs w:val="24"/>
          <w:lang w:val="pl-PL"/>
        </w:rPr>
        <w:t xml:space="preserve"> </w:t>
      </w:r>
      <w:r w:rsidRPr="58CEB55D" w:rsidR="3563B23F">
        <w:rPr>
          <w:rFonts w:ascii="Aptos" w:hAnsi="Aptos" w:eastAsia="Aptos" w:cs="Aptos"/>
          <w:b w:val="0"/>
          <w:bCs w:val="0"/>
          <w:i w:val="0"/>
          <w:iCs w:val="0"/>
          <w:noProof w:val="0"/>
          <w:color w:val="auto"/>
          <w:sz w:val="24"/>
          <w:szCs w:val="24"/>
          <w:lang w:val="pl-PL"/>
        </w:rPr>
        <w:t>indywidualni</w:t>
      </w:r>
    </w:p>
    <w:p w:rsidR="3563B23F" w:rsidP="58CEB55D" w:rsidRDefault="3563B23F" w14:paraId="7D5B2F55" w14:textId="0342D186">
      <w:p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Użytkownicy podróżujący samodzielnie, oczekujący szybkiego i prostego planowania zwiedzania. Cenią sobie aktualność danych oraz automatyzację procesu planowania.</w:t>
      </w:r>
    </w:p>
    <w:p w:rsidR="3563B23F" w:rsidP="58CEB55D" w:rsidRDefault="3563B23F" w14:paraId="312C0906" w14:textId="7564F81A">
      <w:p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3563B23F">
        <w:rPr>
          <w:rFonts w:ascii="Aptos" w:hAnsi="Aptos" w:eastAsia="Aptos" w:cs="Aptos"/>
          <w:b w:val="1"/>
          <w:bCs w:val="1"/>
          <w:i w:val="0"/>
          <w:iCs w:val="0"/>
          <w:noProof w:val="0"/>
          <w:color w:val="auto"/>
          <w:sz w:val="24"/>
          <w:szCs w:val="24"/>
          <w:lang w:val="pl-PL"/>
        </w:rPr>
        <w:t>Persona – Marta, 27 lat (Podróżniczka spontaniczna):</w:t>
      </w:r>
    </w:p>
    <w:p w:rsidR="3563B23F" w:rsidP="58CEB55D" w:rsidRDefault="3563B23F" w14:paraId="7B3D2D3A" w14:textId="1C863FC6">
      <w:pPr>
        <w:pStyle w:val="ListParagraph"/>
        <w:numPr>
          <w:ilvl w:val="0"/>
          <w:numId w:val="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często podróżuje na krótkie wyjazdy typu „</w:t>
      </w:r>
      <w:r w:rsidRPr="58CEB55D" w:rsidR="3563B23F">
        <w:rPr>
          <w:rFonts w:ascii="Aptos" w:hAnsi="Aptos" w:eastAsia="Aptos" w:cs="Aptos"/>
          <w:i w:val="0"/>
          <w:iCs w:val="0"/>
          <w:noProof w:val="0"/>
          <w:color w:val="auto"/>
          <w:sz w:val="24"/>
          <w:szCs w:val="24"/>
          <w:lang w:val="pl-PL"/>
        </w:rPr>
        <w:t>city</w:t>
      </w:r>
      <w:r w:rsidRPr="58CEB55D" w:rsidR="3563B23F">
        <w:rPr>
          <w:rFonts w:ascii="Aptos" w:hAnsi="Aptos" w:eastAsia="Aptos" w:cs="Aptos"/>
          <w:i w:val="0"/>
          <w:iCs w:val="0"/>
          <w:noProof w:val="0"/>
          <w:color w:val="auto"/>
          <w:sz w:val="24"/>
          <w:szCs w:val="24"/>
          <w:lang w:val="pl-PL"/>
        </w:rPr>
        <w:t xml:space="preserve"> </w:t>
      </w:r>
      <w:r w:rsidRPr="58CEB55D" w:rsidR="3563B23F">
        <w:rPr>
          <w:rFonts w:ascii="Aptos" w:hAnsi="Aptos" w:eastAsia="Aptos" w:cs="Aptos"/>
          <w:i w:val="0"/>
          <w:iCs w:val="0"/>
          <w:noProof w:val="0"/>
          <w:color w:val="auto"/>
          <w:sz w:val="24"/>
          <w:szCs w:val="24"/>
          <w:lang w:val="pl-PL"/>
        </w:rPr>
        <w:t>break</w:t>
      </w:r>
      <w:r w:rsidRPr="58CEB55D" w:rsidR="3563B23F">
        <w:rPr>
          <w:rFonts w:ascii="Aptos" w:hAnsi="Aptos" w:eastAsia="Aptos" w:cs="Aptos"/>
          <w:i w:val="0"/>
          <w:iCs w:val="0"/>
          <w:noProof w:val="0"/>
          <w:color w:val="auto"/>
          <w:sz w:val="24"/>
          <w:szCs w:val="24"/>
          <w:lang w:val="pl-PL"/>
        </w:rPr>
        <w:t>”</w:t>
      </w:r>
    </w:p>
    <w:p w:rsidR="3563B23F" w:rsidP="58CEB55D" w:rsidRDefault="3563B23F" w14:paraId="0A03F013" w14:textId="17EC44D7">
      <w:pPr>
        <w:pStyle w:val="ListParagraph"/>
        <w:numPr>
          <w:ilvl w:val="0"/>
          <w:numId w:val="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oczekuje natychmiastowego wygenerowania planu zwiedzania</w:t>
      </w:r>
    </w:p>
    <w:p w:rsidR="3563B23F" w:rsidP="58CEB55D" w:rsidRDefault="3563B23F" w14:paraId="557BF19C" w14:textId="7496AA49">
      <w:pPr>
        <w:pStyle w:val="ListParagraph"/>
        <w:numPr>
          <w:ilvl w:val="0"/>
          <w:numId w:val="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frustrują ją nieaktualne informacje w popularnych aplikacjach</w:t>
      </w:r>
    </w:p>
    <w:p w:rsidR="3563B23F" w:rsidP="58CEB55D" w:rsidRDefault="3563B23F" w14:paraId="1EAF07FC" w14:textId="5E5D4AAE">
      <w:pPr>
        <w:pStyle w:val="ListParagraph"/>
        <w:numPr>
          <w:ilvl w:val="0"/>
          <w:numId w:val="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wysoko ceni kompletność i wiarygodność danych</w:t>
      </w:r>
    </w:p>
    <w:p w:rsidR="3563B23F" w:rsidP="58CEB55D" w:rsidRDefault="3563B23F" w14:paraId="55F6669E" w14:textId="3BACC7B9">
      <w:pPr>
        <w:pStyle w:val="Heading4"/>
        <w:numPr>
          <w:ilvl w:val="0"/>
          <w:numId w:val="9"/>
        </w:numPr>
        <w:spacing w:before="319" w:beforeAutospacing="off" w:after="319" w:afterAutospacing="off"/>
        <w:jc w:val="both"/>
        <w:rPr>
          <w:rFonts w:ascii="Aptos" w:hAnsi="Aptos" w:eastAsia="Aptos" w:cs="Aptos"/>
          <w:b w:val="0"/>
          <w:bCs w:val="0"/>
          <w:i w:val="0"/>
          <w:iCs w:val="0"/>
          <w:noProof w:val="0"/>
          <w:color w:val="auto"/>
          <w:sz w:val="24"/>
          <w:szCs w:val="24"/>
          <w:lang w:val="pl-PL"/>
        </w:rPr>
      </w:pPr>
      <w:r w:rsidRPr="58CEB55D" w:rsidR="3563B23F">
        <w:rPr>
          <w:rFonts w:ascii="Aptos" w:hAnsi="Aptos" w:eastAsia="Aptos" w:cs="Aptos"/>
          <w:b w:val="0"/>
          <w:bCs w:val="0"/>
          <w:i w:val="0"/>
          <w:iCs w:val="0"/>
          <w:noProof w:val="0"/>
          <w:color w:val="auto"/>
          <w:sz w:val="24"/>
          <w:szCs w:val="24"/>
          <w:lang w:val="pl-PL"/>
        </w:rPr>
        <w:t>Rodziny podróżujące</w:t>
      </w:r>
    </w:p>
    <w:p w:rsidR="3563B23F" w:rsidP="58CEB55D" w:rsidRDefault="3563B23F" w14:paraId="3E4BF3FB" w14:textId="39D99AC6">
      <w:p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Użytkownicy podróżujący z dziećmi, wymagający bardziej szczegółowych informacji o atrakcjach, takich jak dostępność udogodnień czy przyjazność dla dzieci.</w:t>
      </w:r>
    </w:p>
    <w:p w:rsidR="3563B23F" w:rsidP="58CEB55D" w:rsidRDefault="3563B23F" w14:paraId="4B0B71DB" w14:textId="44255DA9">
      <w:pPr>
        <w:spacing w:before="240" w:beforeAutospacing="off" w:after="240" w:afterAutospacing="off"/>
        <w:jc w:val="both"/>
        <w:rPr>
          <w:rFonts w:ascii="Aptos" w:hAnsi="Aptos" w:eastAsia="Aptos" w:cs="Aptos"/>
          <w:b w:val="1"/>
          <w:bCs w:val="1"/>
          <w:i w:val="0"/>
          <w:iCs w:val="0"/>
          <w:noProof w:val="0"/>
          <w:color w:val="auto"/>
          <w:sz w:val="24"/>
          <w:szCs w:val="24"/>
          <w:lang w:val="pl-PL"/>
        </w:rPr>
      </w:pPr>
      <w:r w:rsidRPr="58CEB55D" w:rsidR="3563B23F">
        <w:rPr>
          <w:rFonts w:ascii="Aptos" w:hAnsi="Aptos" w:eastAsia="Aptos" w:cs="Aptos"/>
          <w:b w:val="1"/>
          <w:bCs w:val="1"/>
          <w:i w:val="0"/>
          <w:iCs w:val="0"/>
          <w:noProof w:val="0"/>
          <w:color w:val="auto"/>
          <w:sz w:val="24"/>
          <w:szCs w:val="24"/>
          <w:lang w:val="pl-PL"/>
        </w:rPr>
        <w:t>Persona – Robert, 42 lata (Ojciec dwójki dzieci):</w:t>
      </w:r>
    </w:p>
    <w:p w:rsidR="3563B23F" w:rsidP="58CEB55D" w:rsidRDefault="3563B23F" w14:paraId="63074A07" w14:textId="6C8D52DB">
      <w:pPr>
        <w:pStyle w:val="ListParagraph"/>
        <w:numPr>
          <w:ilvl w:val="0"/>
          <w:numId w:val="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planuje podróże rodzinne</w:t>
      </w:r>
    </w:p>
    <w:p w:rsidR="3563B23F" w:rsidP="58CEB55D" w:rsidRDefault="3563B23F" w14:paraId="151A0904" w14:textId="424428DD">
      <w:pPr>
        <w:pStyle w:val="ListParagraph"/>
        <w:numPr>
          <w:ilvl w:val="0"/>
          <w:numId w:val="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szuka atrakcji dostosowanych do dzieci</w:t>
      </w:r>
    </w:p>
    <w:p w:rsidR="3563B23F" w:rsidP="58CEB55D" w:rsidRDefault="3563B23F" w14:paraId="62CA4363" w14:textId="0AC1DC6D">
      <w:pPr>
        <w:pStyle w:val="ListParagraph"/>
        <w:numPr>
          <w:ilvl w:val="0"/>
          <w:numId w:val="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potrzebuje wiarygodnych danych o odległościach i czasie przejazdów</w:t>
      </w:r>
    </w:p>
    <w:p w:rsidR="3563B23F" w:rsidP="58CEB55D" w:rsidRDefault="3563B23F" w14:paraId="77414127" w14:textId="2285715C">
      <w:pPr>
        <w:pStyle w:val="ListParagraph"/>
        <w:numPr>
          <w:ilvl w:val="0"/>
          <w:numId w:val="6"/>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oczekuje możliwości filtrowania atrakcji pod kątem rodzin</w:t>
      </w:r>
    </w:p>
    <w:p w:rsidR="3563B23F" w:rsidP="58CEB55D" w:rsidRDefault="3563B23F" w14:paraId="31BE8D66" w14:textId="20491628">
      <w:pPr>
        <w:pStyle w:val="Heading4"/>
        <w:numPr>
          <w:ilvl w:val="0"/>
          <w:numId w:val="10"/>
        </w:numPr>
        <w:spacing w:before="319" w:beforeAutospacing="off" w:after="319" w:afterAutospacing="off"/>
        <w:jc w:val="both"/>
        <w:rPr>
          <w:rFonts w:ascii="Aptos" w:hAnsi="Aptos" w:eastAsia="Aptos" w:cs="Aptos"/>
          <w:b w:val="0"/>
          <w:bCs w:val="0"/>
          <w:i w:val="0"/>
          <w:iCs w:val="0"/>
          <w:noProof w:val="0"/>
          <w:color w:val="auto"/>
          <w:sz w:val="24"/>
          <w:szCs w:val="24"/>
          <w:lang w:val="pl-PL"/>
        </w:rPr>
      </w:pPr>
      <w:r w:rsidRPr="58CEB55D" w:rsidR="3563B23F">
        <w:rPr>
          <w:rFonts w:ascii="Aptos" w:hAnsi="Aptos" w:eastAsia="Aptos" w:cs="Aptos"/>
          <w:b w:val="0"/>
          <w:bCs w:val="0"/>
          <w:i w:val="0"/>
          <w:iCs w:val="0"/>
          <w:noProof w:val="0"/>
          <w:color w:val="auto"/>
          <w:sz w:val="24"/>
          <w:szCs w:val="24"/>
          <w:lang w:val="pl-PL"/>
        </w:rPr>
        <w:t>Turyści zagraniczni</w:t>
      </w:r>
    </w:p>
    <w:p w:rsidR="3563B23F" w:rsidP="58CEB55D" w:rsidRDefault="3563B23F" w14:paraId="4DAF6CAD" w14:textId="41B8493D">
      <w:p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Użytkownicy spoza kraju, dla których istotna jest czytelność interfejsu, kompletność informacji oraz jednoznaczne dane lokalizacyjne.</w:t>
      </w:r>
    </w:p>
    <w:p w:rsidR="3563B23F" w:rsidP="58CEB55D" w:rsidRDefault="3563B23F" w14:paraId="2BE3D63C" w14:textId="1D68D09B">
      <w:pPr>
        <w:pStyle w:val="Heading4"/>
        <w:numPr>
          <w:ilvl w:val="0"/>
          <w:numId w:val="11"/>
        </w:numPr>
        <w:spacing w:before="319" w:beforeAutospacing="off" w:after="319" w:afterAutospacing="off"/>
        <w:jc w:val="both"/>
        <w:rPr>
          <w:rFonts w:ascii="Aptos" w:hAnsi="Aptos" w:eastAsia="Aptos" w:cs="Aptos"/>
          <w:b w:val="0"/>
          <w:bCs w:val="0"/>
          <w:i w:val="0"/>
          <w:iCs w:val="0"/>
          <w:noProof w:val="0"/>
          <w:color w:val="auto"/>
          <w:sz w:val="24"/>
          <w:szCs w:val="24"/>
          <w:lang w:val="pl-PL"/>
        </w:rPr>
      </w:pPr>
      <w:r w:rsidRPr="58CEB55D" w:rsidR="3563B23F">
        <w:rPr>
          <w:rFonts w:ascii="Aptos" w:hAnsi="Aptos" w:eastAsia="Aptos" w:cs="Aptos"/>
          <w:b w:val="0"/>
          <w:bCs w:val="0"/>
          <w:i w:val="0"/>
          <w:iCs w:val="0"/>
          <w:noProof w:val="0"/>
          <w:color w:val="auto"/>
          <w:sz w:val="24"/>
          <w:szCs w:val="24"/>
          <w:lang w:val="pl-PL"/>
        </w:rPr>
        <w:t>Interesariusze pośredni</w:t>
      </w:r>
    </w:p>
    <w:p w:rsidR="3563B23F" w:rsidP="58CEB55D" w:rsidRDefault="3563B23F" w14:paraId="0E0B5C66" w14:textId="02E92006">
      <w:p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Podmioty niewchodzące w bezpośrednią interakcję z systemem, ale mające wpływ na jego funkcjonowanie:</w:t>
      </w:r>
    </w:p>
    <w:p w:rsidR="3563B23F" w:rsidP="58CEB55D" w:rsidRDefault="3563B23F" w14:paraId="56AC6ECC" w14:textId="3B7AB89B">
      <w:pPr>
        <w:pStyle w:val="ListParagraph"/>
        <w:numPr>
          <w:ilvl w:val="0"/>
          <w:numId w:val="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lokalne organizacje turystyczne</w:t>
      </w:r>
    </w:p>
    <w:p w:rsidR="3563B23F" w:rsidP="58CEB55D" w:rsidRDefault="3563B23F" w14:paraId="2556C4C4" w14:textId="433D3B08">
      <w:pPr>
        <w:pStyle w:val="ListParagraph"/>
        <w:numPr>
          <w:ilvl w:val="0"/>
          <w:numId w:val="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urzędy miast</w:t>
      </w:r>
    </w:p>
    <w:p w:rsidR="3563B23F" w:rsidP="58CEB55D" w:rsidRDefault="3563B23F" w14:paraId="025B85EB" w14:textId="77549C25">
      <w:pPr>
        <w:pStyle w:val="ListParagraph"/>
        <w:numPr>
          <w:ilvl w:val="0"/>
          <w:numId w:val="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właściciele atrakcji</w:t>
      </w:r>
    </w:p>
    <w:p w:rsidR="3563B23F" w:rsidP="58CEB55D" w:rsidRDefault="3563B23F" w14:paraId="4801654D" w14:textId="496BE0BB">
      <w:pPr>
        <w:pStyle w:val="ListParagraph"/>
        <w:numPr>
          <w:ilvl w:val="0"/>
          <w:numId w:val="7"/>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3563B23F">
        <w:rPr>
          <w:rFonts w:ascii="Aptos" w:hAnsi="Aptos" w:eastAsia="Aptos" w:cs="Aptos"/>
          <w:i w:val="0"/>
          <w:iCs w:val="0"/>
          <w:noProof w:val="0"/>
          <w:color w:val="auto"/>
          <w:sz w:val="24"/>
          <w:szCs w:val="24"/>
          <w:lang w:val="pl-PL"/>
        </w:rPr>
        <w:t>dostawcy danych turystycznych</w:t>
      </w:r>
    </w:p>
    <w:p w:rsidR="58CEB55D" w:rsidP="58CEB55D" w:rsidRDefault="58CEB55D" w14:paraId="36190627" w14:textId="6253D1DD">
      <w:pPr>
        <w:pStyle w:val="Normal"/>
        <w:ind w:left="708"/>
        <w:jc w:val="both"/>
        <w:rPr>
          <w:i w:val="0"/>
          <w:iCs w:val="0"/>
          <w:color w:val="auto"/>
          <w:sz w:val="24"/>
          <w:szCs w:val="24"/>
        </w:rPr>
      </w:pPr>
    </w:p>
    <w:p w:rsidR="3ED43C92" w:rsidP="58CEB55D" w:rsidRDefault="3ED43C92" w14:paraId="2B0767C1" w14:textId="7B40AD9A">
      <w:pPr>
        <w:pStyle w:val="Normal"/>
        <w:ind w:left="708"/>
        <w:jc w:val="both"/>
        <w:rPr>
          <w:i w:val="0"/>
          <w:iCs w:val="0"/>
          <w:color w:val="auto"/>
          <w:sz w:val="32"/>
          <w:szCs w:val="32"/>
        </w:rPr>
      </w:pPr>
      <w:r w:rsidRPr="58CEB55D" w:rsidR="3ED43C92">
        <w:rPr>
          <w:i w:val="0"/>
          <w:iCs w:val="0"/>
          <w:color w:val="auto"/>
          <w:sz w:val="28"/>
          <w:szCs w:val="28"/>
        </w:rPr>
        <w:t>2.3. Ograniczenia Projektowe i Implementacyjne</w:t>
      </w:r>
    </w:p>
    <w:p w:rsidR="10F48181" w:rsidP="58CEB55D" w:rsidRDefault="10F48181" w14:paraId="619FFC5E" w14:textId="1A55694F">
      <w:pPr>
        <w:pStyle w:val="Heading4"/>
        <w:spacing w:before="319" w:beforeAutospacing="off" w:after="319" w:afterAutospacing="off"/>
        <w:jc w:val="both"/>
        <w:rPr>
          <w:rFonts w:ascii="Aptos" w:hAnsi="Aptos" w:eastAsia="Aptos" w:cs="Aptos"/>
          <w:b w:val="1"/>
          <w:bCs w:val="1"/>
          <w:i w:val="0"/>
          <w:iCs w:val="0"/>
          <w:noProof w:val="0"/>
          <w:color w:val="auto"/>
          <w:sz w:val="24"/>
          <w:szCs w:val="24"/>
          <w:lang w:val="pl-PL"/>
        </w:rPr>
      </w:pPr>
      <w:r w:rsidRPr="58CEB55D" w:rsidR="10F48181">
        <w:rPr>
          <w:rFonts w:ascii="Aptos" w:hAnsi="Aptos" w:eastAsia="Aptos" w:cs="Aptos"/>
          <w:b w:val="1"/>
          <w:bCs w:val="1"/>
          <w:i w:val="0"/>
          <w:iCs w:val="0"/>
          <w:noProof w:val="0"/>
          <w:color w:val="auto"/>
          <w:sz w:val="24"/>
          <w:szCs w:val="24"/>
          <w:lang w:val="pl-PL"/>
        </w:rPr>
        <w:t>Ograniczenia technologiczne</w:t>
      </w:r>
    </w:p>
    <w:p w:rsidR="10F48181" w:rsidP="58CEB55D" w:rsidRDefault="10F48181" w14:paraId="3DCD3987" w14:textId="4BE8EA7C">
      <w:pPr>
        <w:pStyle w:val="ListParagraph"/>
        <w:numPr>
          <w:ilvl w:val="0"/>
          <w:numId w:val="12"/>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 xml:space="preserve">System musi działać w środowisku chmurowym opartym o </w:t>
      </w:r>
      <w:r w:rsidRPr="58CEB55D" w:rsidR="10F48181">
        <w:rPr>
          <w:rFonts w:ascii="Aptos" w:hAnsi="Aptos" w:eastAsia="Aptos" w:cs="Aptos"/>
          <w:i w:val="0"/>
          <w:iCs w:val="0"/>
          <w:noProof w:val="0"/>
          <w:color w:val="auto"/>
          <w:sz w:val="24"/>
          <w:szCs w:val="24"/>
          <w:lang w:val="pl-PL"/>
        </w:rPr>
        <w:t>Kubernetes</w:t>
      </w:r>
      <w:r w:rsidRPr="58CEB55D" w:rsidR="10F48181">
        <w:rPr>
          <w:rFonts w:ascii="Aptos" w:hAnsi="Aptos" w:eastAsia="Aptos" w:cs="Aptos"/>
          <w:i w:val="0"/>
          <w:iCs w:val="0"/>
          <w:noProof w:val="0"/>
          <w:color w:val="auto"/>
          <w:sz w:val="24"/>
          <w:szCs w:val="24"/>
          <w:lang w:val="pl-PL"/>
        </w:rPr>
        <w:t xml:space="preserve"> (K8s)</w:t>
      </w:r>
    </w:p>
    <w:p w:rsidR="10F48181" w:rsidP="58CEB55D" w:rsidRDefault="10F48181" w14:paraId="7BA9A8E3" w14:textId="771F164F">
      <w:pPr>
        <w:pStyle w:val="ListParagraph"/>
        <w:numPr>
          <w:ilvl w:val="0"/>
          <w:numId w:val="12"/>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 xml:space="preserve">Architektura systemu musi umożliwiać </w:t>
      </w:r>
      <w:r w:rsidRPr="58CEB55D" w:rsidR="10F48181">
        <w:rPr>
          <w:rFonts w:ascii="Aptos" w:hAnsi="Aptos" w:eastAsia="Aptos" w:cs="Aptos"/>
          <w:i w:val="0"/>
          <w:iCs w:val="0"/>
          <w:noProof w:val="0"/>
          <w:color w:val="auto"/>
          <w:sz w:val="24"/>
          <w:szCs w:val="24"/>
          <w:lang w:val="pl-PL"/>
        </w:rPr>
        <w:t>autoskalowanie</w:t>
      </w:r>
      <w:r w:rsidRPr="58CEB55D" w:rsidR="10F48181">
        <w:rPr>
          <w:rFonts w:ascii="Aptos" w:hAnsi="Aptos" w:eastAsia="Aptos" w:cs="Aptos"/>
          <w:i w:val="0"/>
          <w:iCs w:val="0"/>
          <w:noProof w:val="0"/>
          <w:color w:val="auto"/>
          <w:sz w:val="24"/>
          <w:szCs w:val="24"/>
          <w:lang w:val="pl-PL"/>
        </w:rPr>
        <w:t xml:space="preserve"> zasobó</w:t>
      </w:r>
      <w:r w:rsidRPr="58CEB55D" w:rsidR="0A64F871">
        <w:rPr>
          <w:rFonts w:ascii="Aptos" w:hAnsi="Aptos" w:eastAsia="Aptos" w:cs="Aptos"/>
          <w:i w:val="0"/>
          <w:iCs w:val="0"/>
          <w:noProof w:val="0"/>
          <w:color w:val="auto"/>
          <w:sz w:val="24"/>
          <w:szCs w:val="24"/>
          <w:lang w:val="pl-PL"/>
        </w:rPr>
        <w:t>w</w:t>
      </w:r>
    </w:p>
    <w:p w:rsidR="10F48181" w:rsidP="58CEB55D" w:rsidRDefault="10F48181" w14:paraId="4BBEA1CE" w14:textId="372C3CDF">
      <w:pPr>
        <w:pStyle w:val="ListParagraph"/>
        <w:numPr>
          <w:ilvl w:val="0"/>
          <w:numId w:val="12"/>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Dane użytkowników muszą być przetwarzane i przechowywane wyłącznie na terenie Europejskiego Obszaru Gospodarczego</w:t>
      </w:r>
    </w:p>
    <w:p w:rsidR="10F48181" w:rsidP="58CEB55D" w:rsidRDefault="10F48181" w14:paraId="55F4A8F2" w14:textId="1BB9B562">
      <w:pPr>
        <w:pStyle w:val="ListParagraph"/>
        <w:numPr>
          <w:ilvl w:val="0"/>
          <w:numId w:val="12"/>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System musi zapewniać szyfrowanie danych (AES-256) oraz bezpieczną komunikację (TLS 1.3)</w:t>
      </w:r>
    </w:p>
    <w:p w:rsidR="10F48181" w:rsidP="58CEB55D" w:rsidRDefault="10F48181" w14:paraId="594AEF4B" w14:textId="2DB33716">
      <w:pPr>
        <w:pStyle w:val="Heading4"/>
        <w:spacing w:before="319" w:beforeAutospacing="off" w:after="319" w:afterAutospacing="off"/>
        <w:jc w:val="both"/>
        <w:rPr>
          <w:rFonts w:ascii="Aptos" w:hAnsi="Aptos" w:eastAsia="Aptos" w:cs="Aptos"/>
          <w:b w:val="1"/>
          <w:bCs w:val="1"/>
          <w:i w:val="0"/>
          <w:iCs w:val="0"/>
          <w:noProof w:val="0"/>
          <w:color w:val="auto"/>
          <w:sz w:val="24"/>
          <w:szCs w:val="24"/>
          <w:lang w:val="pl-PL"/>
        </w:rPr>
      </w:pPr>
      <w:r w:rsidRPr="58CEB55D" w:rsidR="10F48181">
        <w:rPr>
          <w:rFonts w:ascii="Aptos" w:hAnsi="Aptos" w:eastAsia="Aptos" w:cs="Aptos"/>
          <w:b w:val="1"/>
          <w:bCs w:val="1"/>
          <w:i w:val="0"/>
          <w:iCs w:val="0"/>
          <w:noProof w:val="0"/>
          <w:color w:val="auto"/>
          <w:sz w:val="24"/>
          <w:szCs w:val="24"/>
          <w:lang w:val="pl-PL"/>
        </w:rPr>
        <w:t>Ograniczenia organizacyjne</w:t>
      </w:r>
    </w:p>
    <w:p w:rsidR="10F48181" w:rsidP="58CEB55D" w:rsidRDefault="10F48181" w14:paraId="0013DAA7" w14:textId="5CC96EA8">
      <w:pPr>
        <w:pStyle w:val="ListParagraph"/>
        <w:numPr>
          <w:ilvl w:val="0"/>
          <w:numId w:val="13"/>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Budżet infrastrukturalny projektu nie może przekroczyć 1200 zł miesięcznie</w:t>
      </w:r>
    </w:p>
    <w:p w:rsidR="10F48181" w:rsidP="58CEB55D" w:rsidRDefault="10F48181" w14:paraId="1DBDDFB2" w14:textId="14658081">
      <w:pPr>
        <w:pStyle w:val="ListParagraph"/>
        <w:numPr>
          <w:ilvl w:val="0"/>
          <w:numId w:val="13"/>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Czas realizacji kluczowego celu biznesowego (15 000 atrakcji) wynosi 6 miesięcy od uruchomienia MVP</w:t>
      </w:r>
    </w:p>
    <w:p w:rsidR="10F48181" w:rsidP="58CEB55D" w:rsidRDefault="10F48181" w14:paraId="0BBA0884" w14:textId="543B719C">
      <w:pPr>
        <w:pStyle w:val="ListParagraph"/>
        <w:numPr>
          <w:ilvl w:val="0"/>
          <w:numId w:val="13"/>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Zakłada się iteracyjny rozwój produktu w podejściu MVP</w:t>
      </w:r>
    </w:p>
    <w:p w:rsidR="10F48181" w:rsidP="58CEB55D" w:rsidRDefault="10F48181" w14:paraId="48CE45D7" w14:textId="035826C9">
      <w:pPr>
        <w:pStyle w:val="Heading4"/>
        <w:spacing w:before="319" w:beforeAutospacing="off" w:after="319" w:afterAutospacing="off"/>
        <w:jc w:val="both"/>
        <w:rPr>
          <w:rFonts w:ascii="Aptos" w:hAnsi="Aptos" w:eastAsia="Aptos" w:cs="Aptos"/>
          <w:b w:val="1"/>
          <w:bCs w:val="1"/>
          <w:i w:val="0"/>
          <w:iCs w:val="0"/>
          <w:noProof w:val="0"/>
          <w:color w:val="auto"/>
          <w:sz w:val="24"/>
          <w:szCs w:val="24"/>
          <w:lang w:val="pl-PL"/>
        </w:rPr>
      </w:pPr>
      <w:r w:rsidRPr="58CEB55D" w:rsidR="10F48181">
        <w:rPr>
          <w:rFonts w:ascii="Aptos" w:hAnsi="Aptos" w:eastAsia="Aptos" w:cs="Aptos"/>
          <w:b w:val="1"/>
          <w:bCs w:val="1"/>
          <w:i w:val="0"/>
          <w:iCs w:val="0"/>
          <w:noProof w:val="0"/>
          <w:color w:val="auto"/>
          <w:sz w:val="24"/>
          <w:szCs w:val="24"/>
          <w:lang w:val="pl-PL"/>
        </w:rPr>
        <w:t>Ograniczenia prawne i środowiskowe</w:t>
      </w:r>
    </w:p>
    <w:p w:rsidR="10F48181" w:rsidP="58CEB55D" w:rsidRDefault="10F48181" w14:paraId="193B6B4F" w14:textId="2A3C2C40">
      <w:pPr>
        <w:pStyle w:val="ListParagraph"/>
        <w:numPr>
          <w:ilvl w:val="0"/>
          <w:numId w:val="1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System musi być zgodny z przepisami RODO (GDPR)</w:t>
      </w:r>
    </w:p>
    <w:p w:rsidR="10F48181" w:rsidP="58CEB55D" w:rsidRDefault="10F48181" w14:paraId="1E11C5AF" w14:textId="2E51202F">
      <w:pPr>
        <w:pStyle w:val="ListParagraph"/>
        <w:numPr>
          <w:ilvl w:val="0"/>
          <w:numId w:val="14"/>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10F48181">
        <w:rPr>
          <w:rFonts w:ascii="Aptos" w:hAnsi="Aptos" w:eastAsia="Aptos" w:cs="Aptos"/>
          <w:i w:val="0"/>
          <w:iCs w:val="0"/>
          <w:noProof w:val="0"/>
          <w:color w:val="auto"/>
          <w:sz w:val="24"/>
          <w:szCs w:val="24"/>
          <w:lang w:val="pl-PL"/>
        </w:rPr>
        <w:t>Dane osobowe użytkowników muszą być przetwarzane zgodnie z obowiązującymi regulacjami prawnymi</w:t>
      </w:r>
    </w:p>
    <w:p w:rsidR="58CEB55D" w:rsidP="58CEB55D" w:rsidRDefault="58CEB55D" w14:paraId="6D0E6690" w14:textId="495583E9">
      <w:pPr>
        <w:pStyle w:val="Normal"/>
        <w:ind w:left="708"/>
        <w:jc w:val="both"/>
        <w:rPr>
          <w:i w:val="0"/>
          <w:iCs w:val="0"/>
          <w:color w:val="auto"/>
          <w:sz w:val="24"/>
          <w:szCs w:val="24"/>
        </w:rPr>
      </w:pPr>
    </w:p>
    <w:p w:rsidR="3ED43C92" w:rsidP="58CEB55D" w:rsidRDefault="3ED43C92" w14:paraId="71D65868" w14:textId="1838B0FB">
      <w:pPr>
        <w:pStyle w:val="Normal"/>
        <w:ind w:firstLine="708"/>
        <w:jc w:val="both"/>
        <w:rPr>
          <w:i w:val="0"/>
          <w:iCs w:val="0"/>
          <w:color w:val="auto"/>
          <w:sz w:val="32"/>
          <w:szCs w:val="32"/>
        </w:rPr>
      </w:pPr>
      <w:r w:rsidRPr="58CEB55D" w:rsidR="3ED43C92">
        <w:rPr>
          <w:i w:val="0"/>
          <w:iCs w:val="0"/>
          <w:color w:val="auto"/>
          <w:sz w:val="28"/>
          <w:szCs w:val="28"/>
        </w:rPr>
        <w:t>2.4. Założenia Projektów: Określcie założenia projektowe.</w:t>
      </w:r>
    </w:p>
    <w:p w:rsidR="2AFFB989" w:rsidP="58CEB55D" w:rsidRDefault="2AFFB989" w14:paraId="4A39926E" w14:textId="727B9573">
      <w:pPr>
        <w:spacing w:before="240" w:beforeAutospacing="off" w:after="240" w:afterAutospacing="off"/>
        <w:jc w:val="both"/>
        <w:rPr>
          <w:rFonts w:ascii="Aptos" w:hAnsi="Aptos" w:eastAsia="Aptos" w:cs="Aptos"/>
          <w:i w:val="0"/>
          <w:iCs w:val="0"/>
          <w:noProof w:val="0"/>
          <w:color w:val="auto"/>
          <w:sz w:val="24"/>
          <w:szCs w:val="24"/>
          <w:lang w:val="pl-PL"/>
        </w:rPr>
      </w:pPr>
      <w:r w:rsidRPr="58CEB55D" w:rsidR="2AFFB989">
        <w:rPr>
          <w:rFonts w:ascii="Aptos" w:hAnsi="Aptos" w:eastAsia="Aptos" w:cs="Aptos"/>
          <w:i w:val="0"/>
          <w:iCs w:val="0"/>
          <w:noProof w:val="0"/>
          <w:color w:val="auto"/>
          <w:sz w:val="24"/>
          <w:szCs w:val="24"/>
          <w:lang w:val="pl-PL"/>
        </w:rPr>
        <w:t>Na potrzeby realizacji projektu przyjęto następujące założenia:</w:t>
      </w:r>
    </w:p>
    <w:p w:rsidR="2AFFB989" w:rsidP="58CEB55D" w:rsidRDefault="2AFFB989" w14:paraId="2CE0CC53" w14:textId="7974BA25">
      <w:pPr>
        <w:pStyle w:val="ListParagraph"/>
        <w:numPr>
          <w:ilvl w:val="0"/>
          <w:numId w:val="1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2AFFB989">
        <w:rPr>
          <w:rFonts w:ascii="Aptos" w:hAnsi="Aptos" w:eastAsia="Aptos" w:cs="Aptos"/>
          <w:i w:val="0"/>
          <w:iCs w:val="0"/>
          <w:noProof w:val="0"/>
          <w:color w:val="auto"/>
          <w:sz w:val="24"/>
          <w:szCs w:val="24"/>
          <w:lang w:val="pl-PL"/>
        </w:rPr>
        <w:t>Dane o atrakcjach turystycznych będą dostępne poprzez API partnerów zewnętrznych</w:t>
      </w:r>
    </w:p>
    <w:p w:rsidR="2AFFB989" w:rsidP="58CEB55D" w:rsidRDefault="2AFFB989" w14:paraId="003FBEB0" w14:textId="1E4C52F4">
      <w:pPr>
        <w:pStyle w:val="ListParagraph"/>
        <w:numPr>
          <w:ilvl w:val="0"/>
          <w:numId w:val="1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2AFFB989">
        <w:rPr>
          <w:rFonts w:ascii="Aptos" w:hAnsi="Aptos" w:eastAsia="Aptos" w:cs="Aptos"/>
          <w:i w:val="0"/>
          <w:iCs w:val="0"/>
          <w:noProof w:val="0"/>
          <w:color w:val="auto"/>
          <w:sz w:val="24"/>
          <w:szCs w:val="24"/>
          <w:lang w:val="pl-PL"/>
        </w:rPr>
        <w:t>Miasta oraz organizacje turystyczne będą skłonne do współpracy i udostępniania danych</w:t>
      </w:r>
    </w:p>
    <w:p w:rsidR="2AFFB989" w:rsidP="58CEB55D" w:rsidRDefault="2AFFB989" w14:paraId="5CC40839" w14:textId="2FCFF06D">
      <w:pPr>
        <w:pStyle w:val="ListParagraph"/>
        <w:numPr>
          <w:ilvl w:val="0"/>
          <w:numId w:val="1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2AFFB989">
        <w:rPr>
          <w:rFonts w:ascii="Aptos" w:hAnsi="Aptos" w:eastAsia="Aptos" w:cs="Aptos"/>
          <w:i w:val="0"/>
          <w:iCs w:val="0"/>
          <w:noProof w:val="0"/>
          <w:color w:val="auto"/>
          <w:sz w:val="24"/>
          <w:szCs w:val="24"/>
          <w:lang w:val="pl-PL"/>
        </w:rPr>
        <w:t>Synchronizacja danych z wielu źródeł będzie możliwa technicznie bez konieczności gruntownej przebudowy systemu</w:t>
      </w:r>
    </w:p>
    <w:p w:rsidR="2AFFB989" w:rsidP="58CEB55D" w:rsidRDefault="2AFFB989" w14:paraId="1EBC4C0F" w14:textId="56612349">
      <w:pPr>
        <w:pStyle w:val="ListParagraph"/>
        <w:numPr>
          <w:ilvl w:val="0"/>
          <w:numId w:val="1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2AFFB989">
        <w:rPr>
          <w:rFonts w:ascii="Aptos" w:hAnsi="Aptos" w:eastAsia="Aptos" w:cs="Aptos"/>
          <w:i w:val="0"/>
          <w:iCs w:val="0"/>
          <w:noProof w:val="0"/>
          <w:color w:val="auto"/>
          <w:sz w:val="24"/>
          <w:szCs w:val="24"/>
          <w:lang w:val="pl-PL"/>
        </w:rPr>
        <w:t>Wzrost bazy atrakcji do 15 000 rekordów nie spowoduje krytycznego spadku wydajności systemu</w:t>
      </w:r>
    </w:p>
    <w:p w:rsidR="2AFFB989" w:rsidP="58CEB55D" w:rsidRDefault="2AFFB989" w14:paraId="3BF794C5" w14:textId="2D068120">
      <w:pPr>
        <w:pStyle w:val="ListParagraph"/>
        <w:numPr>
          <w:ilvl w:val="0"/>
          <w:numId w:val="15"/>
        </w:numPr>
        <w:spacing w:before="240" w:beforeAutospacing="off" w:after="240" w:afterAutospacing="off"/>
        <w:jc w:val="both"/>
        <w:rPr>
          <w:rFonts w:ascii="Aptos" w:hAnsi="Aptos" w:eastAsia="Aptos" w:cs="Aptos"/>
          <w:i w:val="0"/>
          <w:iCs w:val="0"/>
          <w:noProof w:val="0"/>
          <w:color w:val="auto"/>
          <w:sz w:val="24"/>
          <w:szCs w:val="24"/>
          <w:lang w:val="pl-PL"/>
        </w:rPr>
      </w:pPr>
      <w:r w:rsidRPr="58CEB55D" w:rsidR="2AFFB989">
        <w:rPr>
          <w:rFonts w:ascii="Aptos" w:hAnsi="Aptos" w:eastAsia="Aptos" w:cs="Aptos"/>
          <w:i w:val="0"/>
          <w:iCs w:val="0"/>
          <w:noProof w:val="0"/>
          <w:color w:val="auto"/>
          <w:sz w:val="24"/>
          <w:szCs w:val="24"/>
          <w:lang w:val="pl-PL"/>
        </w:rPr>
        <w:t>Dane po imporcie będą możliwe do bezpośredniego wykorzystania przez algorytm generowania planów podróży</w:t>
      </w:r>
    </w:p>
    <w:p w:rsidR="58CEB55D" w:rsidP="58CEB55D" w:rsidRDefault="58CEB55D" w14:paraId="28F887C5" w14:textId="3BD9C715">
      <w:pPr>
        <w:pStyle w:val="Normal"/>
        <w:ind w:firstLine="708"/>
        <w:jc w:val="both"/>
        <w:rPr>
          <w:i w:val="0"/>
          <w:iCs w:val="0"/>
          <w:color w:val="auto"/>
          <w:sz w:val="24"/>
          <w:szCs w:val="24"/>
        </w:rPr>
      </w:pPr>
    </w:p>
    <w:p w:rsidR="2AFFB989" w:rsidP="58CEB55D" w:rsidRDefault="2AFFB989" w14:paraId="39B46B01" w14:textId="279F6A59">
      <w:pPr>
        <w:pStyle w:val="Normal"/>
        <w:jc w:val="both"/>
        <w:rPr>
          <w:b w:val="1"/>
          <w:bCs w:val="1"/>
          <w:i w:val="0"/>
          <w:iCs w:val="0"/>
          <w:color w:val="auto"/>
          <w:sz w:val="36"/>
          <w:szCs w:val="36"/>
        </w:rPr>
      </w:pPr>
      <w:r w:rsidRPr="58CEB55D" w:rsidR="2AFFB989">
        <w:rPr>
          <w:b w:val="1"/>
          <w:bCs w:val="1"/>
          <w:i w:val="0"/>
          <w:iCs w:val="0"/>
          <w:color w:val="auto"/>
          <w:sz w:val="36"/>
          <w:szCs w:val="36"/>
        </w:rPr>
        <w:t>3. Wymagania Dotyczące Interfejsów Zewnętrznych</w:t>
      </w:r>
    </w:p>
    <w:p w:rsidR="31ED0A3A" w:rsidP="58CEB55D" w:rsidRDefault="31ED0A3A" w14:paraId="0129A425" w14:textId="66010EDF">
      <w:pPr>
        <w:pStyle w:val="Heading2"/>
        <w:spacing w:before="40" w:beforeAutospacing="off" w:after="0" w:afterAutospacing="off" w:line="278" w:lineRule="auto"/>
        <w:jc w:val="both"/>
      </w:pPr>
      <w:r w:rsidRPr="58CEB55D" w:rsidR="31ED0A3A">
        <w:rPr>
          <w:rFonts w:ascii="Aptos" w:hAnsi="Aptos" w:eastAsia="Aptos" w:cs="Aptos"/>
          <w:b w:val="1"/>
          <w:bCs w:val="1"/>
          <w:noProof w:val="0"/>
          <w:color w:val="000000" w:themeColor="text1" w:themeTint="FF" w:themeShade="FF"/>
          <w:sz w:val="36"/>
          <w:szCs w:val="36"/>
          <w:lang w:val="pl-PL"/>
        </w:rPr>
        <w:t>5. Atrybuty Jakościowe</w:t>
      </w:r>
    </w:p>
    <w:p w:rsidR="31ED0A3A" w:rsidP="58CEB55D" w:rsidRDefault="31ED0A3A" w14:paraId="4C04EF6A" w14:textId="64530B67">
      <w:pPr>
        <w:spacing w:before="240" w:beforeAutospacing="off" w:after="240" w:afterAutospacing="off"/>
        <w:jc w:val="both"/>
      </w:pPr>
      <w:r w:rsidRPr="58CEB55D" w:rsidR="31ED0A3A">
        <w:rPr>
          <w:rFonts w:ascii="Aptos" w:hAnsi="Aptos" w:eastAsia="Aptos" w:cs="Aptos"/>
          <w:noProof w:val="0"/>
          <w:color w:val="000000" w:themeColor="text1" w:themeTint="FF" w:themeShade="FF"/>
          <w:sz w:val="24"/>
          <w:szCs w:val="24"/>
          <w:lang w:val="pl-PL"/>
        </w:rPr>
        <w:t>Atrybuty jakościowe (wymagania niefunkcjonalne) opisują cechy systemu Orchestrator podróży, które nie dotyczą bezpośrednio realizowanych funkcji, lecz wpływają na sposób ich działania, bezpieczeństwo, wydajność oraz komfort użytkowania. Spełnienie tych wymagań jest kluczowe dla osiągnięcia założonych celów biznesowych i użytkowych systemu w wersji MVP.</w:t>
      </w:r>
    </w:p>
    <w:p w:rsidR="31ED0A3A" w:rsidP="58CEB55D" w:rsidRDefault="31ED0A3A" w14:paraId="3F861564" w14:textId="6FC9406B">
      <w:pPr>
        <w:pStyle w:val="Heading3"/>
        <w:spacing w:before="40" w:beforeAutospacing="off" w:after="0" w:afterAutospacing="off" w:line="278" w:lineRule="auto"/>
        <w:jc w:val="both"/>
      </w:pPr>
      <w:r w:rsidRPr="58CEB55D" w:rsidR="31ED0A3A">
        <w:rPr>
          <w:rFonts w:ascii="Aptos" w:hAnsi="Aptos" w:eastAsia="Aptos" w:cs="Aptos"/>
          <w:b w:val="0"/>
          <w:bCs w:val="0"/>
          <w:noProof w:val="0"/>
          <w:color w:val="000000" w:themeColor="text1" w:themeTint="FF" w:themeShade="FF"/>
          <w:sz w:val="28"/>
          <w:szCs w:val="28"/>
          <w:lang w:val="pl-PL"/>
        </w:rPr>
        <w:t>5.1. Priorytetyzacja Wymagań Jakościowych</w:t>
      </w:r>
    </w:p>
    <w:p w:rsidR="31ED0A3A" w:rsidP="58CEB55D" w:rsidRDefault="31ED0A3A" w14:paraId="141A4637" w14:textId="2B5AAB78">
      <w:pPr>
        <w:pStyle w:val="Heading4"/>
        <w:spacing w:before="80" w:beforeAutospacing="off" w:after="40" w:afterAutospacing="off" w:line="278" w:lineRule="auto"/>
        <w:jc w:val="both"/>
      </w:pPr>
      <w:r w:rsidRPr="58CEB55D" w:rsidR="31ED0A3A">
        <w:rPr>
          <w:rFonts w:ascii="Aptos" w:hAnsi="Aptos" w:eastAsia="Aptos" w:cs="Aptos"/>
          <w:b w:val="1"/>
          <w:bCs w:val="1"/>
          <w:i w:val="1"/>
          <w:iCs w:val="1"/>
          <w:noProof w:val="0"/>
          <w:color w:val="000000" w:themeColor="text1" w:themeTint="FF" w:themeShade="FF"/>
          <w:sz w:val="24"/>
          <w:szCs w:val="24"/>
          <w:lang w:val="pl-PL"/>
        </w:rPr>
        <w:t>Wydajność (Performance)</w:t>
      </w:r>
    </w:p>
    <w:p w:rsidR="31ED0A3A" w:rsidP="58CEB55D" w:rsidRDefault="31ED0A3A" w14:paraId="4A7667B1" w14:textId="5BD8FD4F">
      <w:pPr>
        <w:pStyle w:val="ListParagraph"/>
        <w:numPr>
          <w:ilvl w:val="0"/>
          <w:numId w:val="2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System powinien umożliwiać wygenerowanie planu zwiedzania miasta w czasie </w:t>
      </w:r>
      <w:r w:rsidRPr="58CEB55D" w:rsidR="31ED0A3A">
        <w:rPr>
          <w:rFonts w:ascii="Aptos" w:hAnsi="Aptos" w:eastAsia="Aptos" w:cs="Aptos"/>
          <w:b w:val="1"/>
          <w:bCs w:val="1"/>
          <w:noProof w:val="0"/>
          <w:color w:val="000000" w:themeColor="text1" w:themeTint="FF" w:themeShade="FF"/>
          <w:sz w:val="24"/>
          <w:szCs w:val="24"/>
          <w:lang w:val="pl-PL"/>
        </w:rPr>
        <w:t>nie dłuższym niż 3 sekundy</w:t>
      </w:r>
      <w:r w:rsidRPr="58CEB55D" w:rsidR="31ED0A3A">
        <w:rPr>
          <w:rFonts w:ascii="Aptos" w:hAnsi="Aptos" w:eastAsia="Aptos" w:cs="Aptos"/>
          <w:noProof w:val="0"/>
          <w:color w:val="000000" w:themeColor="text1" w:themeTint="FF" w:themeShade="FF"/>
          <w:sz w:val="24"/>
          <w:szCs w:val="24"/>
          <w:lang w:val="pl-PL"/>
        </w:rPr>
        <w:t xml:space="preserve"> dla standardowego scenariusza użytkownika.</w:t>
      </w:r>
    </w:p>
    <w:p w:rsidR="31ED0A3A" w:rsidP="58CEB55D" w:rsidRDefault="31ED0A3A" w14:paraId="5A02CA03" w14:textId="506E0099">
      <w:pPr>
        <w:pStyle w:val="ListParagraph"/>
        <w:numPr>
          <w:ilvl w:val="0"/>
          <w:numId w:val="2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Czas odpowiedzi dla operacji wyszukiwania i filtrowania atrakcji nie powinien przekraczać </w:t>
      </w:r>
      <w:r w:rsidRPr="58CEB55D" w:rsidR="31ED0A3A">
        <w:rPr>
          <w:rFonts w:ascii="Aptos" w:hAnsi="Aptos" w:eastAsia="Aptos" w:cs="Aptos"/>
          <w:b w:val="1"/>
          <w:bCs w:val="1"/>
          <w:noProof w:val="0"/>
          <w:color w:val="000000" w:themeColor="text1" w:themeTint="FF" w:themeShade="FF"/>
          <w:sz w:val="24"/>
          <w:szCs w:val="24"/>
          <w:lang w:val="pl-PL"/>
        </w:rPr>
        <w:t>1,2 sekundy</w:t>
      </w:r>
      <w:r w:rsidRPr="58CEB55D" w:rsidR="31ED0A3A">
        <w:rPr>
          <w:rFonts w:ascii="Aptos" w:hAnsi="Aptos" w:eastAsia="Aptos" w:cs="Aptos"/>
          <w:noProof w:val="0"/>
          <w:color w:val="000000" w:themeColor="text1" w:themeTint="FF" w:themeShade="FF"/>
          <w:sz w:val="24"/>
          <w:szCs w:val="24"/>
          <w:lang w:val="pl-PL"/>
        </w:rPr>
        <w:t>.</w:t>
      </w:r>
    </w:p>
    <w:p w:rsidR="31ED0A3A" w:rsidP="58CEB55D" w:rsidRDefault="31ED0A3A" w14:paraId="0FDF2771" w14:textId="6142583C">
      <w:pPr>
        <w:pStyle w:val="ListParagraph"/>
        <w:numPr>
          <w:ilvl w:val="0"/>
          <w:numId w:val="21"/>
        </w:numPr>
        <w:spacing w:before="0" w:beforeAutospacing="off" w:after="0" w:afterAutospacing="off"/>
        <w:ind w:left="720" w:right="0" w:hanging="360"/>
        <w:jc w:val="both"/>
        <w:rPr>
          <w:rFonts w:ascii="Aptos" w:hAnsi="Aptos" w:eastAsia="Aptos" w:cs="Aptos"/>
          <w:b w:val="1"/>
          <w:bCs w:val="1"/>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System powinien zachowywać stabilną wydajność przy jednoczesnej obsłudze co najmniej </w:t>
      </w:r>
      <w:r w:rsidRPr="58CEB55D" w:rsidR="31ED0A3A">
        <w:rPr>
          <w:rFonts w:ascii="Aptos" w:hAnsi="Aptos" w:eastAsia="Aptos" w:cs="Aptos"/>
          <w:b w:val="1"/>
          <w:bCs w:val="1"/>
          <w:noProof w:val="0"/>
          <w:color w:val="000000" w:themeColor="text1" w:themeTint="FF" w:themeShade="FF"/>
          <w:sz w:val="24"/>
          <w:szCs w:val="24"/>
          <w:lang w:val="pl-PL"/>
        </w:rPr>
        <w:t>500 aktywnych użytkowników.</w:t>
      </w:r>
    </w:p>
    <w:p w:rsidR="31ED0A3A" w:rsidP="58CEB55D" w:rsidRDefault="31ED0A3A" w14:paraId="5476296A" w14:textId="255DD65D">
      <w:pPr>
        <w:pStyle w:val="ListParagraph"/>
        <w:numPr>
          <w:ilvl w:val="0"/>
          <w:numId w:val="2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Mechanizmy autoskalowania (HPA/VPA) powinny automatycznie dostosowywać zasoby systemowe do aktualnego obciążenia.</w:t>
      </w:r>
    </w:p>
    <w:p w:rsidR="31ED0A3A" w:rsidP="58CEB55D" w:rsidRDefault="31ED0A3A" w14:paraId="66686AF7" w14:textId="36145C5B">
      <w:pPr>
        <w:spacing w:before="240" w:beforeAutospacing="off" w:after="240" w:afterAutospacing="off"/>
        <w:jc w:val="both"/>
      </w:pPr>
      <w:r w:rsidRPr="58CEB55D" w:rsidR="31ED0A3A">
        <w:rPr>
          <w:rFonts w:ascii="Aptos" w:hAnsi="Aptos" w:eastAsia="Aptos" w:cs="Aptos"/>
          <w:b w:val="1"/>
          <w:bCs w:val="1"/>
          <w:noProof w:val="0"/>
          <w:color w:val="000000" w:themeColor="text1" w:themeTint="FF" w:themeShade="FF"/>
          <w:sz w:val="24"/>
          <w:szCs w:val="24"/>
          <w:lang w:val="pl-PL"/>
        </w:rPr>
        <w:t>Priorytet:</w:t>
      </w:r>
      <w:r w:rsidRPr="58CEB55D" w:rsidR="31ED0A3A">
        <w:rPr>
          <w:rFonts w:ascii="Aptos" w:hAnsi="Aptos" w:eastAsia="Aptos" w:cs="Aptos"/>
          <w:noProof w:val="0"/>
          <w:color w:val="000000" w:themeColor="text1" w:themeTint="FF" w:themeShade="FF"/>
          <w:sz w:val="24"/>
          <w:szCs w:val="24"/>
          <w:lang w:val="pl-PL"/>
        </w:rPr>
        <w:t xml:space="preserve"> Wysoki.</w:t>
      </w:r>
    </w:p>
    <w:p w:rsidR="31ED0A3A" w:rsidP="58CEB55D" w:rsidRDefault="31ED0A3A" w14:paraId="522B78F7" w14:textId="3C91A9A3">
      <w:pPr>
        <w:spacing w:before="0" w:beforeAutospacing="off" w:after="160" w:afterAutospacing="off" w:line="278" w:lineRule="auto"/>
        <w:jc w:val="both"/>
      </w:pPr>
      <w:r w:rsidRPr="58CEB55D" w:rsidR="31ED0A3A">
        <w:rPr>
          <w:rFonts w:ascii="Times New Roman" w:hAnsi="Times New Roman" w:eastAsia="Times New Roman" w:cs="Times New Roman"/>
          <w:noProof w:val="0"/>
          <w:color w:val="000000" w:themeColor="text1" w:themeTint="FF" w:themeShade="FF"/>
          <w:sz w:val="24"/>
          <w:szCs w:val="24"/>
          <w:lang w:val="pl-PL"/>
        </w:rPr>
        <w:t xml:space="preserve"> </w:t>
      </w:r>
    </w:p>
    <w:p w:rsidR="31ED0A3A" w:rsidP="58CEB55D" w:rsidRDefault="31ED0A3A" w14:paraId="672117B8" w14:textId="0CA8E599">
      <w:pPr>
        <w:pStyle w:val="Heading4"/>
        <w:spacing w:before="80" w:beforeAutospacing="off" w:after="40" w:afterAutospacing="off" w:line="278" w:lineRule="auto"/>
        <w:jc w:val="both"/>
      </w:pPr>
      <w:r w:rsidRPr="58CEB55D" w:rsidR="31ED0A3A">
        <w:rPr>
          <w:rFonts w:ascii="Aptos" w:hAnsi="Aptos" w:eastAsia="Aptos" w:cs="Aptos"/>
          <w:b w:val="1"/>
          <w:bCs w:val="1"/>
          <w:i w:val="1"/>
          <w:iCs w:val="1"/>
          <w:noProof w:val="0"/>
          <w:color w:val="000000" w:themeColor="text1" w:themeTint="FF" w:themeShade="FF"/>
          <w:sz w:val="24"/>
          <w:szCs w:val="24"/>
          <w:lang w:val="pl-PL"/>
        </w:rPr>
        <w:t>Niezawodność i Dostępność (Reliability &amp; Availability)</w:t>
      </w:r>
    </w:p>
    <w:p w:rsidR="31ED0A3A" w:rsidP="58CEB55D" w:rsidRDefault="31ED0A3A" w14:paraId="29F76443" w14:textId="38855102">
      <w:pPr>
        <w:pStyle w:val="ListParagraph"/>
        <w:numPr>
          <w:ilvl w:val="0"/>
          <w:numId w:val="22"/>
        </w:numPr>
        <w:spacing w:before="0" w:beforeAutospacing="off" w:after="0" w:afterAutospacing="off"/>
        <w:ind w:left="720" w:right="0" w:hanging="360"/>
        <w:jc w:val="both"/>
        <w:rPr>
          <w:rFonts w:ascii="Aptos" w:hAnsi="Aptos" w:eastAsia="Aptos" w:cs="Aptos"/>
          <w:b w:val="1"/>
          <w:bCs w:val="1"/>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System powinien zapewniać dostępność na poziomie minimum </w:t>
      </w:r>
      <w:r w:rsidRPr="58CEB55D" w:rsidR="31ED0A3A">
        <w:rPr>
          <w:rFonts w:ascii="Aptos" w:hAnsi="Aptos" w:eastAsia="Aptos" w:cs="Aptos"/>
          <w:b w:val="1"/>
          <w:bCs w:val="1"/>
          <w:noProof w:val="0"/>
          <w:color w:val="000000" w:themeColor="text1" w:themeTint="FF" w:themeShade="FF"/>
          <w:sz w:val="24"/>
          <w:szCs w:val="24"/>
          <w:lang w:val="pl-PL"/>
        </w:rPr>
        <w:t>99,5% w skali miesiąca.</w:t>
      </w:r>
    </w:p>
    <w:p w:rsidR="31ED0A3A" w:rsidP="58CEB55D" w:rsidRDefault="31ED0A3A" w14:paraId="36105943" w14:textId="7E7F3889">
      <w:pPr>
        <w:pStyle w:val="ListParagraph"/>
        <w:numPr>
          <w:ilvl w:val="0"/>
          <w:numId w:val="22"/>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Awaria pojedynczego komponentu nie powinna powodować całkowitej niedostępności systemu.</w:t>
      </w:r>
    </w:p>
    <w:p w:rsidR="31ED0A3A" w:rsidP="58CEB55D" w:rsidRDefault="31ED0A3A" w14:paraId="40BA3251" w14:textId="5ECB0350">
      <w:pPr>
        <w:pStyle w:val="ListParagraph"/>
        <w:numPr>
          <w:ilvl w:val="0"/>
          <w:numId w:val="22"/>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System powinien umożliwiać szybkie przywrócenie działania po awarii (RTO ≤ 30 minut).</w:t>
      </w:r>
    </w:p>
    <w:p w:rsidR="31ED0A3A" w:rsidP="58CEB55D" w:rsidRDefault="31ED0A3A" w14:paraId="1A35D122" w14:textId="30C37C7F">
      <w:pPr>
        <w:pStyle w:val="ListParagraph"/>
        <w:numPr>
          <w:ilvl w:val="0"/>
          <w:numId w:val="22"/>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Dane użytkowników oraz dane atrakcji nie mogą zostać utracone w wyniku awarii systemu.</w:t>
      </w:r>
    </w:p>
    <w:p w:rsidR="31ED0A3A" w:rsidP="58CEB55D" w:rsidRDefault="31ED0A3A" w14:paraId="0B1A98D8" w14:textId="1A8CCD61">
      <w:pPr>
        <w:spacing w:before="240" w:beforeAutospacing="off" w:after="240" w:afterAutospacing="off"/>
        <w:jc w:val="both"/>
      </w:pPr>
      <w:r w:rsidRPr="58CEB55D" w:rsidR="31ED0A3A">
        <w:rPr>
          <w:rFonts w:ascii="Aptos" w:hAnsi="Aptos" w:eastAsia="Aptos" w:cs="Aptos"/>
          <w:b w:val="1"/>
          <w:bCs w:val="1"/>
          <w:noProof w:val="0"/>
          <w:color w:val="000000" w:themeColor="text1" w:themeTint="FF" w:themeShade="FF"/>
          <w:sz w:val="24"/>
          <w:szCs w:val="24"/>
          <w:lang w:val="pl-PL"/>
        </w:rPr>
        <w:t>Priorytet:</w:t>
      </w:r>
      <w:r w:rsidRPr="58CEB55D" w:rsidR="31ED0A3A">
        <w:rPr>
          <w:rFonts w:ascii="Aptos" w:hAnsi="Aptos" w:eastAsia="Aptos" w:cs="Aptos"/>
          <w:noProof w:val="0"/>
          <w:color w:val="000000" w:themeColor="text1" w:themeTint="FF" w:themeShade="FF"/>
          <w:sz w:val="24"/>
          <w:szCs w:val="24"/>
          <w:lang w:val="pl-PL"/>
        </w:rPr>
        <w:t xml:space="preserve"> Wysoki.</w:t>
      </w:r>
    </w:p>
    <w:p w:rsidR="31ED0A3A" w:rsidP="58CEB55D" w:rsidRDefault="31ED0A3A" w14:paraId="4DD2DD6F" w14:textId="1895C25D">
      <w:pPr>
        <w:spacing w:before="0" w:beforeAutospacing="off" w:after="160" w:afterAutospacing="off" w:line="278" w:lineRule="auto"/>
        <w:jc w:val="both"/>
      </w:pPr>
      <w:r w:rsidRPr="58CEB55D" w:rsidR="31ED0A3A">
        <w:rPr>
          <w:rFonts w:ascii="Times New Roman" w:hAnsi="Times New Roman" w:eastAsia="Times New Roman" w:cs="Times New Roman"/>
          <w:noProof w:val="0"/>
          <w:color w:val="000000" w:themeColor="text1" w:themeTint="FF" w:themeShade="FF"/>
          <w:sz w:val="24"/>
          <w:szCs w:val="24"/>
          <w:lang w:val="pl-PL"/>
        </w:rPr>
        <w:t xml:space="preserve"> </w:t>
      </w:r>
    </w:p>
    <w:p w:rsidR="31ED0A3A" w:rsidP="58CEB55D" w:rsidRDefault="31ED0A3A" w14:paraId="2B5A733C" w14:textId="124210C2">
      <w:pPr>
        <w:pStyle w:val="Heading4"/>
        <w:spacing w:before="80" w:beforeAutospacing="off" w:after="40" w:afterAutospacing="off" w:line="278" w:lineRule="auto"/>
        <w:jc w:val="both"/>
      </w:pPr>
      <w:r w:rsidRPr="58CEB55D" w:rsidR="31ED0A3A">
        <w:rPr>
          <w:rFonts w:ascii="Aptos" w:hAnsi="Aptos" w:eastAsia="Aptos" w:cs="Aptos"/>
          <w:b w:val="1"/>
          <w:bCs w:val="1"/>
          <w:i w:val="1"/>
          <w:iCs w:val="1"/>
          <w:noProof w:val="0"/>
          <w:color w:val="000000" w:themeColor="text1" w:themeTint="FF" w:themeShade="FF"/>
          <w:sz w:val="24"/>
          <w:szCs w:val="24"/>
          <w:lang w:val="pl-PL"/>
        </w:rPr>
        <w:t>Bezpieczeństwo (Security)</w:t>
      </w:r>
    </w:p>
    <w:p w:rsidR="31ED0A3A" w:rsidP="58CEB55D" w:rsidRDefault="31ED0A3A" w14:paraId="565E2F53" w14:textId="7B896EC8">
      <w:pPr>
        <w:pStyle w:val="ListParagraph"/>
        <w:numPr>
          <w:ilvl w:val="0"/>
          <w:numId w:val="23"/>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Wszystkie dane użytkowników muszą być szyfrowane w spoczynku przy użyciu algorytmu </w:t>
      </w:r>
      <w:r w:rsidRPr="58CEB55D" w:rsidR="31ED0A3A">
        <w:rPr>
          <w:rFonts w:ascii="Aptos" w:hAnsi="Aptos" w:eastAsia="Aptos" w:cs="Aptos"/>
          <w:b w:val="1"/>
          <w:bCs w:val="1"/>
          <w:noProof w:val="0"/>
          <w:color w:val="000000" w:themeColor="text1" w:themeTint="FF" w:themeShade="FF"/>
          <w:sz w:val="24"/>
          <w:szCs w:val="24"/>
          <w:lang w:val="pl-PL"/>
        </w:rPr>
        <w:t>AES-256</w:t>
      </w:r>
      <w:r w:rsidRPr="58CEB55D" w:rsidR="31ED0A3A">
        <w:rPr>
          <w:rFonts w:ascii="Aptos" w:hAnsi="Aptos" w:eastAsia="Aptos" w:cs="Aptos"/>
          <w:noProof w:val="0"/>
          <w:color w:val="000000" w:themeColor="text1" w:themeTint="FF" w:themeShade="FF"/>
          <w:sz w:val="24"/>
          <w:szCs w:val="24"/>
          <w:lang w:val="pl-PL"/>
        </w:rPr>
        <w:t>.</w:t>
      </w:r>
    </w:p>
    <w:p w:rsidR="31ED0A3A" w:rsidP="58CEB55D" w:rsidRDefault="31ED0A3A" w14:paraId="037DFA5A" w14:textId="30171C63">
      <w:pPr>
        <w:pStyle w:val="ListParagraph"/>
        <w:numPr>
          <w:ilvl w:val="0"/>
          <w:numId w:val="23"/>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Komunikacja pomiędzy komponentami systemu oraz z użytkownikiem końcowym musi odbywać się z wykorzystaniem </w:t>
      </w:r>
      <w:r w:rsidRPr="58CEB55D" w:rsidR="31ED0A3A">
        <w:rPr>
          <w:rFonts w:ascii="Aptos" w:hAnsi="Aptos" w:eastAsia="Aptos" w:cs="Aptos"/>
          <w:b w:val="1"/>
          <w:bCs w:val="1"/>
          <w:noProof w:val="0"/>
          <w:color w:val="000000" w:themeColor="text1" w:themeTint="FF" w:themeShade="FF"/>
          <w:sz w:val="24"/>
          <w:szCs w:val="24"/>
          <w:lang w:val="pl-PL"/>
        </w:rPr>
        <w:t>TLS 1.3</w:t>
      </w:r>
      <w:r w:rsidRPr="58CEB55D" w:rsidR="31ED0A3A">
        <w:rPr>
          <w:rFonts w:ascii="Aptos" w:hAnsi="Aptos" w:eastAsia="Aptos" w:cs="Aptos"/>
          <w:noProof w:val="0"/>
          <w:color w:val="000000" w:themeColor="text1" w:themeTint="FF" w:themeShade="FF"/>
          <w:sz w:val="24"/>
          <w:szCs w:val="24"/>
          <w:lang w:val="pl-PL"/>
        </w:rPr>
        <w:t>.</w:t>
      </w:r>
    </w:p>
    <w:p w:rsidR="31ED0A3A" w:rsidP="58CEB55D" w:rsidRDefault="31ED0A3A" w14:paraId="6D3B712B" w14:textId="068B7808">
      <w:pPr>
        <w:pStyle w:val="ListParagraph"/>
        <w:numPr>
          <w:ilvl w:val="0"/>
          <w:numId w:val="23"/>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Dostęp do panelu administracyjnego oraz operacji wrażliwych musi wymagać uwierzytelnienia.</w:t>
      </w:r>
    </w:p>
    <w:p w:rsidR="31ED0A3A" w:rsidP="58CEB55D" w:rsidRDefault="31ED0A3A" w14:paraId="2A22373E" w14:textId="10593194">
      <w:pPr>
        <w:pStyle w:val="ListParagraph"/>
        <w:numPr>
          <w:ilvl w:val="0"/>
          <w:numId w:val="23"/>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System musi być zgodny z przepisami </w:t>
      </w:r>
      <w:r w:rsidRPr="58CEB55D" w:rsidR="31ED0A3A">
        <w:rPr>
          <w:rFonts w:ascii="Aptos" w:hAnsi="Aptos" w:eastAsia="Aptos" w:cs="Aptos"/>
          <w:b w:val="1"/>
          <w:bCs w:val="1"/>
          <w:noProof w:val="0"/>
          <w:color w:val="000000" w:themeColor="text1" w:themeTint="FF" w:themeShade="FF"/>
          <w:sz w:val="24"/>
          <w:szCs w:val="24"/>
          <w:lang w:val="pl-PL"/>
        </w:rPr>
        <w:t>RODO</w:t>
      </w:r>
      <w:r w:rsidRPr="58CEB55D" w:rsidR="31ED0A3A">
        <w:rPr>
          <w:rFonts w:ascii="Aptos" w:hAnsi="Aptos" w:eastAsia="Aptos" w:cs="Aptos"/>
          <w:noProof w:val="0"/>
          <w:color w:val="000000" w:themeColor="text1" w:themeTint="FF" w:themeShade="FF"/>
          <w:sz w:val="24"/>
          <w:szCs w:val="24"/>
          <w:lang w:val="pl-PL"/>
        </w:rPr>
        <w:t>, w tym umożliwiać:</w:t>
      </w:r>
    </w:p>
    <w:p w:rsidR="31ED0A3A" w:rsidP="58CEB55D" w:rsidRDefault="31ED0A3A" w14:paraId="6C0BAB03" w14:textId="2F04A807">
      <w:pPr>
        <w:pStyle w:val="ListParagraph"/>
        <w:numPr>
          <w:ilvl w:val="0"/>
          <w:numId w:val="24"/>
        </w:numPr>
        <w:spacing w:before="0" w:beforeAutospacing="off" w:after="0" w:afterAutospacing="off"/>
        <w:ind w:left="108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usunięcie danych użytkownika na jego żądanie,</w:t>
      </w:r>
    </w:p>
    <w:p w:rsidR="31ED0A3A" w:rsidP="58CEB55D" w:rsidRDefault="31ED0A3A" w14:paraId="5B9D6127" w14:textId="73070AF8">
      <w:pPr>
        <w:pStyle w:val="ListParagraph"/>
        <w:numPr>
          <w:ilvl w:val="0"/>
          <w:numId w:val="24"/>
        </w:numPr>
        <w:spacing w:before="0" w:beforeAutospacing="off" w:after="0" w:afterAutospacing="off"/>
        <w:ind w:left="108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ograniczenie przetwarzania danych osobowych.</w:t>
      </w:r>
    </w:p>
    <w:p w:rsidR="31ED0A3A" w:rsidP="58CEB55D" w:rsidRDefault="31ED0A3A" w14:paraId="3BCB42C1" w14:textId="6D1B3607">
      <w:pPr>
        <w:pStyle w:val="ListParagraph"/>
        <w:numPr>
          <w:ilvl w:val="0"/>
          <w:numId w:val="23"/>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Uprawnienia użytkowników i administratorów powinny być przyznawane zgodnie z zasadą minimalnych uprawnień.</w:t>
      </w:r>
    </w:p>
    <w:p w:rsidR="31ED0A3A" w:rsidP="58CEB55D" w:rsidRDefault="31ED0A3A" w14:paraId="72FB5252" w14:textId="11B8B48B">
      <w:pPr>
        <w:spacing w:before="240" w:beforeAutospacing="off" w:after="240" w:afterAutospacing="off"/>
        <w:jc w:val="both"/>
      </w:pPr>
      <w:r w:rsidRPr="58CEB55D" w:rsidR="31ED0A3A">
        <w:rPr>
          <w:rFonts w:ascii="Aptos" w:hAnsi="Aptos" w:eastAsia="Aptos" w:cs="Aptos"/>
          <w:b w:val="1"/>
          <w:bCs w:val="1"/>
          <w:noProof w:val="0"/>
          <w:color w:val="000000" w:themeColor="text1" w:themeTint="FF" w:themeShade="FF"/>
          <w:sz w:val="24"/>
          <w:szCs w:val="24"/>
          <w:lang w:val="pl-PL"/>
        </w:rPr>
        <w:t>Priorytet:</w:t>
      </w:r>
      <w:r w:rsidRPr="58CEB55D" w:rsidR="31ED0A3A">
        <w:rPr>
          <w:rFonts w:ascii="Aptos" w:hAnsi="Aptos" w:eastAsia="Aptos" w:cs="Aptos"/>
          <w:noProof w:val="0"/>
          <w:color w:val="000000" w:themeColor="text1" w:themeTint="FF" w:themeShade="FF"/>
          <w:sz w:val="24"/>
          <w:szCs w:val="24"/>
          <w:lang w:val="pl-PL"/>
        </w:rPr>
        <w:t xml:space="preserve"> Bardzo wysoki.</w:t>
      </w:r>
    </w:p>
    <w:p w:rsidR="31ED0A3A" w:rsidP="58CEB55D" w:rsidRDefault="31ED0A3A" w14:paraId="54DB9D66" w14:textId="740AECC3">
      <w:pPr>
        <w:spacing w:before="0" w:beforeAutospacing="off" w:after="160" w:afterAutospacing="off" w:line="278" w:lineRule="auto"/>
        <w:jc w:val="both"/>
      </w:pPr>
      <w:r w:rsidRPr="58CEB55D" w:rsidR="31ED0A3A">
        <w:rPr>
          <w:rFonts w:ascii="Times New Roman" w:hAnsi="Times New Roman" w:eastAsia="Times New Roman" w:cs="Times New Roman"/>
          <w:noProof w:val="0"/>
          <w:color w:val="000000" w:themeColor="text1" w:themeTint="FF" w:themeShade="FF"/>
          <w:sz w:val="24"/>
          <w:szCs w:val="24"/>
          <w:lang w:val="pl-PL"/>
        </w:rPr>
        <w:t xml:space="preserve"> </w:t>
      </w:r>
    </w:p>
    <w:p w:rsidR="31ED0A3A" w:rsidP="58CEB55D" w:rsidRDefault="31ED0A3A" w14:paraId="0FFC90D4" w14:textId="5B1EB2CA">
      <w:pPr>
        <w:pStyle w:val="Heading4"/>
        <w:spacing w:before="80" w:beforeAutospacing="off" w:after="40" w:afterAutospacing="off" w:line="278" w:lineRule="auto"/>
        <w:jc w:val="both"/>
      </w:pPr>
      <w:r w:rsidRPr="58CEB55D" w:rsidR="31ED0A3A">
        <w:rPr>
          <w:rFonts w:ascii="Aptos" w:hAnsi="Aptos" w:eastAsia="Aptos" w:cs="Aptos"/>
          <w:b w:val="1"/>
          <w:bCs w:val="1"/>
          <w:i w:val="1"/>
          <w:iCs w:val="1"/>
          <w:noProof w:val="0"/>
          <w:color w:val="000000" w:themeColor="text1" w:themeTint="FF" w:themeShade="FF"/>
          <w:sz w:val="24"/>
          <w:szCs w:val="24"/>
          <w:lang w:val="pl-PL"/>
        </w:rPr>
        <w:t>Użyteczność (Usability)</w:t>
      </w:r>
    </w:p>
    <w:p w:rsidR="31ED0A3A" w:rsidP="58CEB55D" w:rsidRDefault="31ED0A3A" w14:paraId="02D5234A" w14:textId="5CF328CF">
      <w:pPr>
        <w:pStyle w:val="ListParagraph"/>
        <w:numPr>
          <w:ilvl w:val="0"/>
          <w:numId w:val="26"/>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Interfejs użytkownika powinien być intuicyjny i nie wymagać wiedzy technicznej.</w:t>
      </w:r>
    </w:p>
    <w:p w:rsidR="31ED0A3A" w:rsidP="58CEB55D" w:rsidRDefault="31ED0A3A" w14:paraId="3A85682A" w14:textId="7D959AD3">
      <w:pPr>
        <w:pStyle w:val="ListParagraph"/>
        <w:numPr>
          <w:ilvl w:val="0"/>
          <w:numId w:val="26"/>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Kluczowe operacje (wyszukiwanie atrakcji, filtrowanie, generowanie planu) powinny być możliwe do wykonania w maksymalnie </w:t>
      </w:r>
      <w:r w:rsidRPr="58CEB55D" w:rsidR="31ED0A3A">
        <w:rPr>
          <w:rFonts w:ascii="Aptos" w:hAnsi="Aptos" w:eastAsia="Aptos" w:cs="Aptos"/>
          <w:b w:val="1"/>
          <w:bCs w:val="1"/>
          <w:noProof w:val="0"/>
          <w:color w:val="000000" w:themeColor="text1" w:themeTint="FF" w:themeShade="FF"/>
          <w:sz w:val="24"/>
          <w:szCs w:val="24"/>
          <w:lang w:val="pl-PL"/>
        </w:rPr>
        <w:t>3 interakcjach</w:t>
      </w:r>
      <w:r w:rsidRPr="58CEB55D" w:rsidR="31ED0A3A">
        <w:rPr>
          <w:rFonts w:ascii="Aptos" w:hAnsi="Aptos" w:eastAsia="Aptos" w:cs="Aptos"/>
          <w:noProof w:val="0"/>
          <w:color w:val="000000" w:themeColor="text1" w:themeTint="FF" w:themeShade="FF"/>
          <w:sz w:val="24"/>
          <w:szCs w:val="24"/>
          <w:lang w:val="pl-PL"/>
        </w:rPr>
        <w:t>.</w:t>
      </w:r>
    </w:p>
    <w:p w:rsidR="31ED0A3A" w:rsidP="58CEB55D" w:rsidRDefault="31ED0A3A" w14:paraId="15580CD7" w14:textId="243897A3">
      <w:pPr>
        <w:pStyle w:val="ListParagraph"/>
        <w:numPr>
          <w:ilvl w:val="0"/>
          <w:numId w:val="26"/>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System powinien być responsywny i w pełni funkcjonalny na urządzeniach mobilnych oraz desktopowych.</w:t>
      </w:r>
    </w:p>
    <w:p w:rsidR="31ED0A3A" w:rsidP="58CEB55D" w:rsidRDefault="31ED0A3A" w14:paraId="725241D4" w14:textId="11BB7CAD">
      <w:pPr>
        <w:pStyle w:val="ListParagraph"/>
        <w:numPr>
          <w:ilvl w:val="0"/>
          <w:numId w:val="26"/>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Komunikaty systemowe i błędy muszą być jednoznaczne, zrozumiałe i pomocne dla użytkownika.</w:t>
      </w:r>
    </w:p>
    <w:p w:rsidR="31ED0A3A" w:rsidP="58CEB55D" w:rsidRDefault="31ED0A3A" w14:paraId="66905876" w14:textId="12470A13">
      <w:pPr>
        <w:spacing w:before="240" w:beforeAutospacing="off" w:after="240" w:afterAutospacing="off"/>
        <w:jc w:val="both"/>
      </w:pPr>
      <w:r w:rsidRPr="58CEB55D" w:rsidR="31ED0A3A">
        <w:rPr>
          <w:rFonts w:ascii="Aptos" w:hAnsi="Aptos" w:eastAsia="Aptos" w:cs="Aptos"/>
          <w:b w:val="1"/>
          <w:bCs w:val="1"/>
          <w:noProof w:val="0"/>
          <w:color w:val="000000" w:themeColor="text1" w:themeTint="FF" w:themeShade="FF"/>
          <w:sz w:val="24"/>
          <w:szCs w:val="24"/>
          <w:lang w:val="pl-PL"/>
        </w:rPr>
        <w:t>Priorytet:</w:t>
      </w:r>
      <w:r w:rsidRPr="58CEB55D" w:rsidR="31ED0A3A">
        <w:rPr>
          <w:rFonts w:ascii="Aptos" w:hAnsi="Aptos" w:eastAsia="Aptos" w:cs="Aptos"/>
          <w:noProof w:val="0"/>
          <w:color w:val="000000" w:themeColor="text1" w:themeTint="FF" w:themeShade="FF"/>
          <w:sz w:val="24"/>
          <w:szCs w:val="24"/>
          <w:lang w:val="pl-PL"/>
        </w:rPr>
        <w:t xml:space="preserve"> Średni–wysoki.</w:t>
      </w:r>
    </w:p>
    <w:p w:rsidR="31ED0A3A" w:rsidP="58CEB55D" w:rsidRDefault="31ED0A3A" w14:paraId="08D226D6" w14:textId="1958C874">
      <w:pPr>
        <w:spacing w:before="0" w:beforeAutospacing="off" w:after="160" w:afterAutospacing="off" w:line="278" w:lineRule="auto"/>
        <w:jc w:val="both"/>
      </w:pPr>
      <w:r w:rsidRPr="58CEB55D" w:rsidR="31ED0A3A">
        <w:rPr>
          <w:rFonts w:ascii="Times New Roman" w:hAnsi="Times New Roman" w:eastAsia="Times New Roman" w:cs="Times New Roman"/>
          <w:noProof w:val="0"/>
          <w:color w:val="000000" w:themeColor="text1" w:themeTint="FF" w:themeShade="FF"/>
          <w:sz w:val="24"/>
          <w:szCs w:val="24"/>
          <w:lang w:val="pl-PL"/>
        </w:rPr>
        <w:t xml:space="preserve"> </w:t>
      </w:r>
    </w:p>
    <w:p w:rsidR="31ED0A3A" w:rsidP="58CEB55D" w:rsidRDefault="31ED0A3A" w14:paraId="22997611" w14:textId="011F9F03">
      <w:pPr>
        <w:pStyle w:val="Heading4"/>
        <w:spacing w:before="80" w:beforeAutospacing="off" w:after="40" w:afterAutospacing="off" w:line="278" w:lineRule="auto"/>
        <w:jc w:val="both"/>
      </w:pPr>
      <w:r w:rsidRPr="58CEB55D" w:rsidR="31ED0A3A">
        <w:rPr>
          <w:rFonts w:ascii="Aptos" w:hAnsi="Aptos" w:eastAsia="Aptos" w:cs="Aptos"/>
          <w:b w:val="1"/>
          <w:bCs w:val="1"/>
          <w:i w:val="1"/>
          <w:iCs w:val="1"/>
          <w:noProof w:val="0"/>
          <w:color w:val="000000" w:themeColor="text1" w:themeTint="FF" w:themeShade="FF"/>
          <w:sz w:val="24"/>
          <w:szCs w:val="24"/>
          <w:lang w:val="pl-PL"/>
        </w:rPr>
        <w:t>Skalowalność (Scalability)</w:t>
      </w:r>
    </w:p>
    <w:p w:rsidR="31ED0A3A" w:rsidP="58CEB55D" w:rsidRDefault="31ED0A3A" w14:paraId="0E9828D6" w14:textId="18706362">
      <w:pPr>
        <w:pStyle w:val="ListParagraph"/>
        <w:numPr>
          <w:ilvl w:val="0"/>
          <w:numId w:val="27"/>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System powinien umożliwiać zwiększenie liczby obsługiwanych atrakcji do co najmniej </w:t>
      </w:r>
      <w:r w:rsidRPr="58CEB55D" w:rsidR="31ED0A3A">
        <w:rPr>
          <w:rFonts w:ascii="Aptos" w:hAnsi="Aptos" w:eastAsia="Aptos" w:cs="Aptos"/>
          <w:b w:val="1"/>
          <w:bCs w:val="1"/>
          <w:noProof w:val="0"/>
          <w:color w:val="000000" w:themeColor="text1" w:themeTint="FF" w:themeShade="FF"/>
          <w:sz w:val="24"/>
          <w:szCs w:val="24"/>
          <w:lang w:val="pl-PL"/>
        </w:rPr>
        <w:t>50 000 rekordów</w:t>
      </w:r>
      <w:r w:rsidRPr="58CEB55D" w:rsidR="31ED0A3A">
        <w:rPr>
          <w:rFonts w:ascii="Aptos" w:hAnsi="Aptos" w:eastAsia="Aptos" w:cs="Aptos"/>
          <w:noProof w:val="0"/>
          <w:color w:val="000000" w:themeColor="text1" w:themeTint="FF" w:themeShade="FF"/>
          <w:sz w:val="24"/>
          <w:szCs w:val="24"/>
          <w:lang w:val="pl-PL"/>
        </w:rPr>
        <w:t xml:space="preserve"> bez konieczności zmiany architektury.</w:t>
      </w:r>
    </w:p>
    <w:p w:rsidR="31ED0A3A" w:rsidP="58CEB55D" w:rsidRDefault="31ED0A3A" w14:paraId="33936400" w14:textId="03F82E9C">
      <w:pPr>
        <w:pStyle w:val="ListParagraph"/>
        <w:numPr>
          <w:ilvl w:val="0"/>
          <w:numId w:val="27"/>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Dodawanie nowych miast i źródeł danych nie powinno wymagać przestojów systemu.</w:t>
      </w:r>
    </w:p>
    <w:p w:rsidR="31ED0A3A" w:rsidP="58CEB55D" w:rsidRDefault="31ED0A3A" w14:paraId="4C25F501" w14:textId="0EC4AA5A">
      <w:pPr>
        <w:pStyle w:val="ListParagraph"/>
        <w:numPr>
          <w:ilvl w:val="0"/>
          <w:numId w:val="27"/>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Architektura systemu powinna umożliwiać dalszy rozwój funkcjonalny w kolejnych wersjach produktu.</w:t>
      </w:r>
    </w:p>
    <w:p w:rsidR="31ED0A3A" w:rsidP="58CEB55D" w:rsidRDefault="31ED0A3A" w14:paraId="5DADB86E" w14:textId="0BC8C712">
      <w:pPr>
        <w:spacing w:before="240" w:beforeAutospacing="off" w:after="240" w:afterAutospacing="off"/>
        <w:jc w:val="both"/>
      </w:pPr>
      <w:r w:rsidRPr="58CEB55D" w:rsidR="31ED0A3A">
        <w:rPr>
          <w:rFonts w:ascii="Aptos" w:hAnsi="Aptos" w:eastAsia="Aptos" w:cs="Aptos"/>
          <w:b w:val="1"/>
          <w:bCs w:val="1"/>
          <w:noProof w:val="0"/>
          <w:color w:val="000000" w:themeColor="text1" w:themeTint="FF" w:themeShade="FF"/>
          <w:sz w:val="24"/>
          <w:szCs w:val="24"/>
          <w:lang w:val="pl-PL"/>
        </w:rPr>
        <w:t>Priorytet:</w:t>
      </w:r>
      <w:r w:rsidRPr="58CEB55D" w:rsidR="31ED0A3A">
        <w:rPr>
          <w:rFonts w:ascii="Aptos" w:hAnsi="Aptos" w:eastAsia="Aptos" w:cs="Aptos"/>
          <w:noProof w:val="0"/>
          <w:color w:val="000000" w:themeColor="text1" w:themeTint="FF" w:themeShade="FF"/>
          <w:sz w:val="24"/>
          <w:szCs w:val="24"/>
          <w:lang w:val="pl-PL"/>
        </w:rPr>
        <w:t xml:space="preserve"> Średni.</w:t>
      </w:r>
    </w:p>
    <w:p w:rsidR="31ED0A3A" w:rsidP="58CEB55D" w:rsidRDefault="31ED0A3A" w14:paraId="0A9613FA" w14:textId="2D7D3078">
      <w:pPr>
        <w:spacing w:before="0" w:beforeAutospacing="off" w:after="160" w:afterAutospacing="off" w:line="278" w:lineRule="auto"/>
        <w:jc w:val="both"/>
      </w:pPr>
      <w:r w:rsidRPr="58CEB55D" w:rsidR="31ED0A3A">
        <w:rPr>
          <w:rFonts w:ascii="Times New Roman" w:hAnsi="Times New Roman" w:eastAsia="Times New Roman" w:cs="Times New Roman"/>
          <w:noProof w:val="0"/>
          <w:color w:val="000000" w:themeColor="text1" w:themeTint="FF" w:themeShade="FF"/>
          <w:sz w:val="24"/>
          <w:szCs w:val="24"/>
          <w:lang w:val="pl-PL"/>
        </w:rPr>
        <w:t xml:space="preserve"> </w:t>
      </w:r>
    </w:p>
    <w:p w:rsidR="31ED0A3A" w:rsidP="58CEB55D" w:rsidRDefault="31ED0A3A" w14:paraId="0EEF913E" w14:textId="71D15F5E">
      <w:pPr>
        <w:pStyle w:val="Heading4"/>
        <w:spacing w:before="80" w:beforeAutospacing="off" w:after="40" w:afterAutospacing="off" w:line="278" w:lineRule="auto"/>
        <w:jc w:val="both"/>
      </w:pPr>
      <w:r w:rsidRPr="58CEB55D" w:rsidR="31ED0A3A">
        <w:rPr>
          <w:rFonts w:ascii="Aptos" w:hAnsi="Aptos" w:eastAsia="Aptos" w:cs="Aptos"/>
          <w:b w:val="1"/>
          <w:bCs w:val="1"/>
          <w:i w:val="1"/>
          <w:iCs w:val="1"/>
          <w:noProof w:val="0"/>
          <w:color w:val="000000" w:themeColor="text1" w:themeTint="FF" w:themeShade="FF"/>
          <w:sz w:val="24"/>
          <w:szCs w:val="24"/>
          <w:lang w:val="pl-PL"/>
        </w:rPr>
        <w:t>Utrzymywalność i Rozwijalność (Maintainability)</w:t>
      </w:r>
    </w:p>
    <w:p w:rsidR="31ED0A3A" w:rsidP="58CEB55D" w:rsidRDefault="31ED0A3A" w14:paraId="728F2C46" w14:textId="773BD06B">
      <w:pPr>
        <w:pStyle w:val="ListParagraph"/>
        <w:numPr>
          <w:ilvl w:val="0"/>
          <w:numId w:val="28"/>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Kod systemu powinien być modularny, czytelny i zgodny z dobrymi praktykami inżynierii oprogramowania.</w:t>
      </w:r>
    </w:p>
    <w:p w:rsidR="31ED0A3A" w:rsidP="58CEB55D" w:rsidRDefault="31ED0A3A" w14:paraId="0995C832" w14:textId="3ED66139">
      <w:pPr>
        <w:pStyle w:val="ListParagraph"/>
        <w:numPr>
          <w:ilvl w:val="0"/>
          <w:numId w:val="28"/>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System powinien wspierać automatyczne wdrażanie nowych wersji (CI/CD).</w:t>
      </w:r>
    </w:p>
    <w:p w:rsidR="31ED0A3A" w:rsidP="58CEB55D" w:rsidRDefault="31ED0A3A" w14:paraId="44583E53" w14:textId="0285E81F">
      <w:pPr>
        <w:pStyle w:val="ListParagraph"/>
        <w:numPr>
          <w:ilvl w:val="0"/>
          <w:numId w:val="28"/>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System powinien generować logi umożliwiające analizę błędów oraz monitorowanie wydajności.</w:t>
      </w:r>
    </w:p>
    <w:p w:rsidR="31ED0A3A" w:rsidP="58CEB55D" w:rsidRDefault="31ED0A3A" w14:paraId="7B2E5A97" w14:textId="6A3A405C">
      <w:pPr>
        <w:spacing w:before="240" w:beforeAutospacing="off" w:after="240" w:afterAutospacing="off"/>
        <w:jc w:val="both"/>
      </w:pPr>
      <w:r w:rsidRPr="58CEB55D" w:rsidR="31ED0A3A">
        <w:rPr>
          <w:rFonts w:ascii="Aptos" w:hAnsi="Aptos" w:eastAsia="Aptos" w:cs="Aptos"/>
          <w:b w:val="1"/>
          <w:bCs w:val="1"/>
          <w:noProof w:val="0"/>
          <w:color w:val="000000" w:themeColor="text1" w:themeTint="FF" w:themeShade="FF"/>
          <w:sz w:val="24"/>
          <w:szCs w:val="24"/>
          <w:lang w:val="pl-PL"/>
        </w:rPr>
        <w:t>Priorytet:</w:t>
      </w:r>
      <w:r w:rsidRPr="58CEB55D" w:rsidR="31ED0A3A">
        <w:rPr>
          <w:rFonts w:ascii="Aptos" w:hAnsi="Aptos" w:eastAsia="Aptos" w:cs="Aptos"/>
          <w:noProof w:val="0"/>
          <w:color w:val="000000" w:themeColor="text1" w:themeTint="FF" w:themeShade="FF"/>
          <w:sz w:val="24"/>
          <w:szCs w:val="24"/>
          <w:lang w:val="pl-PL"/>
        </w:rPr>
        <w:t xml:space="preserve"> Średni.</w:t>
      </w:r>
    </w:p>
    <w:p w:rsidR="31ED0A3A" w:rsidP="58CEB55D" w:rsidRDefault="31ED0A3A" w14:paraId="13F08A32" w14:textId="05846D2C">
      <w:pPr>
        <w:spacing w:before="0" w:beforeAutospacing="off" w:after="160" w:afterAutospacing="off" w:line="278" w:lineRule="auto"/>
        <w:jc w:val="both"/>
      </w:pPr>
      <w:r w:rsidRPr="58CEB55D" w:rsidR="31ED0A3A">
        <w:rPr>
          <w:rFonts w:ascii="Times New Roman" w:hAnsi="Times New Roman" w:eastAsia="Times New Roman" w:cs="Times New Roman"/>
          <w:noProof w:val="0"/>
          <w:color w:val="000000" w:themeColor="text1" w:themeTint="FF" w:themeShade="FF"/>
          <w:sz w:val="24"/>
          <w:szCs w:val="24"/>
          <w:lang w:val="pl-PL"/>
        </w:rPr>
        <w:t xml:space="preserve"> </w:t>
      </w:r>
    </w:p>
    <w:p w:rsidR="31ED0A3A" w:rsidP="58CEB55D" w:rsidRDefault="31ED0A3A" w14:paraId="66725ABA" w14:textId="76CC36BE">
      <w:pPr>
        <w:pStyle w:val="Heading2"/>
        <w:spacing w:before="40" w:beforeAutospacing="off" w:after="0" w:afterAutospacing="off" w:line="278" w:lineRule="auto"/>
        <w:jc w:val="both"/>
      </w:pPr>
      <w:r w:rsidRPr="58CEB55D" w:rsidR="31ED0A3A">
        <w:rPr>
          <w:rFonts w:ascii="Aptos" w:hAnsi="Aptos" w:eastAsia="Aptos" w:cs="Aptos"/>
          <w:b w:val="1"/>
          <w:bCs w:val="1"/>
          <w:noProof w:val="0"/>
          <w:color w:val="000000" w:themeColor="text1" w:themeTint="FF" w:themeShade="FF"/>
          <w:sz w:val="36"/>
          <w:szCs w:val="36"/>
          <w:lang w:val="pl-PL"/>
        </w:rPr>
        <w:t>6. Odkrywanie i Analiza Wymagań</w:t>
      </w:r>
    </w:p>
    <w:p w:rsidR="31ED0A3A" w:rsidP="58CEB55D" w:rsidRDefault="31ED0A3A" w14:paraId="58FB96AA" w14:textId="75C4D2A3">
      <w:pPr>
        <w:spacing w:before="240" w:beforeAutospacing="off" w:after="240" w:afterAutospacing="off"/>
        <w:jc w:val="both"/>
      </w:pPr>
      <w:r w:rsidRPr="58CEB55D" w:rsidR="31ED0A3A">
        <w:rPr>
          <w:rFonts w:ascii="Aptos" w:hAnsi="Aptos" w:eastAsia="Aptos" w:cs="Aptos"/>
          <w:noProof w:val="0"/>
          <w:color w:val="000000" w:themeColor="text1" w:themeTint="FF" w:themeShade="FF"/>
          <w:sz w:val="24"/>
          <w:szCs w:val="24"/>
          <w:lang w:val="pl-PL"/>
        </w:rPr>
        <w:t>Proces odkrywania i analizy wymagań miał na celu zidentyfikowanie rzeczywistych potrzeb użytkowników końcowych, interesariuszy pośrednich oraz ograniczeń technologicznych i organizacyjnych projektu. Analiza ta stanowiła podstawę do określenia zakresu funkcjonalnego oraz jakościowego systemu Orchestrator podróży w wersji MVP.</w:t>
      </w:r>
    </w:p>
    <w:p w:rsidR="31ED0A3A" w:rsidP="58CEB55D" w:rsidRDefault="31ED0A3A" w14:paraId="0790B797" w14:textId="66666366">
      <w:pPr>
        <w:pStyle w:val="Heading3"/>
        <w:spacing w:before="40" w:beforeAutospacing="off" w:after="0" w:afterAutospacing="off" w:line="278" w:lineRule="auto"/>
        <w:jc w:val="both"/>
      </w:pPr>
      <w:r w:rsidRPr="58CEB55D" w:rsidR="31ED0A3A">
        <w:rPr>
          <w:rFonts w:ascii="Aptos" w:hAnsi="Aptos" w:eastAsia="Aptos" w:cs="Aptos"/>
          <w:b w:val="0"/>
          <w:bCs w:val="0"/>
          <w:noProof w:val="0"/>
          <w:color w:val="000000" w:themeColor="text1" w:themeTint="FF" w:themeShade="FF"/>
          <w:sz w:val="28"/>
          <w:szCs w:val="28"/>
          <w:lang w:val="pl-PL"/>
        </w:rPr>
        <w:t>6.1. Analiza Porównawcza</w:t>
      </w:r>
    </w:p>
    <w:p w:rsidR="31ED0A3A" w:rsidP="58CEB55D" w:rsidRDefault="31ED0A3A" w14:paraId="16CCA37C" w14:textId="1C9D63FD">
      <w:pPr>
        <w:spacing w:before="240" w:beforeAutospacing="off" w:after="240" w:afterAutospacing="off"/>
        <w:jc w:val="both"/>
      </w:pPr>
      <w:r w:rsidRPr="58CEB55D" w:rsidR="31ED0A3A">
        <w:rPr>
          <w:rFonts w:ascii="Aptos" w:hAnsi="Aptos" w:eastAsia="Aptos" w:cs="Aptos"/>
          <w:noProof w:val="0"/>
          <w:color w:val="000000" w:themeColor="text1" w:themeTint="FF" w:themeShade="FF"/>
          <w:sz w:val="24"/>
          <w:szCs w:val="24"/>
          <w:lang w:val="pl-PL"/>
        </w:rPr>
        <w:t>W ramach analizy porównawczej przeprowadzono przegląd istniejących aplikacji i systemów wspierających planowanie podróży miejskich. Celem było określenie typowych rozwiązań rynkowych, ich ograniczeń oraz potencjalnych obszarów przewagi konkurencyjnej projektowanego systemu.</w:t>
      </w:r>
    </w:p>
    <w:p w:rsidR="31ED0A3A" w:rsidP="58CEB55D" w:rsidRDefault="31ED0A3A" w14:paraId="4CC84E66" w14:textId="3688D456">
      <w:pPr>
        <w:pStyle w:val="Heading4"/>
        <w:spacing w:before="80" w:beforeAutospacing="off" w:after="40" w:afterAutospacing="off" w:line="278" w:lineRule="auto"/>
        <w:jc w:val="both"/>
      </w:pPr>
      <w:r w:rsidRPr="58CEB55D" w:rsidR="31ED0A3A">
        <w:rPr>
          <w:rFonts w:ascii="Aptos" w:hAnsi="Aptos" w:eastAsia="Aptos" w:cs="Aptos"/>
          <w:b w:val="0"/>
          <w:bCs w:val="0"/>
          <w:i w:val="0"/>
          <w:iCs w:val="0"/>
          <w:noProof w:val="0"/>
          <w:color w:val="000000" w:themeColor="text1" w:themeTint="FF" w:themeShade="FF"/>
          <w:sz w:val="24"/>
          <w:szCs w:val="24"/>
          <w:lang w:val="pl-PL"/>
        </w:rPr>
        <w:t>Kryteria analizy porównawczej:</w:t>
      </w:r>
    </w:p>
    <w:p w:rsidR="31ED0A3A" w:rsidP="58CEB55D" w:rsidRDefault="31ED0A3A" w14:paraId="06189349" w14:textId="0E3CE851">
      <w:pPr>
        <w:pStyle w:val="ListParagraph"/>
        <w:numPr>
          <w:ilvl w:val="0"/>
          <w:numId w:val="29"/>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kompletność i aktualność bazy atrakcji turystycznych,</w:t>
      </w:r>
    </w:p>
    <w:p w:rsidR="31ED0A3A" w:rsidP="58CEB55D" w:rsidRDefault="31ED0A3A" w14:paraId="68465E75" w14:textId="6A447ACA">
      <w:pPr>
        <w:pStyle w:val="ListParagraph"/>
        <w:numPr>
          <w:ilvl w:val="0"/>
          <w:numId w:val="29"/>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poziom automatyzacji generowania planu zwiedzania,</w:t>
      </w:r>
    </w:p>
    <w:p w:rsidR="31ED0A3A" w:rsidP="58CEB55D" w:rsidRDefault="31ED0A3A" w14:paraId="558E1A9F" w14:textId="27B19768">
      <w:pPr>
        <w:pStyle w:val="ListParagraph"/>
        <w:numPr>
          <w:ilvl w:val="0"/>
          <w:numId w:val="29"/>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szybkość działania aplikacji,</w:t>
      </w:r>
    </w:p>
    <w:p w:rsidR="31ED0A3A" w:rsidP="58CEB55D" w:rsidRDefault="31ED0A3A" w14:paraId="36C2C3D4" w14:textId="41BEEEBC">
      <w:pPr>
        <w:pStyle w:val="ListParagraph"/>
        <w:numPr>
          <w:ilvl w:val="0"/>
          <w:numId w:val="29"/>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przejrzystość i intuicyjność interfejsu użytkownika,</w:t>
      </w:r>
    </w:p>
    <w:p w:rsidR="31ED0A3A" w:rsidP="58CEB55D" w:rsidRDefault="31ED0A3A" w14:paraId="6C3A02E1" w14:textId="60755258">
      <w:pPr>
        <w:pStyle w:val="ListParagraph"/>
        <w:numPr>
          <w:ilvl w:val="0"/>
          <w:numId w:val="29"/>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wiarygodność informacji (godziny otwarcia, ceny, lokalizacja).</w:t>
      </w:r>
    </w:p>
    <w:p w:rsidR="31ED0A3A" w:rsidP="58CEB55D" w:rsidRDefault="31ED0A3A" w14:paraId="0D516E20" w14:textId="35B15CD5">
      <w:pPr>
        <w:pStyle w:val="Heading4"/>
        <w:spacing w:before="80" w:beforeAutospacing="off" w:after="40" w:afterAutospacing="off" w:line="278" w:lineRule="auto"/>
        <w:jc w:val="both"/>
      </w:pPr>
      <w:r w:rsidRPr="58CEB55D" w:rsidR="31ED0A3A">
        <w:rPr>
          <w:rFonts w:ascii="Aptos" w:hAnsi="Aptos" w:eastAsia="Aptos" w:cs="Aptos"/>
          <w:b w:val="0"/>
          <w:bCs w:val="0"/>
          <w:i w:val="0"/>
          <w:iCs w:val="0"/>
          <w:noProof w:val="0"/>
          <w:color w:val="000000" w:themeColor="text1" w:themeTint="FF" w:themeShade="FF"/>
          <w:sz w:val="24"/>
          <w:szCs w:val="24"/>
          <w:lang w:val="pl-PL"/>
        </w:rPr>
        <w:t>Wnioski z analizy:</w:t>
      </w:r>
    </w:p>
    <w:p w:rsidR="31ED0A3A" w:rsidP="58CEB55D" w:rsidRDefault="31ED0A3A" w14:paraId="225A0081" w14:textId="0654CA84">
      <w:pPr>
        <w:pStyle w:val="ListParagraph"/>
        <w:numPr>
          <w:ilvl w:val="0"/>
          <w:numId w:val="30"/>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Wiele dostępnych aplikacji posiada rozbudowane funkcje, jednak często oferuje </w:t>
      </w:r>
      <w:r w:rsidRPr="58CEB55D" w:rsidR="31ED0A3A">
        <w:rPr>
          <w:rFonts w:ascii="Aptos" w:hAnsi="Aptos" w:eastAsia="Aptos" w:cs="Aptos"/>
          <w:b w:val="1"/>
          <w:bCs w:val="1"/>
          <w:noProof w:val="0"/>
          <w:color w:val="000000" w:themeColor="text1" w:themeTint="FF" w:themeShade="FF"/>
          <w:sz w:val="24"/>
          <w:szCs w:val="24"/>
          <w:lang w:val="pl-PL"/>
        </w:rPr>
        <w:t>nieaktualne lub niespójne dane</w:t>
      </w:r>
      <w:r w:rsidRPr="58CEB55D" w:rsidR="31ED0A3A">
        <w:rPr>
          <w:rFonts w:ascii="Aptos" w:hAnsi="Aptos" w:eastAsia="Aptos" w:cs="Aptos"/>
          <w:noProof w:val="0"/>
          <w:color w:val="000000" w:themeColor="text1" w:themeTint="FF" w:themeShade="FF"/>
          <w:sz w:val="24"/>
          <w:szCs w:val="24"/>
          <w:lang w:val="pl-PL"/>
        </w:rPr>
        <w:t>.</w:t>
      </w:r>
    </w:p>
    <w:p w:rsidR="31ED0A3A" w:rsidP="58CEB55D" w:rsidRDefault="31ED0A3A" w14:paraId="4FDEA776" w14:textId="14ED820F">
      <w:pPr>
        <w:pStyle w:val="ListParagraph"/>
        <w:numPr>
          <w:ilvl w:val="0"/>
          <w:numId w:val="30"/>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Automatyczne generowanie planów zwiedzania w konkurencyjnych rozwiązaniach wymaga licznych ręcznych korekt ze strony użytkownika.</w:t>
      </w:r>
    </w:p>
    <w:p w:rsidR="31ED0A3A" w:rsidP="58CEB55D" w:rsidRDefault="31ED0A3A" w14:paraId="37CC09E9" w14:textId="79A112C5">
      <w:pPr>
        <w:pStyle w:val="ListParagraph"/>
        <w:numPr>
          <w:ilvl w:val="0"/>
          <w:numId w:val="30"/>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Część systemów stawia na szeroki zakres funkcjonalny kosztem wydajności i prostoty obsługi.</w:t>
      </w:r>
    </w:p>
    <w:p w:rsidR="31ED0A3A" w:rsidP="58CEB55D" w:rsidRDefault="31ED0A3A" w14:paraId="4D7E3EA1" w14:textId="4FCAC845">
      <w:pPr>
        <w:pStyle w:val="ListParagraph"/>
        <w:numPr>
          <w:ilvl w:val="0"/>
          <w:numId w:val="30"/>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 xml:space="preserve">Brakuje rozwiązań, które w sposób jednoznaczny priorytetyzują </w:t>
      </w:r>
      <w:r w:rsidRPr="58CEB55D" w:rsidR="31ED0A3A">
        <w:rPr>
          <w:rFonts w:ascii="Aptos" w:hAnsi="Aptos" w:eastAsia="Aptos" w:cs="Aptos"/>
          <w:b w:val="1"/>
          <w:bCs w:val="1"/>
          <w:noProof w:val="0"/>
          <w:color w:val="000000" w:themeColor="text1" w:themeTint="FF" w:themeShade="FF"/>
          <w:sz w:val="24"/>
          <w:szCs w:val="24"/>
          <w:lang w:val="pl-PL"/>
        </w:rPr>
        <w:t>jakość, weryfikację i transparentność danych</w:t>
      </w:r>
      <w:r w:rsidRPr="58CEB55D" w:rsidR="31ED0A3A">
        <w:rPr>
          <w:rFonts w:ascii="Aptos" w:hAnsi="Aptos" w:eastAsia="Aptos" w:cs="Aptos"/>
          <w:noProof w:val="0"/>
          <w:color w:val="000000" w:themeColor="text1" w:themeTint="FF" w:themeShade="FF"/>
          <w:sz w:val="24"/>
          <w:szCs w:val="24"/>
          <w:lang w:val="pl-PL"/>
        </w:rPr>
        <w:t>.</w:t>
      </w:r>
    </w:p>
    <w:p w:rsidR="31ED0A3A" w:rsidP="58CEB55D" w:rsidRDefault="31ED0A3A" w14:paraId="317CB0D5" w14:textId="39BCA7F9">
      <w:pPr>
        <w:pStyle w:val="Heading4"/>
        <w:spacing w:before="80" w:beforeAutospacing="off" w:after="40" w:afterAutospacing="off" w:line="278" w:lineRule="auto"/>
        <w:jc w:val="both"/>
      </w:pPr>
      <w:r w:rsidRPr="58CEB55D" w:rsidR="31ED0A3A">
        <w:rPr>
          <w:rFonts w:ascii="Aptos" w:hAnsi="Aptos" w:eastAsia="Aptos" w:cs="Aptos"/>
          <w:b w:val="0"/>
          <w:bCs w:val="0"/>
          <w:i w:val="1"/>
          <w:iCs w:val="1"/>
          <w:noProof w:val="0"/>
          <w:color w:val="000000" w:themeColor="text1" w:themeTint="FF" w:themeShade="FF"/>
          <w:sz w:val="24"/>
          <w:szCs w:val="24"/>
          <w:lang w:val="pl-PL"/>
        </w:rPr>
        <w:t>Wpływ analizy na wymagania systemowe:</w:t>
      </w:r>
    </w:p>
    <w:p w:rsidR="31ED0A3A" w:rsidP="58CEB55D" w:rsidRDefault="31ED0A3A" w14:paraId="305C9222" w14:textId="7AAB34DA">
      <w:pPr>
        <w:spacing w:before="240" w:beforeAutospacing="off" w:after="240" w:afterAutospacing="off"/>
        <w:jc w:val="both"/>
      </w:pPr>
      <w:r w:rsidRPr="58CEB55D" w:rsidR="31ED0A3A">
        <w:rPr>
          <w:rFonts w:ascii="Aptos" w:hAnsi="Aptos" w:eastAsia="Aptos" w:cs="Aptos"/>
          <w:noProof w:val="0"/>
          <w:color w:val="000000" w:themeColor="text1" w:themeTint="FF" w:themeShade="FF"/>
          <w:sz w:val="24"/>
          <w:szCs w:val="24"/>
          <w:lang w:val="pl-PL"/>
        </w:rPr>
        <w:t>Na podstawie przeprowadzonej analizy przyjęto następujące decyzje projektowe:</w:t>
      </w:r>
    </w:p>
    <w:p w:rsidR="31ED0A3A" w:rsidP="58CEB55D" w:rsidRDefault="31ED0A3A" w14:paraId="10109F17" w14:textId="6BA1B6EE">
      <w:pPr>
        <w:pStyle w:val="ListParagraph"/>
        <w:numPr>
          <w:ilvl w:val="0"/>
          <w:numId w:val="3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kluczowym wyróżnikiem systemu jest wysoka jakość i wiarygodność danych,</w:t>
      </w:r>
    </w:p>
    <w:p w:rsidR="31ED0A3A" w:rsidP="58CEB55D" w:rsidRDefault="31ED0A3A" w14:paraId="089A0EDF" w14:textId="10795006">
      <w:pPr>
        <w:pStyle w:val="ListParagraph"/>
        <w:numPr>
          <w:ilvl w:val="0"/>
          <w:numId w:val="3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zakres funkcjonalny MVP został celowo ograniczony do planowania podróży miejskich,</w:t>
      </w:r>
    </w:p>
    <w:p w:rsidR="31ED0A3A" w:rsidP="58CEB55D" w:rsidRDefault="31ED0A3A" w14:paraId="493222E4" w14:textId="1892089D">
      <w:pPr>
        <w:pStyle w:val="ListParagraph"/>
        <w:numPr>
          <w:ilvl w:val="0"/>
          <w:numId w:val="3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automatyzacja planu zwiedzania musi być szybka i użyteczna bez skomplikowanej konfiguracji,</w:t>
      </w:r>
    </w:p>
    <w:p w:rsidR="31ED0A3A" w:rsidP="58CEB55D" w:rsidRDefault="31ED0A3A" w14:paraId="05E82A2D" w14:textId="4F129CF6">
      <w:pPr>
        <w:pStyle w:val="ListParagraph"/>
        <w:numPr>
          <w:ilvl w:val="0"/>
          <w:numId w:val="31"/>
        </w:numPr>
        <w:spacing w:before="0" w:beforeAutospacing="off" w:after="0" w:afterAutospacing="off"/>
        <w:ind w:left="720" w:right="0" w:hanging="360"/>
        <w:jc w:val="both"/>
        <w:rPr>
          <w:rFonts w:ascii="Aptos" w:hAnsi="Aptos" w:eastAsia="Aptos" w:cs="Aptos"/>
          <w:noProof w:val="0"/>
          <w:color w:val="000000" w:themeColor="text1" w:themeTint="FF" w:themeShade="FF"/>
          <w:sz w:val="24"/>
          <w:szCs w:val="24"/>
          <w:lang w:val="pl-PL"/>
        </w:rPr>
      </w:pPr>
      <w:r w:rsidRPr="58CEB55D" w:rsidR="31ED0A3A">
        <w:rPr>
          <w:rFonts w:ascii="Aptos" w:hAnsi="Aptos" w:eastAsia="Aptos" w:cs="Aptos"/>
          <w:noProof w:val="0"/>
          <w:color w:val="000000" w:themeColor="text1" w:themeTint="FF" w:themeShade="FF"/>
          <w:sz w:val="24"/>
          <w:szCs w:val="24"/>
          <w:lang w:val="pl-PL"/>
        </w:rPr>
        <w:t>interfejs użytkownika powinien być prosty, czytelny i przystosowany również dla użytkowników zagranicznych.</w:t>
      </w:r>
    </w:p>
    <w:p w:rsidR="58CEB55D" w:rsidP="58CEB55D" w:rsidRDefault="58CEB55D" w14:paraId="721AFDE5" w14:textId="7AF250A7">
      <w:pPr>
        <w:spacing w:before="0" w:beforeAutospacing="off" w:after="160" w:afterAutospacing="off" w:line="278" w:lineRule="auto"/>
        <w:jc w:val="both"/>
        <w:rPr>
          <w:rFonts w:ascii="Times New Roman" w:hAnsi="Times New Roman" w:eastAsia="Times New Roman" w:cs="Times New Roman"/>
          <w:noProof w:val="0"/>
          <w:color w:val="000000" w:themeColor="text1" w:themeTint="FF" w:themeShade="FF"/>
          <w:sz w:val="24"/>
          <w:szCs w:val="24"/>
          <w:lang w:val="pl-PL"/>
        </w:rPr>
      </w:pPr>
    </w:p>
    <w:p w:rsidR="58CEB55D" w:rsidP="58CEB55D" w:rsidRDefault="58CEB55D" w14:paraId="1E5FA0C4" w14:textId="4AD4B676">
      <w:pPr>
        <w:spacing w:before="0" w:beforeAutospacing="off" w:after="160" w:afterAutospacing="off" w:line="278" w:lineRule="auto"/>
        <w:jc w:val="both"/>
        <w:rPr>
          <w:rFonts w:ascii="Times New Roman" w:hAnsi="Times New Roman" w:eastAsia="Times New Roman" w:cs="Times New Roman"/>
          <w:noProof w:val="0"/>
          <w:color w:val="000000" w:themeColor="text1" w:themeTint="FF" w:themeShade="FF"/>
          <w:sz w:val="24"/>
          <w:szCs w:val="24"/>
          <w:lang w:val="pl-PL"/>
        </w:rPr>
      </w:pPr>
    </w:p>
    <w:p w:rsidR="6D1FD8C0" w:rsidP="58CEB55D" w:rsidRDefault="6D1FD8C0" w14:paraId="644FB512" w14:textId="4D278E5E">
      <w:pPr>
        <w:pStyle w:val="Normal"/>
        <w:jc w:val="both"/>
        <w:rPr>
          <w:b w:val="1"/>
          <w:bCs w:val="1"/>
          <w:i w:val="0"/>
          <w:iCs w:val="0"/>
          <w:color w:val="auto"/>
          <w:sz w:val="36"/>
          <w:szCs w:val="36"/>
        </w:rPr>
      </w:pPr>
      <w:r w:rsidRPr="58CEB55D" w:rsidR="6D1FD8C0">
        <w:rPr>
          <w:b w:val="1"/>
          <w:bCs w:val="1"/>
          <w:i w:val="0"/>
          <w:iCs w:val="0"/>
          <w:color w:val="auto"/>
          <w:sz w:val="36"/>
          <w:szCs w:val="36"/>
        </w:rPr>
        <w:t>Dodatki:</w:t>
      </w:r>
    </w:p>
    <w:p w:rsidR="7F4E2952" w:rsidP="58CEB55D" w:rsidRDefault="7F4E2952" w14:paraId="096D1DD7" w14:textId="2FD82412">
      <w:pPr>
        <w:pStyle w:val="Normal"/>
        <w:jc w:val="both"/>
        <w:rPr>
          <w:b w:val="1"/>
          <w:bCs w:val="1"/>
          <w:i w:val="0"/>
          <w:iCs w:val="0"/>
          <w:color w:val="auto"/>
          <w:sz w:val="24"/>
          <w:szCs w:val="24"/>
        </w:rPr>
      </w:pPr>
      <w:r w:rsidRPr="58CEB55D" w:rsidR="7F4E2952">
        <w:rPr>
          <w:b w:val="1"/>
          <w:bCs w:val="1"/>
          <w:i w:val="0"/>
          <w:iCs w:val="0"/>
          <w:color w:val="auto"/>
          <w:sz w:val="24"/>
          <w:szCs w:val="24"/>
        </w:rPr>
        <w:t>Modele Analityczne</w:t>
      </w:r>
    </w:p>
    <w:p w:rsidR="6D1FD8C0" w:rsidP="58CEB55D" w:rsidRDefault="6D1FD8C0" w14:paraId="3B10E2BD" w14:textId="1DFF575A">
      <w:pPr>
        <w:pStyle w:val="Normal"/>
        <w:jc w:val="both"/>
        <w:rPr>
          <w:b w:val="0"/>
          <w:bCs w:val="0"/>
          <w:i w:val="0"/>
          <w:iCs w:val="0"/>
          <w:color w:val="auto"/>
          <w:sz w:val="24"/>
          <w:szCs w:val="24"/>
        </w:rPr>
      </w:pPr>
      <w:r w:rsidRPr="58CEB55D" w:rsidR="6D1FD8C0">
        <w:rPr>
          <w:b w:val="0"/>
          <w:bCs w:val="0"/>
          <w:i w:val="0"/>
          <w:iCs w:val="0"/>
          <w:color w:val="auto"/>
          <w:sz w:val="24"/>
          <w:szCs w:val="24"/>
        </w:rPr>
        <w:t xml:space="preserve">W tej sekcji </w:t>
      </w:r>
      <w:r w:rsidRPr="58CEB55D" w:rsidR="23092591">
        <w:rPr>
          <w:b w:val="0"/>
          <w:bCs w:val="0"/>
          <w:i w:val="0"/>
          <w:iCs w:val="0"/>
          <w:color w:val="auto"/>
          <w:sz w:val="24"/>
          <w:szCs w:val="24"/>
        </w:rPr>
        <w:t>znajdziemy</w:t>
      </w:r>
      <w:r w:rsidRPr="58CEB55D" w:rsidR="6D1FD8C0">
        <w:rPr>
          <w:b w:val="0"/>
          <w:bCs w:val="0"/>
          <w:i w:val="0"/>
          <w:iCs w:val="0"/>
          <w:color w:val="auto"/>
          <w:sz w:val="24"/>
          <w:szCs w:val="24"/>
        </w:rPr>
        <w:t xml:space="preserve"> diagram przypadków użycia </w:t>
      </w:r>
      <w:r w:rsidRPr="58CEB55D" w:rsidR="18A6519B">
        <w:rPr>
          <w:b w:val="0"/>
          <w:bCs w:val="0"/>
          <w:i w:val="0"/>
          <w:iCs w:val="0"/>
          <w:color w:val="auto"/>
          <w:sz w:val="24"/>
          <w:szCs w:val="24"/>
        </w:rPr>
        <w:t xml:space="preserve">przedstawiający interakcje </w:t>
      </w:r>
      <w:r w:rsidRPr="58CEB55D" w:rsidR="18A6519B">
        <w:rPr>
          <w:b w:val="0"/>
          <w:bCs w:val="0"/>
          <w:i w:val="0"/>
          <w:iCs w:val="0"/>
          <w:color w:val="auto"/>
          <w:sz w:val="24"/>
          <w:szCs w:val="24"/>
        </w:rPr>
        <w:t>użytkowników</w:t>
      </w:r>
      <w:r w:rsidRPr="58CEB55D" w:rsidR="0A02C2D3">
        <w:rPr>
          <w:b w:val="0"/>
          <w:bCs w:val="0"/>
          <w:i w:val="0"/>
          <w:iCs w:val="0"/>
          <w:color w:val="auto"/>
          <w:sz w:val="24"/>
          <w:szCs w:val="24"/>
        </w:rPr>
        <w:t>(</w:t>
      </w:r>
      <w:r w:rsidRPr="58CEB55D" w:rsidR="0A02C2D3">
        <w:rPr>
          <w:b w:val="0"/>
          <w:bCs w:val="0"/>
          <w:i w:val="0"/>
          <w:iCs w:val="0"/>
          <w:color w:val="auto"/>
          <w:sz w:val="24"/>
          <w:szCs w:val="24"/>
        </w:rPr>
        <w:t>aktorzy)</w:t>
      </w:r>
      <w:r w:rsidRPr="58CEB55D" w:rsidR="18A6519B">
        <w:rPr>
          <w:b w:val="0"/>
          <w:bCs w:val="0"/>
          <w:i w:val="0"/>
          <w:iCs w:val="0"/>
          <w:color w:val="auto"/>
          <w:sz w:val="24"/>
          <w:szCs w:val="24"/>
        </w:rPr>
        <w:t xml:space="preserve"> z systemem:</w:t>
      </w:r>
    </w:p>
    <w:p w:rsidR="72109BDD" w:rsidP="58CEB55D" w:rsidRDefault="72109BDD" w14:paraId="646CB844" w14:textId="7FF95976">
      <w:pPr>
        <w:pStyle w:val="Normal"/>
        <w:jc w:val="both"/>
        <w:rPr>
          <w:b w:val="0"/>
          <w:bCs w:val="0"/>
          <w:i w:val="0"/>
          <w:iCs w:val="0"/>
          <w:color w:val="auto"/>
          <w:sz w:val="24"/>
          <w:szCs w:val="24"/>
        </w:rPr>
      </w:pPr>
      <w:r w:rsidRPr="58CEB55D" w:rsidR="72109BDD">
        <w:rPr>
          <w:b w:val="0"/>
          <w:bCs w:val="0"/>
          <w:i w:val="0"/>
          <w:iCs w:val="0"/>
          <w:color w:val="auto"/>
          <w:sz w:val="24"/>
          <w:szCs w:val="24"/>
        </w:rPr>
        <w:t>Zdefiniowani aktorzy:</w:t>
      </w:r>
    </w:p>
    <w:p w:rsidR="30BEBC0E" w:rsidP="58CEB55D" w:rsidRDefault="30BEBC0E" w14:paraId="52EBE856" w14:textId="787F7169">
      <w:pPr>
        <w:pStyle w:val="ListParagraph"/>
        <w:numPr>
          <w:ilvl w:val="0"/>
          <w:numId w:val="16"/>
        </w:numPr>
        <w:spacing w:before="240" w:beforeAutospacing="off" w:after="240" w:afterAutospacing="off"/>
        <w:jc w:val="both"/>
        <w:rPr>
          <w:rFonts w:ascii="Aptos" w:hAnsi="Aptos" w:eastAsia="Aptos" w:cs="Aptos"/>
          <w:b w:val="0"/>
          <w:bCs w:val="0"/>
          <w:noProof w:val="0"/>
          <w:sz w:val="24"/>
          <w:szCs w:val="24"/>
          <w:lang w:val="pl-PL"/>
        </w:rPr>
      </w:pPr>
      <w:r w:rsidRPr="58CEB55D" w:rsidR="30BEBC0E">
        <w:rPr>
          <w:rFonts w:ascii="Aptos" w:hAnsi="Aptos" w:eastAsia="Aptos" w:cs="Aptos"/>
          <w:b w:val="0"/>
          <w:bCs w:val="0"/>
          <w:noProof w:val="0"/>
          <w:sz w:val="24"/>
          <w:szCs w:val="24"/>
          <w:lang w:val="pl-PL"/>
        </w:rPr>
        <w:t>Turysta</w:t>
      </w:r>
      <w:r w:rsidRPr="58CEB55D" w:rsidR="30BEBC0E">
        <w:rPr>
          <w:rFonts w:ascii="Aptos" w:hAnsi="Aptos" w:eastAsia="Aptos" w:cs="Aptos"/>
          <w:b w:val="0"/>
          <w:bCs w:val="0"/>
          <w:noProof w:val="0"/>
          <w:sz w:val="24"/>
          <w:szCs w:val="24"/>
          <w:lang w:val="pl-PL"/>
        </w:rPr>
        <w:t>(</w:t>
      </w:r>
      <w:r w:rsidRPr="58CEB55D" w:rsidR="0589555F">
        <w:rPr>
          <w:rFonts w:ascii="Aptos" w:hAnsi="Aptos" w:eastAsia="Aptos" w:cs="Aptos"/>
          <w:b w:val="0"/>
          <w:bCs w:val="0"/>
          <w:noProof w:val="0"/>
          <w:sz w:val="24"/>
          <w:szCs w:val="24"/>
          <w:lang w:val="pl-PL"/>
        </w:rPr>
        <w:t>n</w:t>
      </w:r>
      <w:r w:rsidRPr="58CEB55D" w:rsidR="6154B86E">
        <w:rPr>
          <w:rFonts w:ascii="Aptos" w:hAnsi="Aptos" w:eastAsia="Aptos" w:cs="Aptos"/>
          <w:b w:val="0"/>
          <w:bCs w:val="0"/>
          <w:noProof w:val="0"/>
          <w:sz w:val="24"/>
          <w:szCs w:val="24"/>
          <w:lang w:val="pl-PL"/>
        </w:rPr>
        <w:t>iezarejestrowany</w:t>
      </w:r>
      <w:r w:rsidRPr="58CEB55D" w:rsidR="30BEBC0E">
        <w:rPr>
          <w:rFonts w:ascii="Aptos" w:hAnsi="Aptos" w:eastAsia="Aptos" w:cs="Aptos"/>
          <w:b w:val="0"/>
          <w:bCs w:val="0"/>
          <w:noProof w:val="0"/>
          <w:sz w:val="24"/>
          <w:szCs w:val="24"/>
          <w:lang w:val="pl-PL"/>
        </w:rPr>
        <w:t>):</w:t>
      </w:r>
      <w:r w:rsidRPr="58CEB55D" w:rsidR="30BEBC0E">
        <w:rPr>
          <w:rFonts w:ascii="Aptos" w:hAnsi="Aptos" w:eastAsia="Aptos" w:cs="Aptos"/>
          <w:b w:val="0"/>
          <w:bCs w:val="0"/>
          <w:noProof w:val="0"/>
          <w:sz w:val="24"/>
          <w:szCs w:val="24"/>
          <w:lang w:val="pl-PL"/>
        </w:rPr>
        <w:t xml:space="preserve"> Użytkownik niezalogowany</w:t>
      </w:r>
      <w:r w:rsidRPr="58CEB55D" w:rsidR="42E9DDEC">
        <w:rPr>
          <w:rFonts w:ascii="Aptos" w:hAnsi="Aptos" w:eastAsia="Aptos" w:cs="Aptos"/>
          <w:b w:val="0"/>
          <w:bCs w:val="0"/>
          <w:noProof w:val="0"/>
          <w:sz w:val="24"/>
          <w:szCs w:val="24"/>
          <w:lang w:val="pl-PL"/>
        </w:rPr>
        <w:t xml:space="preserve"> - </w:t>
      </w:r>
      <w:r w:rsidRPr="58CEB55D" w:rsidR="30BEBC0E">
        <w:rPr>
          <w:rFonts w:ascii="Aptos" w:hAnsi="Aptos" w:eastAsia="Aptos" w:cs="Aptos"/>
          <w:b w:val="0"/>
          <w:bCs w:val="0"/>
          <w:noProof w:val="0"/>
          <w:sz w:val="24"/>
          <w:szCs w:val="24"/>
          <w:lang w:val="pl-PL"/>
        </w:rPr>
        <w:t>może tylko przeglądać atrakcje.</w:t>
      </w:r>
    </w:p>
    <w:p w:rsidR="49916ED2" w:rsidP="58CEB55D" w:rsidRDefault="49916ED2" w14:paraId="12BBB207" w14:textId="2206D26F">
      <w:pPr>
        <w:pStyle w:val="ListParagraph"/>
        <w:numPr>
          <w:ilvl w:val="0"/>
          <w:numId w:val="16"/>
        </w:numPr>
        <w:rPr>
          <w:sz w:val="24"/>
          <w:szCs w:val="24"/>
        </w:rPr>
      </w:pPr>
      <w:r w:rsidRPr="58CEB55D" w:rsidR="49916ED2">
        <w:rPr>
          <w:sz w:val="24"/>
          <w:szCs w:val="24"/>
        </w:rPr>
        <w:t>Turysta(</w:t>
      </w:r>
      <w:r w:rsidRPr="58CEB55D" w:rsidR="49916ED2">
        <w:rPr>
          <w:sz w:val="24"/>
          <w:szCs w:val="24"/>
        </w:rPr>
        <w:t>zarejestrowany0: Użytkownik posiadający konto</w:t>
      </w:r>
      <w:r w:rsidRPr="58CEB55D" w:rsidR="490E56C2">
        <w:rPr>
          <w:sz w:val="24"/>
          <w:szCs w:val="24"/>
        </w:rPr>
        <w:t xml:space="preserve"> - </w:t>
      </w:r>
      <w:r w:rsidRPr="58CEB55D" w:rsidR="49916ED2">
        <w:rPr>
          <w:sz w:val="24"/>
          <w:szCs w:val="24"/>
        </w:rPr>
        <w:t>może generować i zapisywać plany</w:t>
      </w:r>
    </w:p>
    <w:p w:rsidR="49916ED2" w:rsidP="58CEB55D" w:rsidRDefault="49916ED2" w14:paraId="3EFFF04E" w14:textId="5BC0FEF1">
      <w:pPr>
        <w:pStyle w:val="ListParagraph"/>
        <w:numPr>
          <w:ilvl w:val="0"/>
          <w:numId w:val="16"/>
        </w:numPr>
        <w:rPr/>
      </w:pPr>
      <w:r w:rsidR="49916ED2">
        <w:rPr/>
        <w:t>Administrator: Zarządza</w:t>
      </w:r>
      <w:r w:rsidR="47165CFC">
        <w:rPr/>
        <w:t>nie</w:t>
      </w:r>
      <w:r w:rsidR="49916ED2">
        <w:rPr/>
        <w:t xml:space="preserve"> bazą danych i użytkownikami. </w:t>
      </w:r>
    </w:p>
    <w:p w:rsidR="49916ED2" w:rsidP="58CEB55D" w:rsidRDefault="49916ED2" w14:paraId="599C69B2" w14:textId="1EE2D964">
      <w:pPr>
        <w:pStyle w:val="ListParagraph"/>
        <w:numPr>
          <w:ilvl w:val="0"/>
          <w:numId w:val="16"/>
        </w:numPr>
        <w:rPr>
          <w:sz w:val="24"/>
          <w:szCs w:val="24"/>
        </w:rPr>
      </w:pPr>
      <w:r w:rsidR="49916ED2">
        <w:rPr/>
        <w:t xml:space="preserve">System zewnętrzny (API): Dane geograficzne. </w:t>
      </w:r>
    </w:p>
    <w:p w:rsidR="06896491" w:rsidP="58CEB55D" w:rsidRDefault="06896491" w14:paraId="260DE519" w14:textId="1F0C4D9A">
      <w:pPr>
        <w:pStyle w:val="Normal"/>
        <w:rPr>
          <w:sz w:val="24"/>
          <w:szCs w:val="24"/>
        </w:rPr>
      </w:pPr>
      <w:r w:rsidRPr="58CEB55D" w:rsidR="06896491">
        <w:rPr>
          <w:sz w:val="24"/>
          <w:szCs w:val="24"/>
        </w:rPr>
        <w:t>Przypadki użycia:</w:t>
      </w:r>
    </w:p>
    <w:p w:rsidR="06896491" w:rsidP="58CEB55D" w:rsidRDefault="06896491" w14:paraId="7CF4660B" w14:textId="749312CD">
      <w:pPr>
        <w:pStyle w:val="ListParagraph"/>
        <w:numPr>
          <w:ilvl w:val="0"/>
          <w:numId w:val="32"/>
        </w:numPr>
        <w:rPr>
          <w:sz w:val="24"/>
          <w:szCs w:val="24"/>
        </w:rPr>
      </w:pPr>
      <w:r w:rsidRPr="58CEB55D" w:rsidR="06896491">
        <w:rPr>
          <w:sz w:val="24"/>
          <w:szCs w:val="24"/>
        </w:rPr>
        <w:t>Profil użytkownika(zarejestrowany) - zmiana hasła, edycja profilu użytkownika, usuwanie konta</w:t>
      </w:r>
    </w:p>
    <w:p w:rsidR="7397431A" w:rsidP="58CEB55D" w:rsidRDefault="7397431A" w14:paraId="4B114FCC" w14:textId="41097816">
      <w:pPr>
        <w:pStyle w:val="ListParagraph"/>
        <w:numPr>
          <w:ilvl w:val="0"/>
          <w:numId w:val="32"/>
        </w:numPr>
        <w:rPr>
          <w:sz w:val="24"/>
          <w:szCs w:val="24"/>
        </w:rPr>
      </w:pPr>
      <w:r w:rsidRPr="58CEB55D" w:rsidR="7397431A">
        <w:rPr>
          <w:sz w:val="24"/>
          <w:szCs w:val="24"/>
        </w:rPr>
        <w:t>Plan podróży(zarejestrowany) - harmonogram zaplanowanej podróży)</w:t>
      </w:r>
    </w:p>
    <w:p w:rsidR="7397431A" w:rsidP="58CEB55D" w:rsidRDefault="7397431A" w14:paraId="0322DB27" w14:textId="68B1C415">
      <w:pPr>
        <w:pStyle w:val="ListParagraph"/>
        <w:numPr>
          <w:ilvl w:val="0"/>
          <w:numId w:val="32"/>
        </w:numPr>
        <w:rPr>
          <w:sz w:val="24"/>
          <w:szCs w:val="24"/>
        </w:rPr>
      </w:pPr>
      <w:r w:rsidRPr="58CEB55D" w:rsidR="7397431A">
        <w:rPr>
          <w:sz w:val="24"/>
          <w:szCs w:val="24"/>
        </w:rPr>
        <w:t>Wyszukiwarka(</w:t>
      </w:r>
      <w:r w:rsidRPr="58CEB55D" w:rsidR="7397431A">
        <w:rPr>
          <w:sz w:val="24"/>
          <w:szCs w:val="24"/>
        </w:rPr>
        <w:t xml:space="preserve">niezarejestrowany, zarejestrowany) - lista wyników na podstawie szukanych </w:t>
      </w:r>
      <w:r w:rsidRPr="58CEB55D" w:rsidR="7397431A">
        <w:rPr>
          <w:sz w:val="24"/>
          <w:szCs w:val="24"/>
        </w:rPr>
        <w:t>lokalizacji</w:t>
      </w:r>
      <w:r w:rsidRPr="58CEB55D" w:rsidR="53404087">
        <w:rPr>
          <w:sz w:val="24"/>
          <w:szCs w:val="24"/>
        </w:rPr>
        <w:t>(</w:t>
      </w:r>
      <w:r w:rsidRPr="58CEB55D" w:rsidR="53404087">
        <w:rPr>
          <w:sz w:val="24"/>
          <w:szCs w:val="24"/>
        </w:rPr>
        <w:t>POI)</w:t>
      </w:r>
    </w:p>
    <w:p w:rsidR="53404087" w:rsidP="58CEB55D" w:rsidRDefault="53404087" w14:paraId="6F49BDFE" w14:textId="7AABE13C">
      <w:pPr>
        <w:pStyle w:val="ListParagraph"/>
        <w:numPr>
          <w:ilvl w:val="0"/>
          <w:numId w:val="32"/>
        </w:numPr>
        <w:rPr>
          <w:sz w:val="24"/>
          <w:szCs w:val="24"/>
        </w:rPr>
      </w:pPr>
      <w:r w:rsidRPr="58CEB55D" w:rsidR="53404087">
        <w:rPr>
          <w:sz w:val="24"/>
          <w:szCs w:val="24"/>
        </w:rPr>
        <w:t>Import danych(administrator)</w:t>
      </w:r>
      <w:r w:rsidRPr="58CEB55D" w:rsidR="3C536861">
        <w:rPr>
          <w:sz w:val="24"/>
          <w:szCs w:val="24"/>
        </w:rPr>
        <w:t xml:space="preserve"> - wgląd w </w:t>
      </w:r>
      <w:r w:rsidRPr="58CEB55D" w:rsidR="3C536861">
        <w:rPr>
          <w:sz w:val="24"/>
          <w:szCs w:val="24"/>
        </w:rPr>
        <w:t>api</w:t>
      </w:r>
      <w:r w:rsidRPr="58CEB55D" w:rsidR="3C536861">
        <w:rPr>
          <w:sz w:val="24"/>
          <w:szCs w:val="24"/>
        </w:rPr>
        <w:t>, zarządzanie procesem pobierania POI użytkowników</w:t>
      </w:r>
    </w:p>
    <w:p w:rsidR="58CEB55D" w:rsidP="58CEB55D" w:rsidRDefault="58CEB55D" w14:paraId="22D44B07" w14:textId="0883440D">
      <w:pPr>
        <w:pStyle w:val="Normal"/>
        <w:rPr>
          <w:b w:val="1"/>
          <w:bCs w:val="1"/>
          <w:sz w:val="24"/>
          <w:szCs w:val="24"/>
        </w:rPr>
      </w:pPr>
    </w:p>
    <w:p w:rsidR="3C536861" w:rsidP="58CEB55D" w:rsidRDefault="3C536861" w14:paraId="7E6FA6CB" w14:textId="1BAFCCB5">
      <w:pPr>
        <w:pStyle w:val="Normal"/>
        <w:rPr>
          <w:b w:val="1"/>
          <w:bCs w:val="1"/>
          <w:sz w:val="24"/>
          <w:szCs w:val="24"/>
        </w:rPr>
      </w:pPr>
      <w:r w:rsidRPr="58CEB55D" w:rsidR="3C536861">
        <w:rPr>
          <w:b w:val="1"/>
          <w:bCs w:val="1"/>
          <w:sz w:val="24"/>
          <w:szCs w:val="24"/>
        </w:rPr>
        <w:t>Persony użytkowników</w:t>
      </w:r>
    </w:p>
    <w:p w:rsidR="4C5712B9" w:rsidP="58CEB55D" w:rsidRDefault="4C5712B9" w14:paraId="0B52B4D6" w14:textId="3CACEAA7">
      <w:pPr>
        <w:pStyle w:val="Normal"/>
        <w:rPr>
          <w:b w:val="0"/>
          <w:bCs w:val="0"/>
          <w:sz w:val="24"/>
          <w:szCs w:val="24"/>
        </w:rPr>
      </w:pPr>
      <w:r w:rsidRPr="58CEB55D" w:rsidR="4C5712B9">
        <w:rPr>
          <w:b w:val="0"/>
          <w:bCs w:val="0"/>
          <w:sz w:val="24"/>
          <w:szCs w:val="24"/>
        </w:rPr>
        <w:t>Patrz punkt 2.2</w:t>
      </w:r>
    </w:p>
    <w:p w:rsidR="58CEB55D" w:rsidP="58CEB55D" w:rsidRDefault="58CEB55D" w14:paraId="29861ACE" w14:textId="79E3A128">
      <w:pPr>
        <w:pStyle w:val="Normal"/>
        <w:rPr>
          <w:b w:val="1"/>
          <w:bCs w:val="1"/>
          <w:sz w:val="24"/>
          <w:szCs w:val="24"/>
        </w:rPr>
      </w:pPr>
    </w:p>
    <w:p w:rsidR="58CEB55D" w:rsidP="58CEB55D" w:rsidRDefault="58CEB55D" w14:paraId="4A80191F" w14:textId="0807E479">
      <w:pPr>
        <w:pStyle w:val="Normal"/>
        <w:rPr>
          <w:b w:val="1"/>
          <w:bCs w:val="1"/>
          <w:sz w:val="24"/>
          <w:szCs w:val="24"/>
        </w:rPr>
      </w:pPr>
    </w:p>
    <w:p w:rsidR="58CEB55D" w:rsidP="58CEB55D" w:rsidRDefault="58CEB55D" w14:paraId="7FC1A253" w14:textId="1E5C908B">
      <w:pPr>
        <w:pStyle w:val="Normal"/>
        <w:rPr>
          <w:b w:val="1"/>
          <w:bCs w:val="1"/>
          <w:sz w:val="24"/>
          <w:szCs w:val="24"/>
        </w:rPr>
      </w:pPr>
    </w:p>
    <w:p w:rsidR="58CEB55D" w:rsidP="58CEB55D" w:rsidRDefault="58CEB55D" w14:paraId="4BAF4A78" w14:textId="547D2186">
      <w:pPr>
        <w:pStyle w:val="Normal"/>
        <w:rPr>
          <w:b w:val="1"/>
          <w:bCs w:val="1"/>
          <w:sz w:val="24"/>
          <w:szCs w:val="24"/>
        </w:rPr>
      </w:pPr>
    </w:p>
    <w:p w:rsidR="58CEB55D" w:rsidP="58CEB55D" w:rsidRDefault="58CEB55D" w14:paraId="1816E72C" w14:textId="636FAAF9">
      <w:pPr>
        <w:pStyle w:val="Normal"/>
        <w:rPr>
          <w:b w:val="1"/>
          <w:bCs w:val="1"/>
          <w:sz w:val="24"/>
          <w:szCs w:val="24"/>
        </w:rPr>
      </w:pPr>
    </w:p>
    <w:p w:rsidR="58CEB55D" w:rsidP="58CEB55D" w:rsidRDefault="58CEB55D" w14:paraId="131CC413" w14:textId="6A4DB540">
      <w:pPr>
        <w:pStyle w:val="Normal"/>
        <w:rPr>
          <w:b w:val="1"/>
          <w:bCs w:val="1"/>
          <w:sz w:val="24"/>
          <w:szCs w:val="24"/>
        </w:rPr>
      </w:pPr>
    </w:p>
    <w:p w:rsidR="09EC4AC7" w:rsidP="58CEB55D" w:rsidRDefault="09EC4AC7" w14:paraId="21101801" w14:textId="552A2619">
      <w:pPr>
        <w:pStyle w:val="Normal"/>
        <w:rPr>
          <w:b w:val="1"/>
          <w:bCs w:val="1"/>
          <w:sz w:val="24"/>
          <w:szCs w:val="24"/>
        </w:rPr>
      </w:pPr>
      <w:r w:rsidRPr="58CEB55D" w:rsidR="09EC4AC7">
        <w:rPr>
          <w:b w:val="1"/>
          <w:bCs w:val="1"/>
          <w:sz w:val="24"/>
          <w:szCs w:val="24"/>
        </w:rPr>
        <w:t>Kwestia do rozwiązania:</w:t>
      </w:r>
    </w:p>
    <w:p w:rsidR="3A1A6866" w:rsidP="58CEB55D" w:rsidRDefault="3A1A6866" w14:paraId="257E44D6" w14:textId="5F22743E">
      <w:pPr>
        <w:pStyle w:val="ListParagraph"/>
        <w:numPr>
          <w:ilvl w:val="0"/>
          <w:numId w:val="33"/>
        </w:numPr>
        <w:rPr>
          <w:b w:val="0"/>
          <w:bCs w:val="0"/>
          <w:sz w:val="24"/>
          <w:szCs w:val="24"/>
        </w:rPr>
      </w:pPr>
      <w:r w:rsidRPr="58CEB55D" w:rsidR="3A1A6866">
        <w:rPr>
          <w:b w:val="0"/>
          <w:bCs w:val="0"/>
          <w:sz w:val="24"/>
          <w:szCs w:val="24"/>
        </w:rPr>
        <w:t>Limity API dla Map</w:t>
      </w:r>
    </w:p>
    <w:p w:rsidR="0B6B1F2C" w:rsidP="58CEB55D" w:rsidRDefault="0B6B1F2C" w14:paraId="67C94DFC" w14:textId="5794FA6C">
      <w:pPr>
        <w:pStyle w:val="Normal"/>
        <w:rPr>
          <w:b w:val="0"/>
          <w:bCs w:val="0"/>
          <w:sz w:val="24"/>
          <w:szCs w:val="24"/>
        </w:rPr>
      </w:pPr>
      <w:r w:rsidRPr="58CEB55D" w:rsidR="0B6B1F2C">
        <w:rPr>
          <w:b w:val="0"/>
          <w:bCs w:val="0"/>
          <w:sz w:val="24"/>
          <w:szCs w:val="24"/>
        </w:rPr>
        <w:t xml:space="preserve">Czy dla zakładanego ruchu, darmowe limity API Google </w:t>
      </w:r>
      <w:r w:rsidRPr="58CEB55D" w:rsidR="0B6B1F2C">
        <w:rPr>
          <w:b w:val="0"/>
          <w:bCs w:val="0"/>
          <w:sz w:val="24"/>
          <w:szCs w:val="24"/>
        </w:rPr>
        <w:t>Maps</w:t>
      </w:r>
      <w:r w:rsidRPr="58CEB55D" w:rsidR="0B6B1F2C">
        <w:rPr>
          <w:b w:val="0"/>
          <w:bCs w:val="0"/>
          <w:sz w:val="24"/>
          <w:szCs w:val="24"/>
        </w:rPr>
        <w:t xml:space="preserve"> będą wystarczające? </w:t>
      </w:r>
    </w:p>
    <w:p w:rsidR="5A257002" w:rsidP="58CEB55D" w:rsidRDefault="5A257002" w14:paraId="43B86198" w14:textId="2B7CB5F1">
      <w:pPr>
        <w:pStyle w:val="ListParagraph"/>
        <w:numPr>
          <w:ilvl w:val="0"/>
          <w:numId w:val="34"/>
        </w:numPr>
        <w:rPr>
          <w:b w:val="0"/>
          <w:bCs w:val="0"/>
          <w:sz w:val="24"/>
          <w:szCs w:val="24"/>
        </w:rPr>
      </w:pPr>
      <w:r w:rsidRPr="58CEB55D" w:rsidR="5A257002">
        <w:rPr>
          <w:b w:val="0"/>
          <w:bCs w:val="0"/>
          <w:sz w:val="24"/>
          <w:szCs w:val="24"/>
        </w:rPr>
        <w:t xml:space="preserve">Rozważyć opcję alternatywną, np. </w:t>
      </w:r>
      <w:r w:rsidRPr="58CEB55D" w:rsidR="5A257002">
        <w:rPr>
          <w:b w:val="0"/>
          <w:bCs w:val="0"/>
          <w:sz w:val="24"/>
          <w:szCs w:val="24"/>
        </w:rPr>
        <w:t>OpenStreetMap</w:t>
      </w:r>
      <w:r w:rsidRPr="58CEB55D" w:rsidR="5A257002">
        <w:rPr>
          <w:b w:val="0"/>
          <w:bCs w:val="0"/>
          <w:sz w:val="24"/>
          <w:szCs w:val="24"/>
        </w:rPr>
        <w:t>(</w:t>
      </w:r>
      <w:r w:rsidRPr="58CEB55D" w:rsidR="5A257002">
        <w:rPr>
          <w:b w:val="0"/>
          <w:bCs w:val="0"/>
          <w:sz w:val="24"/>
          <w:szCs w:val="24"/>
        </w:rPr>
        <w:t>Leaflet</w:t>
      </w:r>
      <w:r w:rsidRPr="58CEB55D" w:rsidR="5A257002">
        <w:rPr>
          <w:b w:val="0"/>
          <w:bCs w:val="0"/>
          <w:sz w:val="24"/>
          <w:szCs w:val="24"/>
        </w:rPr>
        <w:t>)</w:t>
      </w:r>
    </w:p>
    <w:p w:rsidR="58CEB55D" w:rsidP="58CEB55D" w:rsidRDefault="58CEB55D" w14:paraId="1E015FDE" w14:textId="083B1471">
      <w:pPr>
        <w:pStyle w:val="Normal"/>
        <w:rPr>
          <w:b w:val="0"/>
          <w:bCs w:val="0"/>
          <w:sz w:val="24"/>
          <w:szCs w:val="24"/>
        </w:rPr>
      </w:pPr>
    </w:p>
    <w:p w:rsidR="5A257002" w:rsidP="58CEB55D" w:rsidRDefault="5A257002" w14:paraId="0FD49958" w14:textId="29C411A2">
      <w:pPr>
        <w:pStyle w:val="ListParagraph"/>
        <w:numPr>
          <w:ilvl w:val="0"/>
          <w:numId w:val="33"/>
        </w:numPr>
        <w:rPr>
          <w:b w:val="0"/>
          <w:bCs w:val="0"/>
          <w:sz w:val="24"/>
          <w:szCs w:val="24"/>
        </w:rPr>
      </w:pPr>
      <w:r w:rsidRPr="58CEB55D" w:rsidR="5A257002">
        <w:rPr>
          <w:b w:val="0"/>
          <w:bCs w:val="0"/>
          <w:sz w:val="24"/>
          <w:szCs w:val="24"/>
        </w:rPr>
        <w:t>Prawa autorskie do treści pobieranych z zewnątrz</w:t>
      </w:r>
    </w:p>
    <w:p w:rsidR="5A257002" w:rsidP="58CEB55D" w:rsidRDefault="5A257002" w14:paraId="3C8AA98E" w14:textId="67E8F922">
      <w:pPr>
        <w:pStyle w:val="Normal"/>
        <w:rPr>
          <w:b w:val="0"/>
          <w:bCs w:val="0"/>
          <w:sz w:val="24"/>
          <w:szCs w:val="24"/>
        </w:rPr>
      </w:pPr>
      <w:r w:rsidRPr="58CEB55D" w:rsidR="5A257002">
        <w:rPr>
          <w:b w:val="0"/>
          <w:bCs w:val="0"/>
          <w:sz w:val="24"/>
          <w:szCs w:val="24"/>
        </w:rPr>
        <w:t>Jak zweryfikować zgodność treści wyświetlanych w systemie?</w:t>
      </w:r>
    </w:p>
    <w:p w:rsidR="5A257002" w:rsidP="58CEB55D" w:rsidRDefault="5A257002" w14:paraId="29B963CC" w14:textId="35433B5A">
      <w:pPr>
        <w:pStyle w:val="ListParagraph"/>
        <w:numPr>
          <w:ilvl w:val="0"/>
          <w:numId w:val="35"/>
        </w:numPr>
        <w:rPr>
          <w:b w:val="0"/>
          <w:bCs w:val="0"/>
          <w:sz w:val="24"/>
          <w:szCs w:val="24"/>
        </w:rPr>
      </w:pPr>
      <w:r w:rsidRPr="58CEB55D" w:rsidR="5A257002">
        <w:rPr>
          <w:b w:val="0"/>
          <w:bCs w:val="0"/>
          <w:sz w:val="24"/>
          <w:szCs w:val="24"/>
        </w:rPr>
        <w:t>Ograniczyć się do licencjonowanych treści tzn. korzystać z oficjalnych wyników udostępnianych przez API</w:t>
      </w:r>
    </w:p>
    <w:p w:rsidR="58CEB55D" w:rsidP="58CEB55D" w:rsidRDefault="58CEB55D" w14:paraId="6A9B50E9" w14:textId="7D550862">
      <w:pPr>
        <w:pStyle w:val="Normal"/>
        <w:rPr>
          <w:b w:val="0"/>
          <w:bCs w:val="0"/>
          <w:sz w:val="24"/>
          <w:szCs w:val="24"/>
        </w:rPr>
      </w:pPr>
    </w:p>
    <w:p w:rsidR="3F356139" w:rsidP="58CEB55D" w:rsidRDefault="3F356139" w14:paraId="50E31387" w14:textId="72D1904F">
      <w:pPr>
        <w:pStyle w:val="ListParagraph"/>
        <w:numPr>
          <w:ilvl w:val="0"/>
          <w:numId w:val="33"/>
        </w:numPr>
        <w:rPr>
          <w:b w:val="0"/>
          <w:bCs w:val="0"/>
          <w:sz w:val="24"/>
          <w:szCs w:val="24"/>
        </w:rPr>
      </w:pPr>
      <w:r w:rsidRPr="58CEB55D" w:rsidR="3F356139">
        <w:rPr>
          <w:b w:val="0"/>
          <w:bCs w:val="0"/>
          <w:sz w:val="24"/>
          <w:szCs w:val="24"/>
        </w:rPr>
        <w:t>Aktualność danych</w:t>
      </w:r>
    </w:p>
    <w:p w:rsidR="3F356139" w:rsidP="58CEB55D" w:rsidRDefault="3F356139" w14:paraId="1A50FDC9" w14:textId="41B0BED9">
      <w:pPr>
        <w:pStyle w:val="Normal"/>
        <w:rPr>
          <w:b w:val="0"/>
          <w:bCs w:val="0"/>
          <w:sz w:val="24"/>
          <w:szCs w:val="24"/>
        </w:rPr>
      </w:pPr>
      <w:r w:rsidRPr="58CEB55D" w:rsidR="3F356139">
        <w:rPr>
          <w:b w:val="0"/>
          <w:bCs w:val="0"/>
          <w:sz w:val="24"/>
          <w:szCs w:val="24"/>
        </w:rPr>
        <w:t>Jak weryfikować czy dane pobierane z API są aktualne, czy atrakcje nadal są dostępne?</w:t>
      </w:r>
    </w:p>
    <w:p w:rsidR="3F356139" w:rsidP="58CEB55D" w:rsidRDefault="3F356139" w14:paraId="5DFE450A" w14:textId="6D41BCDF">
      <w:pPr>
        <w:pStyle w:val="ListParagraph"/>
        <w:numPr>
          <w:ilvl w:val="0"/>
          <w:numId w:val="36"/>
        </w:numPr>
        <w:rPr>
          <w:b w:val="0"/>
          <w:bCs w:val="0"/>
          <w:sz w:val="24"/>
          <w:szCs w:val="24"/>
        </w:rPr>
      </w:pPr>
      <w:r w:rsidRPr="58CEB55D" w:rsidR="3F356139">
        <w:rPr>
          <w:b w:val="0"/>
          <w:bCs w:val="0"/>
          <w:sz w:val="24"/>
          <w:szCs w:val="24"/>
        </w:rPr>
        <w:t>Możliwość zgłaszania takich incydentów przez użytkownika</w:t>
      </w:r>
    </w:p>
    <w:p w:rsidR="58CEB55D" w:rsidP="58CEB55D" w:rsidRDefault="58CEB55D" w14:paraId="16877F5C" w14:textId="01F170B4">
      <w:pPr>
        <w:pStyle w:val="Normal"/>
        <w:rPr>
          <w:b w:val="0"/>
          <w:bCs w:val="0"/>
          <w:sz w:val="24"/>
          <w:szCs w:val="24"/>
        </w:rPr>
      </w:pPr>
    </w:p>
    <w:p w:rsidR="58CEB55D" w:rsidP="58CEB55D" w:rsidRDefault="58CEB55D" w14:paraId="2CFE23FF" w14:textId="5E5564B7">
      <w:pPr>
        <w:pStyle w:val="Normal"/>
        <w:rPr>
          <w:b w:val="0"/>
          <w:bCs w:val="0"/>
          <w:sz w:val="24"/>
          <w:szCs w:val="24"/>
        </w:rPr>
      </w:pPr>
    </w:p>
    <w:p w:rsidR="58CEB55D" w:rsidP="58CEB55D" w:rsidRDefault="58CEB55D" w14:paraId="3D63077F" w14:textId="49BAD4BA">
      <w:pPr>
        <w:pStyle w:val="Normal"/>
        <w:rPr>
          <w:b w:val="1"/>
          <w:bCs w:val="1"/>
          <w:sz w:val="24"/>
          <w:szCs w:val="24"/>
        </w:rPr>
      </w:pPr>
    </w:p>
    <w:p w:rsidR="58CEB55D" w:rsidP="58CEB55D" w:rsidRDefault="58CEB55D" w14:paraId="2C2AF766" w14:textId="5CE4A755">
      <w:pPr>
        <w:pStyle w:val="Normal"/>
        <w:rPr>
          <w:b w:val="1"/>
          <w:bCs w:val="1"/>
          <w:sz w:val="24"/>
          <w:szCs w:val="24"/>
        </w:rPr>
      </w:pPr>
    </w:p>
    <w:p w:rsidR="58CEB55D" w:rsidP="58CEB55D" w:rsidRDefault="58CEB55D" w14:paraId="799AEFD8" w14:textId="26573164">
      <w:pPr>
        <w:pStyle w:val="Normal"/>
        <w:rPr>
          <w:sz w:val="24"/>
          <w:szCs w:val="24"/>
        </w:rPr>
      </w:pPr>
    </w:p>
    <w:p w:rsidR="58CEB55D" w:rsidP="58CEB55D" w:rsidRDefault="58CEB55D" w14:paraId="2DCEDEBA" w14:textId="2C900980">
      <w:pPr>
        <w:pStyle w:val="ListParagraph"/>
        <w:ind w:left="720"/>
      </w:pPr>
    </w:p>
    <w:p w:rsidR="58CEB55D" w:rsidP="58CEB55D" w:rsidRDefault="58CEB55D" w14:paraId="7536940C" w14:textId="4ED2F108">
      <w:pPr>
        <w:pStyle w:val="Normal"/>
        <w:jc w:val="both"/>
        <w:rPr>
          <w:b w:val="1"/>
          <w:bCs w:val="1"/>
          <w:i w:val="0"/>
          <w:iCs w:val="0"/>
          <w:color w:val="auto"/>
          <w:sz w:val="24"/>
          <w:szCs w:val="24"/>
        </w:rPr>
      </w:pPr>
    </w:p>
    <w:p w:rsidR="58CEB55D" w:rsidP="58CEB55D" w:rsidRDefault="58CEB55D" w14:paraId="387A0A22" w14:textId="01D8F2DA">
      <w:pPr>
        <w:pStyle w:val="Normal"/>
        <w:jc w:val="both"/>
        <w:rPr>
          <w:b w:val="1"/>
          <w:bCs w:val="1"/>
          <w:i w:val="0"/>
          <w:iCs w:val="0"/>
          <w:color w:val="auto"/>
          <w:sz w:val="24"/>
          <w:szCs w:val="24"/>
        </w:rPr>
      </w:pPr>
    </w:p>
    <w:p w:rsidR="58CEB55D" w:rsidP="58CEB55D" w:rsidRDefault="58CEB55D" w14:paraId="65CFEA88" w14:textId="74BED842">
      <w:pPr>
        <w:pStyle w:val="Normal"/>
        <w:jc w:val="both"/>
        <w:rPr>
          <w:b w:val="1"/>
          <w:bCs w:val="1"/>
          <w:i w:val="0"/>
          <w:iCs w:val="0"/>
          <w:color w:val="auto"/>
          <w:sz w:val="24"/>
          <w:szCs w:val="24"/>
        </w:rPr>
      </w:pPr>
    </w:p>
    <w:p w:rsidR="58CEB55D" w:rsidP="58CEB55D" w:rsidRDefault="58CEB55D" w14:paraId="7D3993EC" w14:textId="0D2C4AC2">
      <w:pPr>
        <w:pStyle w:val="Normal"/>
        <w:jc w:val="both"/>
        <w:rPr>
          <w:b w:val="1"/>
          <w:bCs w:val="1"/>
          <w:i w:val="0"/>
          <w:iCs w:val="0"/>
          <w:color w:val="auto"/>
          <w:sz w:val="24"/>
          <w:szCs w:val="24"/>
        </w:rPr>
      </w:pPr>
    </w:p>
    <w:p w:rsidR="58CEB55D" w:rsidP="58CEB55D" w:rsidRDefault="58CEB55D" w14:paraId="3A4CC2E1" w14:textId="6B4D8C19">
      <w:pPr>
        <w:pStyle w:val="Normal"/>
        <w:jc w:val="both"/>
        <w:rPr>
          <w:b w:val="1"/>
          <w:bCs w:val="1"/>
          <w:i w:val="0"/>
          <w:iCs w:val="0"/>
          <w:color w:val="auto"/>
          <w:sz w:val="24"/>
          <w:szCs w:val="24"/>
        </w:rPr>
      </w:pPr>
    </w:p>
    <w:p w:rsidR="58CEB55D" w:rsidP="58CEB55D" w:rsidRDefault="58CEB55D" w14:paraId="1EA45920" w14:textId="74EE7EC3">
      <w:pPr>
        <w:pStyle w:val="Normal"/>
        <w:jc w:val="both"/>
        <w:rPr>
          <w:b w:val="1"/>
          <w:bCs w:val="1"/>
          <w:i w:val="0"/>
          <w:iCs w:val="0"/>
          <w:color w:val="auto"/>
          <w:sz w:val="24"/>
          <w:szCs w:val="24"/>
        </w:rPr>
      </w:pPr>
    </w:p>
    <w:p w:rsidR="58CEB55D" w:rsidP="58CEB55D" w:rsidRDefault="58CEB55D" w14:paraId="1986ECEF" w14:textId="3FB764E8">
      <w:pPr>
        <w:pStyle w:val="Normal"/>
        <w:jc w:val="both"/>
        <w:rPr>
          <w:b w:val="1"/>
          <w:bCs w:val="1"/>
          <w:i w:val="0"/>
          <w:iCs w:val="0"/>
          <w:color w:val="auto"/>
          <w:sz w:val="24"/>
          <w:szCs w:val="24"/>
        </w:rPr>
      </w:pPr>
    </w:p>
    <w:p w:rsidR="58CEB55D" w:rsidP="58CEB55D" w:rsidRDefault="58CEB55D" w14:paraId="00060FD0" w14:textId="49C5F5A7">
      <w:pPr>
        <w:pStyle w:val="Normal"/>
        <w:jc w:val="both"/>
        <w:rPr>
          <w:b w:val="0"/>
          <w:bCs w:val="0"/>
          <w:i w:val="0"/>
          <w:iCs w:val="0"/>
          <w:color w:val="auto"/>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Ea5Wa5c3TCHqw" int2:id="xxkNZeDV">
      <int2:state int2:type="spell" int2:value="Rejected"/>
    </int2:textHash>
    <int2:textHash int2:hashCode="+PTQw6GvJ0dRxV" int2:id="sJltdj8q">
      <int2:state int2:type="spell" int2:value="Rejected"/>
    </int2:textHash>
    <int2:textHash int2:hashCode="j8XLFTJOriYXbN" int2:id="53YeMUFm">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6">
    <w:nsid w:val="2b108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2ea4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dea2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c89a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bec38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73b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51d3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c08b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556f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5bd18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2c9b0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71b454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72ec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7ea1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689e9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211c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99d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958a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74a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39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7a4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d3a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d49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b2a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8e1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955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007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d63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2aa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b09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eb2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45c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793f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5f7b7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
    <w:nsid w:val="42d1868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6cdd1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10A57D"/>
    <w:rsid w:val="00369B50"/>
    <w:rsid w:val="00F2BBA3"/>
    <w:rsid w:val="00F2BBA3"/>
    <w:rsid w:val="026DCA0E"/>
    <w:rsid w:val="02F5170F"/>
    <w:rsid w:val="058573EA"/>
    <w:rsid w:val="0589555F"/>
    <w:rsid w:val="06896491"/>
    <w:rsid w:val="08617D8C"/>
    <w:rsid w:val="0875C2E5"/>
    <w:rsid w:val="09858426"/>
    <w:rsid w:val="09858426"/>
    <w:rsid w:val="09EC4AC7"/>
    <w:rsid w:val="09F4C22C"/>
    <w:rsid w:val="09F4C22C"/>
    <w:rsid w:val="0A02C2D3"/>
    <w:rsid w:val="0A64F871"/>
    <w:rsid w:val="0A8026C3"/>
    <w:rsid w:val="0B6B1F2C"/>
    <w:rsid w:val="0DE0EB17"/>
    <w:rsid w:val="0DE0EB17"/>
    <w:rsid w:val="0E141F5D"/>
    <w:rsid w:val="0E141F5D"/>
    <w:rsid w:val="0EF3EFF2"/>
    <w:rsid w:val="109F213A"/>
    <w:rsid w:val="10F48181"/>
    <w:rsid w:val="13224FE1"/>
    <w:rsid w:val="138F6AD0"/>
    <w:rsid w:val="13DEBCE0"/>
    <w:rsid w:val="14A0ABB7"/>
    <w:rsid w:val="14A0ABB7"/>
    <w:rsid w:val="1653FF90"/>
    <w:rsid w:val="16E73428"/>
    <w:rsid w:val="18A6519B"/>
    <w:rsid w:val="1A10DB72"/>
    <w:rsid w:val="1AF704EC"/>
    <w:rsid w:val="1BAAA0D5"/>
    <w:rsid w:val="1C17EF04"/>
    <w:rsid w:val="1C53AC12"/>
    <w:rsid w:val="1C53AC12"/>
    <w:rsid w:val="1DB597E6"/>
    <w:rsid w:val="1E014152"/>
    <w:rsid w:val="1EEB7B7B"/>
    <w:rsid w:val="1F2F0BD8"/>
    <w:rsid w:val="1F2F0BD8"/>
    <w:rsid w:val="20B65654"/>
    <w:rsid w:val="2144AAE9"/>
    <w:rsid w:val="21460716"/>
    <w:rsid w:val="215346E2"/>
    <w:rsid w:val="23092591"/>
    <w:rsid w:val="247B648F"/>
    <w:rsid w:val="24B5AB25"/>
    <w:rsid w:val="27D697F9"/>
    <w:rsid w:val="27D697F9"/>
    <w:rsid w:val="2A10A57D"/>
    <w:rsid w:val="2A7208DD"/>
    <w:rsid w:val="2AAA1DD8"/>
    <w:rsid w:val="2AFFB989"/>
    <w:rsid w:val="307FF5B2"/>
    <w:rsid w:val="30BEBC0E"/>
    <w:rsid w:val="31ED0A3A"/>
    <w:rsid w:val="343B6748"/>
    <w:rsid w:val="35173455"/>
    <w:rsid w:val="3563B23F"/>
    <w:rsid w:val="35913F11"/>
    <w:rsid w:val="37137AE2"/>
    <w:rsid w:val="37137AE2"/>
    <w:rsid w:val="37D67416"/>
    <w:rsid w:val="3A1A6866"/>
    <w:rsid w:val="3BBF8455"/>
    <w:rsid w:val="3C536861"/>
    <w:rsid w:val="3CC4B8AF"/>
    <w:rsid w:val="3E0282ED"/>
    <w:rsid w:val="3ED43C92"/>
    <w:rsid w:val="3F1420EA"/>
    <w:rsid w:val="3F356139"/>
    <w:rsid w:val="4255D536"/>
    <w:rsid w:val="428B2714"/>
    <w:rsid w:val="42B56463"/>
    <w:rsid w:val="42BB0B4D"/>
    <w:rsid w:val="42E9DDEC"/>
    <w:rsid w:val="47165CFC"/>
    <w:rsid w:val="4793AD1F"/>
    <w:rsid w:val="47B46B6C"/>
    <w:rsid w:val="480F037D"/>
    <w:rsid w:val="48CFE656"/>
    <w:rsid w:val="48CFE656"/>
    <w:rsid w:val="4901DC42"/>
    <w:rsid w:val="490E56C2"/>
    <w:rsid w:val="49916ED2"/>
    <w:rsid w:val="49A741F3"/>
    <w:rsid w:val="4C5712B9"/>
    <w:rsid w:val="4EDA0B4B"/>
    <w:rsid w:val="4F6DB0FD"/>
    <w:rsid w:val="4FEAAA25"/>
    <w:rsid w:val="507EC2BF"/>
    <w:rsid w:val="512B06E2"/>
    <w:rsid w:val="512B06E2"/>
    <w:rsid w:val="52C349FB"/>
    <w:rsid w:val="53404087"/>
    <w:rsid w:val="54E298E2"/>
    <w:rsid w:val="567C0CBB"/>
    <w:rsid w:val="5863FC76"/>
    <w:rsid w:val="58B28922"/>
    <w:rsid w:val="58B28922"/>
    <w:rsid w:val="58CEB55D"/>
    <w:rsid w:val="5946111A"/>
    <w:rsid w:val="598CBC43"/>
    <w:rsid w:val="59B24AFC"/>
    <w:rsid w:val="5A257002"/>
    <w:rsid w:val="5C3021F7"/>
    <w:rsid w:val="5C73A7FC"/>
    <w:rsid w:val="5D2C81B7"/>
    <w:rsid w:val="610CB729"/>
    <w:rsid w:val="6154B86E"/>
    <w:rsid w:val="65171D2C"/>
    <w:rsid w:val="65171D2C"/>
    <w:rsid w:val="65B4FE48"/>
    <w:rsid w:val="667D8472"/>
    <w:rsid w:val="66A6542C"/>
    <w:rsid w:val="67E06211"/>
    <w:rsid w:val="68EDBC01"/>
    <w:rsid w:val="68FFAB32"/>
    <w:rsid w:val="6C3206A0"/>
    <w:rsid w:val="6C3206A0"/>
    <w:rsid w:val="6C89A2D0"/>
    <w:rsid w:val="6CB46D47"/>
    <w:rsid w:val="6D1FD8C0"/>
    <w:rsid w:val="6DFB95F1"/>
    <w:rsid w:val="6E088178"/>
    <w:rsid w:val="6E4AEB46"/>
    <w:rsid w:val="6F027DD2"/>
    <w:rsid w:val="700D7991"/>
    <w:rsid w:val="71BE3D70"/>
    <w:rsid w:val="72109BDD"/>
    <w:rsid w:val="724A7DAB"/>
    <w:rsid w:val="7275373C"/>
    <w:rsid w:val="7397431A"/>
    <w:rsid w:val="746E3A96"/>
    <w:rsid w:val="746E3A96"/>
    <w:rsid w:val="75001C12"/>
    <w:rsid w:val="75B18E16"/>
    <w:rsid w:val="7834A07B"/>
    <w:rsid w:val="78A03155"/>
    <w:rsid w:val="78F53093"/>
    <w:rsid w:val="7C9BC3A7"/>
    <w:rsid w:val="7CA92A98"/>
    <w:rsid w:val="7F4E29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A57D"/>
  <w15:chartTrackingRefBased/>
  <w15:docId w15:val="{E0D2A072-5A67-46AD-9CD7-DAB3180C3E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58CEB55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qFormat/>
    <w:rsid w:val="58CEB5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8CEB55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8CEB55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95506813" /><Relationship Type="http://schemas.openxmlformats.org/officeDocument/2006/relationships/image" Target="/media/image2.png" Id="rId1440422554" /><Relationship Type="http://schemas.microsoft.com/office/2020/10/relationships/intelligence" Target="intelligence2.xml" Id="R29d02d7f84034f55" /><Relationship Type="http://schemas.openxmlformats.org/officeDocument/2006/relationships/numbering" Target="numbering.xml" Id="R96dbc60db9294b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2025-12-15T13:49:31.2210705Z</dcterms:created>
  <dcterms:modified xsi:type="dcterms:W3CDTF">2026-01-18T14:16:53.1843368Z</dcterms:modified>
  <dc:creator>Dominik Palichleb</dc:creator>
  <lastModifiedBy>Guest User</lastModifiedBy>
</coreProperties>
</file>