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0875C2E5" w:rsidP="1C17EF04" w:rsidRDefault="0875C2E5" w14:paraId="697376F3" w14:textId="40F6E516">
      <w:pPr>
        <w:jc w:val="right"/>
        <w:rPr>
          <w:b w:val="0"/>
          <w:bCs w:val="0"/>
          <w:sz w:val="24"/>
          <w:szCs w:val="24"/>
        </w:rPr>
      </w:pPr>
      <w:r w:rsidRPr="1C17EF04" w:rsidR="0875C2E5">
        <w:rPr>
          <w:b w:val="0"/>
          <w:bCs w:val="0"/>
          <w:sz w:val="24"/>
          <w:szCs w:val="24"/>
        </w:rPr>
        <w:t>Informatyka nst.</w:t>
      </w:r>
    </w:p>
    <w:p w:rsidR="0875C2E5" w:rsidP="1C17EF04" w:rsidRDefault="0875C2E5" w14:paraId="5619E801" w14:textId="3054856C">
      <w:pPr>
        <w:jc w:val="right"/>
        <w:rPr>
          <w:b w:val="0"/>
          <w:bCs w:val="0"/>
          <w:sz w:val="24"/>
          <w:szCs w:val="24"/>
        </w:rPr>
      </w:pPr>
      <w:r w:rsidRPr="1BAAA0D5" w:rsidR="0875C2E5">
        <w:rPr>
          <w:b w:val="0"/>
          <w:bCs w:val="0"/>
          <w:sz w:val="24"/>
          <w:szCs w:val="24"/>
        </w:rPr>
        <w:t xml:space="preserve">Spec. </w:t>
      </w:r>
      <w:r w:rsidRPr="1BAAA0D5" w:rsidR="0875C2E5">
        <w:rPr>
          <w:b w:val="0"/>
          <w:bCs w:val="0"/>
          <w:sz w:val="24"/>
          <w:szCs w:val="24"/>
        </w:rPr>
        <w:t>Cyberbezpieczeństwo</w:t>
      </w:r>
    </w:p>
    <w:p w:rsidR="1BAAA0D5" w:rsidP="1BAAA0D5" w:rsidRDefault="1BAAA0D5" w14:paraId="08229B11" w14:textId="52CD7A1C">
      <w:pPr>
        <w:pStyle w:val="Normal"/>
        <w:jc w:val="center"/>
      </w:pPr>
    </w:p>
    <w:p w:rsidR="1BAAA0D5" w:rsidP="1BAAA0D5" w:rsidRDefault="1BAAA0D5" w14:paraId="2084FCCB" w14:textId="611EEB9B">
      <w:pPr>
        <w:pStyle w:val="Normal"/>
        <w:jc w:val="center"/>
      </w:pPr>
    </w:p>
    <w:p w:rsidR="1BAAA0D5" w:rsidP="1BAAA0D5" w:rsidRDefault="1BAAA0D5" w14:paraId="066F927B" w14:textId="007C2BD5">
      <w:pPr>
        <w:pStyle w:val="Normal"/>
        <w:jc w:val="center"/>
      </w:pPr>
    </w:p>
    <w:p w:rsidR="0875C2E5" w:rsidP="1C17EF04" w:rsidRDefault="0875C2E5" w14:paraId="4A3541D1" w14:textId="73B74AFA">
      <w:pPr>
        <w:pStyle w:val="Normal"/>
        <w:jc w:val="center"/>
      </w:pPr>
      <w:r w:rsidR="0875C2E5">
        <w:drawing>
          <wp:inline wp14:editId="5D00A2E3" wp14:anchorId="02985A8C">
            <wp:extent cx="2143125" cy="2143125"/>
            <wp:effectExtent l="0" t="0" r="0" b="0"/>
            <wp:docPr id="1138934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3893426" name="Picture 113893426"/>
                    <pic:cNvPicPr/>
                  </pic:nvPicPr>
                  <pic:blipFill>
                    <a:blip xmlns:r="http://schemas.openxmlformats.org/officeDocument/2006/relationships" r:embed="rId13955068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C17EF04">
        <w:drawing>
          <wp:inline wp14:editId="0B9C7418" wp14:anchorId="4533FC7A">
            <wp:extent cx="2143125" cy="2143125"/>
            <wp:effectExtent l="0" t="0" r="0" b="0"/>
            <wp:docPr id="19264478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26447835" name="Picture 1926447835"/>
                    <pic:cNvPicPr/>
                  </pic:nvPicPr>
                  <pic:blipFill>
                    <a:blip xmlns:r="http://schemas.openxmlformats.org/officeDocument/2006/relationships" r:embed="rId14404225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C17EF04" wp14:paraId="57375426" wp14:textId="2FF50F23">
      <w:pPr>
        <w:jc w:val="center"/>
        <w:rPr>
          <w:b w:val="1"/>
          <w:bCs w:val="1"/>
          <w:sz w:val="44"/>
          <w:szCs w:val="44"/>
        </w:rPr>
      </w:pPr>
      <w:r w:rsidRPr="1C17EF04" w:rsidR="0875C2E5">
        <w:rPr>
          <w:b w:val="1"/>
          <w:bCs w:val="1"/>
          <w:sz w:val="40"/>
          <w:szCs w:val="40"/>
        </w:rPr>
        <w:t>Zarządzanie projektem informatycznym</w:t>
      </w:r>
    </w:p>
    <w:p w:rsidR="0875C2E5" w:rsidP="1C17EF04" w:rsidRDefault="0875C2E5" w14:paraId="5B250162" w14:textId="3C4388C1">
      <w:pPr>
        <w:jc w:val="center"/>
      </w:pPr>
      <w:r w:rsidR="0875C2E5">
        <w:rPr/>
        <w:t>Specyfikacja Wymagań Oprogramowania</w:t>
      </w:r>
    </w:p>
    <w:p w:rsidR="1C17EF04" w:rsidP="1C17EF04" w:rsidRDefault="1C17EF04" w14:paraId="224836BD" w14:textId="10D8180A">
      <w:pPr>
        <w:jc w:val="center"/>
      </w:pPr>
    </w:p>
    <w:p w:rsidR="1BAAA0D5" w:rsidP="1BAAA0D5" w:rsidRDefault="1BAAA0D5" w14:paraId="07F259A7" w14:textId="41C3E04E">
      <w:pPr>
        <w:jc w:val="left"/>
      </w:pPr>
    </w:p>
    <w:p w:rsidR="1BAAA0D5" w:rsidP="1BAAA0D5" w:rsidRDefault="1BAAA0D5" w14:paraId="2070DFE8" w14:textId="24A82293">
      <w:pPr>
        <w:jc w:val="left"/>
      </w:pPr>
    </w:p>
    <w:p w:rsidR="08617D8C" w:rsidP="1BAAA0D5" w:rsidRDefault="08617D8C" w14:paraId="4ECB8632" w14:textId="2847F7CF">
      <w:pPr>
        <w:jc w:val="left"/>
      </w:pPr>
      <w:r w:rsidR="08617D8C">
        <w:rPr/>
        <w:t>Zespół:</w:t>
      </w:r>
    </w:p>
    <w:p w:rsidR="08617D8C" w:rsidP="1BAAA0D5" w:rsidRDefault="08617D8C" w14:paraId="19EE981F" w14:textId="47B29E33">
      <w:pPr>
        <w:pStyle w:val="Normal"/>
        <w:jc w:val="left"/>
      </w:pPr>
      <w:r w:rsidR="08617D8C">
        <w:rPr/>
        <w:t>Dominik Palichleb</w:t>
      </w:r>
    </w:p>
    <w:p w:rsidR="08617D8C" w:rsidP="1BAAA0D5" w:rsidRDefault="08617D8C" w14:paraId="02F9E865" w14:textId="73D6D833">
      <w:pPr>
        <w:pStyle w:val="Normal"/>
        <w:jc w:val="left"/>
      </w:pPr>
      <w:r w:rsidR="08617D8C">
        <w:rPr/>
        <w:t>Grzegorz Pasich</w:t>
      </w:r>
    </w:p>
    <w:p w:rsidR="08617D8C" w:rsidP="1BAAA0D5" w:rsidRDefault="08617D8C" w14:paraId="38958602" w14:textId="2BD9D9F6">
      <w:pPr>
        <w:pStyle w:val="Normal"/>
        <w:jc w:val="left"/>
      </w:pPr>
      <w:r w:rsidR="08617D8C">
        <w:rPr/>
        <w:t>Mateusz Stankiewicz</w:t>
      </w:r>
    </w:p>
    <w:p w:rsidR="08617D8C" w:rsidP="1BAAA0D5" w:rsidRDefault="08617D8C" w14:paraId="2195AC11" w14:textId="7EE4FFF3">
      <w:pPr>
        <w:pStyle w:val="Normal"/>
        <w:jc w:val="left"/>
      </w:pPr>
      <w:r w:rsidR="08617D8C">
        <w:rPr/>
        <w:t xml:space="preserve">Marcin </w:t>
      </w:r>
      <w:r w:rsidR="08617D8C">
        <w:rPr/>
        <w:t>Wańczyk</w:t>
      </w:r>
    </w:p>
    <w:p w:rsidR="08617D8C" w:rsidP="1BAAA0D5" w:rsidRDefault="08617D8C" w14:paraId="3A225141" w14:textId="6EB6F99E">
      <w:pPr>
        <w:pStyle w:val="Normal"/>
        <w:jc w:val="left"/>
      </w:pPr>
      <w:r w:rsidR="08617D8C">
        <w:rPr/>
        <w:t>Grzegorz Zaprzała</w:t>
      </w:r>
    </w:p>
    <w:p w:rsidR="08617D8C" w:rsidP="1BAAA0D5" w:rsidRDefault="08617D8C" w14:paraId="14F804EB" w14:textId="1B859112">
      <w:pPr>
        <w:pStyle w:val="Normal"/>
        <w:jc w:val="left"/>
      </w:pPr>
      <w:r w:rsidR="08617D8C">
        <w:rPr/>
        <w:t xml:space="preserve">Filip </w:t>
      </w:r>
      <w:r w:rsidR="08617D8C">
        <w:rPr/>
        <w:t>Żołyniak</w:t>
      </w:r>
    </w:p>
    <w:p w:rsidR="1BAAA0D5" w:rsidP="1BAAA0D5" w:rsidRDefault="1BAAA0D5" w14:paraId="15AE7E03" w14:textId="73A9B927">
      <w:pPr>
        <w:pStyle w:val="Normal"/>
        <w:jc w:val="left"/>
      </w:pPr>
    </w:p>
    <w:p w:rsidR="1BAAA0D5" w:rsidP="1BAAA0D5" w:rsidRDefault="1BAAA0D5" w14:paraId="1DA4F0ED" w14:textId="79DEC9E9">
      <w:pPr>
        <w:pStyle w:val="Normal"/>
        <w:jc w:val="left"/>
      </w:pPr>
    </w:p>
    <w:p w:rsidR="1BAAA0D5" w:rsidRDefault="1BAAA0D5" w14:paraId="08D9E7DA" w14:textId="74E2AFB7">
      <w:r>
        <w:br w:type="page"/>
      </w:r>
    </w:p>
    <w:p w:rsidR="4F6DB0FD" w:rsidP="1BAAA0D5" w:rsidRDefault="4F6DB0FD" w14:paraId="6B830372" w14:textId="10B7722F">
      <w:pPr>
        <w:pStyle w:val="Normal"/>
        <w:jc w:val="left"/>
      </w:pPr>
      <w:r w:rsidR="4F6DB0FD">
        <w:rPr/>
        <w:t>Spis treści:</w:t>
      </w:r>
    </w:p>
    <w:p w:rsidR="4F6DB0FD" w:rsidP="1BAAA0D5" w:rsidRDefault="4F6DB0FD" w14:paraId="3922A586" w14:textId="461D22BB">
      <w:pPr>
        <w:pStyle w:val="Normal"/>
        <w:jc w:val="left"/>
      </w:pPr>
      <w:r w:rsidR="4F6DB0FD">
        <w:rPr/>
        <w:t>1. Wstęp</w:t>
      </w:r>
    </w:p>
    <w:p w:rsidR="4F6DB0FD" w:rsidP="1BAAA0D5" w:rsidRDefault="4F6DB0FD" w14:paraId="37CF08C2" w14:textId="1578C0D3">
      <w:pPr>
        <w:pStyle w:val="Normal"/>
        <w:ind w:firstLine="708"/>
        <w:jc w:val="left"/>
      </w:pPr>
      <w:r w:rsidR="4F6DB0FD">
        <w:rPr/>
        <w:t>1.1. Cel</w:t>
      </w:r>
    </w:p>
    <w:p w:rsidR="4F6DB0FD" w:rsidP="1BAAA0D5" w:rsidRDefault="4F6DB0FD" w14:paraId="77C09939" w14:textId="489C5BBA">
      <w:pPr>
        <w:pStyle w:val="Normal"/>
        <w:ind w:firstLine="708"/>
        <w:jc w:val="left"/>
      </w:pPr>
      <w:r w:rsidR="4F6DB0FD">
        <w:rPr/>
        <w:t>1.2. Wizja, Zakres i Cele Produktu:</w:t>
      </w:r>
    </w:p>
    <w:p w:rsidR="4F6DB0FD" w:rsidP="1BAAA0D5" w:rsidRDefault="4F6DB0FD" w14:paraId="6EAB4734" w14:textId="2BC887F5">
      <w:pPr>
        <w:pStyle w:val="Normal"/>
        <w:ind w:firstLine="708"/>
        <w:jc w:val="left"/>
      </w:pPr>
      <w:r w:rsidR="4F6DB0FD">
        <w:rPr/>
        <w:t>1.3. Definicje, Akronimy i Skróty</w:t>
      </w:r>
    </w:p>
    <w:p w:rsidR="4F6DB0FD" w:rsidP="1BAAA0D5" w:rsidRDefault="4F6DB0FD" w14:paraId="35A1DBDF" w14:textId="61A1F379">
      <w:pPr>
        <w:pStyle w:val="Normal"/>
        <w:ind w:firstLine="708"/>
        <w:jc w:val="left"/>
      </w:pPr>
      <w:r w:rsidR="4F6DB0FD">
        <w:rPr/>
        <w:t>1.4. Przegląd Dokumentu</w:t>
      </w:r>
    </w:p>
    <w:p w:rsidR="4F6DB0FD" w:rsidP="1BAAA0D5" w:rsidRDefault="4F6DB0FD" w14:paraId="1ADEE1CF" w14:textId="6658A3C6">
      <w:pPr>
        <w:pStyle w:val="Normal"/>
        <w:jc w:val="left"/>
      </w:pPr>
      <w:r w:rsidR="4F6DB0FD">
        <w:rPr/>
        <w:t>2. Opis Ogólny</w:t>
      </w:r>
    </w:p>
    <w:p w:rsidR="4F6DB0FD" w:rsidP="1BAAA0D5" w:rsidRDefault="4F6DB0FD" w14:paraId="6B88BD66" w14:textId="4F643A27">
      <w:pPr>
        <w:pStyle w:val="Normal"/>
        <w:ind w:left="708"/>
        <w:jc w:val="left"/>
      </w:pPr>
      <w:r w:rsidR="4F6DB0FD">
        <w:rPr/>
        <w:t>2.1. Główne Funkcje Produktu</w:t>
      </w:r>
    </w:p>
    <w:p w:rsidR="4F6DB0FD" w:rsidP="1BAAA0D5" w:rsidRDefault="4F6DB0FD" w14:paraId="529469AB" w14:textId="4BFF2790">
      <w:pPr>
        <w:pStyle w:val="Normal"/>
        <w:ind w:left="708"/>
        <w:jc w:val="left"/>
      </w:pPr>
      <w:r w:rsidR="4F6DB0FD">
        <w:rPr/>
        <w:t>2.2. Klasy Użytkowników</w:t>
      </w:r>
    </w:p>
    <w:p w:rsidR="4F6DB0FD" w:rsidP="1BAAA0D5" w:rsidRDefault="4F6DB0FD" w14:paraId="0504ABF3" w14:textId="7B40AD9A">
      <w:pPr>
        <w:pStyle w:val="Normal"/>
        <w:ind w:left="708"/>
        <w:jc w:val="left"/>
      </w:pPr>
      <w:r w:rsidR="4F6DB0FD">
        <w:rPr/>
        <w:t>2.3. Ograniczenia Projektowe i Implementacyjne</w:t>
      </w:r>
    </w:p>
    <w:p w:rsidR="4F6DB0FD" w:rsidP="1BAAA0D5" w:rsidRDefault="4F6DB0FD" w14:paraId="30B56D1D" w14:textId="1838B0FB">
      <w:pPr>
        <w:pStyle w:val="Normal"/>
        <w:ind w:firstLine="708"/>
        <w:jc w:val="left"/>
      </w:pPr>
      <w:r w:rsidR="4F6DB0FD">
        <w:rPr/>
        <w:t xml:space="preserve">2.4. Założenia </w:t>
      </w:r>
      <w:r w:rsidR="6F027DD2">
        <w:rPr/>
        <w:t>Projektów</w:t>
      </w:r>
      <w:r w:rsidR="4F6DB0FD">
        <w:rPr/>
        <w:t>: Określcie założenia projektowe.</w:t>
      </w:r>
    </w:p>
    <w:p w:rsidR="4F6DB0FD" w:rsidP="1BAAA0D5" w:rsidRDefault="4F6DB0FD" w14:paraId="53B30624" w14:textId="375BB443">
      <w:pPr>
        <w:pStyle w:val="Normal"/>
        <w:jc w:val="left"/>
      </w:pPr>
      <w:r w:rsidR="4F6DB0FD">
        <w:rPr/>
        <w:t>3. Wymagania Dotyczące Interfejsów Zewnętrznych</w:t>
      </w:r>
    </w:p>
    <w:p w:rsidR="4F6DB0FD" w:rsidP="1BAAA0D5" w:rsidRDefault="4F6DB0FD" w14:paraId="0DDB05C6" w14:textId="267F191B">
      <w:pPr>
        <w:pStyle w:val="Normal"/>
        <w:ind w:left="708"/>
        <w:jc w:val="left"/>
      </w:pPr>
      <w:r w:rsidR="4F6DB0FD">
        <w:rPr/>
        <w:t>3.1. Interfejsy Użytkownika (UI)</w:t>
      </w:r>
    </w:p>
    <w:p w:rsidR="4F6DB0FD" w:rsidP="1BAAA0D5" w:rsidRDefault="4F6DB0FD" w14:paraId="5ADF6DC0" w14:textId="168A7170">
      <w:pPr>
        <w:pStyle w:val="Normal"/>
        <w:ind w:left="708"/>
        <w:jc w:val="left"/>
      </w:pPr>
      <w:r w:rsidR="4F6DB0FD">
        <w:rPr/>
        <w:t>3.2. Interfejsy Programowe (API</w:t>
      </w:r>
      <w:r w:rsidR="3E0282ED">
        <w:rPr/>
        <w:t>)</w:t>
      </w:r>
    </w:p>
    <w:p w:rsidR="4F6DB0FD" w:rsidP="1BAAA0D5" w:rsidRDefault="4F6DB0FD" w14:paraId="1EC9B4A8" w14:textId="23FE76E2">
      <w:pPr>
        <w:pStyle w:val="Normal"/>
        <w:jc w:val="left"/>
      </w:pPr>
      <w:r w:rsidR="4F6DB0FD">
        <w:rPr/>
        <w:t>4. Wymagania Funkcjonalne</w:t>
      </w:r>
    </w:p>
    <w:p w:rsidR="4F6DB0FD" w:rsidP="1BAAA0D5" w:rsidRDefault="4F6DB0FD" w14:paraId="65EE6949" w14:textId="21A8A8D4">
      <w:pPr>
        <w:pStyle w:val="Normal"/>
        <w:ind w:firstLine="708"/>
        <w:jc w:val="left"/>
      </w:pPr>
      <w:r w:rsidR="4F6DB0FD">
        <w:rPr/>
        <w:t xml:space="preserve">4.1. </w:t>
      </w:r>
      <w:r w:rsidR="4F6DB0FD">
        <w:rPr/>
        <w:t>Priorytetyzacja</w:t>
      </w:r>
      <w:r w:rsidR="4F6DB0FD">
        <w:rPr/>
        <w:t xml:space="preserve"> Wymagań</w:t>
      </w:r>
    </w:p>
    <w:p w:rsidR="4F6DB0FD" w:rsidP="1BAAA0D5" w:rsidRDefault="4F6DB0FD" w14:paraId="324D3EBF" w14:textId="4ED0F03C">
      <w:pPr>
        <w:pStyle w:val="Normal"/>
        <w:jc w:val="left"/>
      </w:pPr>
      <w:r w:rsidR="4F6DB0FD">
        <w:rPr/>
        <w:t>5. Atrybuty Jakościowe</w:t>
      </w:r>
    </w:p>
    <w:p w:rsidR="4F6DB0FD" w:rsidP="1BAAA0D5" w:rsidRDefault="4F6DB0FD" w14:paraId="250A87D7" w14:textId="0AEB99DB">
      <w:pPr>
        <w:pStyle w:val="Normal"/>
        <w:ind w:firstLine="708"/>
        <w:jc w:val="left"/>
      </w:pPr>
      <w:r w:rsidR="4F6DB0FD">
        <w:rPr/>
        <w:t xml:space="preserve">5.1. </w:t>
      </w:r>
      <w:r w:rsidR="4F6DB0FD">
        <w:rPr/>
        <w:t>Priorytetyzacja</w:t>
      </w:r>
      <w:r w:rsidR="4F6DB0FD">
        <w:rPr/>
        <w:t xml:space="preserve"> Wymagań</w:t>
      </w:r>
    </w:p>
    <w:p w:rsidR="4F6DB0FD" w:rsidP="1BAAA0D5" w:rsidRDefault="4F6DB0FD" w14:paraId="51398875" w14:textId="03E4BB27">
      <w:pPr>
        <w:pStyle w:val="Normal"/>
        <w:jc w:val="left"/>
      </w:pPr>
      <w:r w:rsidR="4F6DB0FD">
        <w:rPr/>
        <w:t>6. Odkrywanie i Analiza Wymagań</w:t>
      </w:r>
    </w:p>
    <w:p w:rsidR="4F6DB0FD" w:rsidP="1BAAA0D5" w:rsidRDefault="4F6DB0FD" w14:paraId="23D5B81E" w14:textId="681B5103">
      <w:pPr>
        <w:pStyle w:val="Normal"/>
        <w:ind w:firstLine="708"/>
        <w:jc w:val="left"/>
      </w:pPr>
      <w:r w:rsidR="4F6DB0FD">
        <w:rPr/>
        <w:t>6.1. Analiza Porównawcza</w:t>
      </w:r>
    </w:p>
    <w:p w:rsidR="4F6DB0FD" w:rsidP="1BAAA0D5" w:rsidRDefault="4F6DB0FD" w14:paraId="5D4D8DE4" w14:textId="56C54BBA">
      <w:pPr>
        <w:pStyle w:val="Normal"/>
        <w:jc w:val="left"/>
      </w:pPr>
      <w:r w:rsidR="4F6DB0FD">
        <w:rPr/>
        <w:t>Dodatki</w:t>
      </w:r>
      <w:r w:rsidR="7CA92A98">
        <w:rPr/>
        <w:t>:</w:t>
      </w:r>
    </w:p>
    <w:p w:rsidR="4F6DB0FD" w:rsidP="1BAAA0D5" w:rsidRDefault="4F6DB0FD" w14:paraId="6846A7F8" w14:textId="482E23D9">
      <w:pPr>
        <w:pStyle w:val="Normal"/>
        <w:ind w:left="708"/>
        <w:jc w:val="left"/>
      </w:pPr>
      <w:r w:rsidR="4F6DB0FD">
        <w:rPr/>
        <w:t>A: Modele Analityczne</w:t>
      </w:r>
    </w:p>
    <w:p w:rsidR="4F6DB0FD" w:rsidP="1BAAA0D5" w:rsidRDefault="4F6DB0FD" w14:paraId="52664EC4" w14:textId="291B0EDA">
      <w:pPr>
        <w:pStyle w:val="Normal"/>
        <w:ind w:left="708"/>
        <w:jc w:val="left"/>
      </w:pPr>
      <w:r w:rsidR="4F6DB0FD">
        <w:rPr/>
        <w:t>B: Persony Użytkowników</w:t>
      </w:r>
    </w:p>
    <w:p w:rsidR="4F6DB0FD" w:rsidP="1BAAA0D5" w:rsidRDefault="4F6DB0FD" w14:paraId="3273095D" w14:textId="341D387D">
      <w:pPr>
        <w:pStyle w:val="Normal"/>
        <w:ind w:left="708"/>
        <w:jc w:val="left"/>
      </w:pPr>
      <w:r w:rsidR="4F6DB0FD">
        <w:rPr/>
        <w:t>C: Kwestie do Rozwiązania</w:t>
      </w:r>
    </w:p>
    <w:p w:rsidR="1BAAA0D5" w:rsidP="1BAAA0D5" w:rsidRDefault="1BAAA0D5" w14:paraId="32B010C1" w14:textId="081A05DA">
      <w:pPr>
        <w:pStyle w:val="Normal"/>
        <w:jc w:val="left"/>
      </w:pPr>
    </w:p>
    <w:p w:rsidR="1BAAA0D5" w:rsidRDefault="1BAAA0D5" w14:paraId="36CB056D" w14:textId="0A5FD987">
      <w:r>
        <w:br w:type="page"/>
      </w:r>
    </w:p>
    <w:p w:rsidR="7275373C" w:rsidP="1BAAA0D5" w:rsidRDefault="7275373C" w14:paraId="69D899B7" w14:textId="3924C7D2">
      <w:pPr>
        <w:pStyle w:val="Normal"/>
        <w:jc w:val="left"/>
        <w:rPr>
          <w:b w:val="0"/>
          <w:bCs w:val="0"/>
          <w:sz w:val="24"/>
          <w:szCs w:val="24"/>
        </w:rPr>
      </w:pPr>
      <w:r w:rsidRPr="1BAAA0D5" w:rsidR="7275373C">
        <w:rPr>
          <w:b w:val="1"/>
          <w:bCs w:val="1"/>
          <w:sz w:val="36"/>
          <w:szCs w:val="36"/>
        </w:rPr>
        <w:t>1. Wstęp</w:t>
      </w:r>
    </w:p>
    <w:p w:rsidR="1BAAA0D5" w:rsidP="1BAAA0D5" w:rsidRDefault="1BAAA0D5" w14:paraId="2D05497E" w14:textId="0CB4CBB8">
      <w:pPr>
        <w:pStyle w:val="Normal"/>
        <w:jc w:val="left"/>
        <w:rPr>
          <w:b w:val="0"/>
          <w:bCs w:val="0"/>
          <w:sz w:val="24"/>
          <w:szCs w:val="24"/>
        </w:rPr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mEa5Wa5c3TCHqw" int2:id="xxkNZeDV">
      <int2:state int2:type="spell" int2:value="Rejected"/>
    </int2:textHash>
    <int2:textHash int2:hashCode="+PTQw6GvJ0dRxV" int2:id="sJltdj8q">
      <int2:state int2:type="spell" int2:value="Rejected"/>
    </int2:textHash>
    <int2:textHash int2:hashCode="j8XLFTJOriYXbN" int2:id="53YeMUFm">
      <int2:state int2:type="spell" int2:value="Rejected"/>
    </int2:textHash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A10A57D"/>
    <w:rsid w:val="058573EA"/>
    <w:rsid w:val="08617D8C"/>
    <w:rsid w:val="0875C2E5"/>
    <w:rsid w:val="0EF3EFF2"/>
    <w:rsid w:val="109F213A"/>
    <w:rsid w:val="13DEBCE0"/>
    <w:rsid w:val="14A0ABB7"/>
    <w:rsid w:val="14A0ABB7"/>
    <w:rsid w:val="1A10DB72"/>
    <w:rsid w:val="1BAAA0D5"/>
    <w:rsid w:val="1C17EF04"/>
    <w:rsid w:val="1EEB7B7B"/>
    <w:rsid w:val="24B5AB25"/>
    <w:rsid w:val="2A10A57D"/>
    <w:rsid w:val="35913F11"/>
    <w:rsid w:val="3E0282ED"/>
    <w:rsid w:val="3F1420EA"/>
    <w:rsid w:val="4255D536"/>
    <w:rsid w:val="428B2714"/>
    <w:rsid w:val="4793AD1F"/>
    <w:rsid w:val="4F6DB0FD"/>
    <w:rsid w:val="5D2C81B7"/>
    <w:rsid w:val="610CB729"/>
    <w:rsid w:val="6F027DD2"/>
    <w:rsid w:val="7275373C"/>
    <w:rsid w:val="75001C12"/>
    <w:rsid w:val="75B18E16"/>
    <w:rsid w:val="7CA92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10A57D"/>
  <w15:chartTrackingRefBased/>
  <w15:docId w15:val="{E0D2A072-5A67-46AD-9CD7-DAB3180C3EF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395506813" /><Relationship Type="http://schemas.openxmlformats.org/officeDocument/2006/relationships/image" Target="/media/image2.png" Id="rId1440422554" /><Relationship Type="http://schemas.microsoft.com/office/2020/10/relationships/intelligence" Target="intelligence2.xml" Id="R29d02d7f84034f5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2025-12-15T13:49:31.2210705Z</dcterms:created>
  <dcterms:modified xsi:type="dcterms:W3CDTF">2025-12-15T14:04:42.6951814Z</dcterms:modified>
  <dc:creator>Dominik Palichleb</dc:creator>
  <lastModifiedBy>Dominik Palichleb</lastModifiedBy>
</coreProperties>
</file>