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11" w:rsidRDefault="004005A5">
      <w:r>
        <w:t>Per pubblicare la pagina:</w:t>
      </w:r>
      <w:r>
        <w:tab/>
      </w:r>
      <w:r>
        <w:tab/>
      </w:r>
      <w:r w:rsidRPr="004005A5">
        <w:t>192.30.252.153</w:t>
      </w:r>
    </w:p>
    <w:sectPr w:rsidR="000E6511" w:rsidSect="000E65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005A5"/>
    <w:rsid w:val="000E6511"/>
    <w:rsid w:val="004005A5"/>
    <w:rsid w:val="00E7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2017-04-30T10:05:00Z</dcterms:created>
  <dcterms:modified xsi:type="dcterms:W3CDTF">2017-04-30T11:36:00Z</dcterms:modified>
</cp:coreProperties>
</file>