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14" w:rsidRDefault="00454014" w:rsidP="00454014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454014" w:rsidRDefault="00454014" w:rsidP="00454014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Київськийполітехнічнийінститут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454014" w:rsidRDefault="00454014" w:rsidP="00454014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Фізико-технічнийінститут</w:t>
      </w:r>
      <w:proofErr w:type="spellEnd"/>
    </w:p>
    <w:p w:rsidR="00454014" w:rsidRDefault="00454014" w:rsidP="00454014">
      <w:pPr>
        <w:pStyle w:val="1"/>
      </w:pPr>
    </w:p>
    <w:p w:rsidR="00454014" w:rsidRPr="00046E5A" w:rsidRDefault="00454014" w:rsidP="00454014">
      <w:pPr>
        <w:pStyle w:val="1"/>
        <w:ind w:left="0"/>
        <w:jc w:val="center"/>
      </w:pPr>
      <w:r>
        <w:t>Програмування4</w:t>
      </w:r>
    </w:p>
    <w:p w:rsidR="00454014" w:rsidRPr="005B5DD7" w:rsidRDefault="00454014" w:rsidP="00454014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№2</w:t>
      </w:r>
    </w:p>
    <w:p w:rsidR="00454014" w:rsidRPr="00046E5A" w:rsidRDefault="00454014" w:rsidP="00454014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>
        <w:rPr>
          <w:rFonts w:ascii="Times New Roman" w:eastAsia="Times New Roman" w:hAnsi="Times New Roman" w:cs="Times New Roman"/>
          <w:sz w:val="32"/>
          <w:lang w:val="uk-UA"/>
        </w:rPr>
        <w:t>Робота з циклами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454014" w:rsidRDefault="00454014" w:rsidP="00C64B6E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Студенв</w:t>
      </w:r>
      <w:proofErr w:type="spellEnd"/>
      <w:r w:rsidR="00C64B6E" w:rsidRPr="00C64B6E">
        <w:rPr>
          <w:rFonts w:ascii="Times New Roman" w:eastAsia="Times New Roman" w:hAnsi="Times New Roman" w:cs="Times New Roman"/>
          <w:color w:val="00000A"/>
          <w:sz w:val="28"/>
        </w:rPr>
        <w:t xml:space="preserve"> 2</w:t>
      </w:r>
      <w:proofErr w:type="spellStart"/>
      <w:r w:rsidR="00C64B6E">
        <w:rPr>
          <w:rFonts w:ascii="Times New Roman" w:eastAsia="Times New Roman" w:hAnsi="Times New Roman" w:cs="Times New Roman"/>
          <w:color w:val="00000A"/>
          <w:sz w:val="28"/>
          <w:lang w:val="uk-UA"/>
        </w:rPr>
        <w:t>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454014" w:rsidRPr="00A70440" w:rsidRDefault="00C64B6E" w:rsidP="00C64B6E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</w:t>
      </w:r>
      <w:r w:rsidR="00454014">
        <w:rPr>
          <w:rFonts w:ascii="Times New Roman" w:eastAsia="Times New Roman" w:hAnsi="Times New Roman" w:cs="Times New Roman"/>
          <w:color w:val="00000A"/>
          <w:sz w:val="28"/>
        </w:rPr>
        <w:t>рупи</w:t>
      </w:r>
      <w:proofErr w:type="spellEnd"/>
      <w:r w:rsidRPr="00C64B6E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454014"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454014" w:rsidRPr="00046E5A" w:rsidRDefault="00C64B6E" w:rsidP="00C64B6E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454014" w:rsidRDefault="00454014" w:rsidP="00454014">
      <w:pPr>
        <w:spacing w:after="0" w:line="240" w:lineRule="auto"/>
        <w:rPr>
          <w:lang w:val="uk-UA"/>
        </w:rPr>
      </w:pPr>
      <w:r w:rsidRPr="00454014">
        <w:rPr>
          <w:rFonts w:ascii="Times New Roman" w:hAnsi="Times New Roman" w:cs="Times New Roman"/>
          <w:b/>
          <w:sz w:val="24"/>
          <w:lang w:val="uk-UA"/>
        </w:rPr>
        <w:lastRenderedPageBreak/>
        <w:t>Мета роботи:</w:t>
      </w:r>
      <w:r w:rsidRPr="00454014">
        <w:rPr>
          <w:rFonts w:ascii="Times New Roman" w:hAnsi="Times New Roman" w:cs="Times New Roman"/>
          <w:sz w:val="24"/>
          <w:lang w:val="uk-UA"/>
        </w:rPr>
        <w:t xml:space="preserve"> отримати навички роботи з умовною операцією та оператором множинного вибору</w:t>
      </w:r>
      <w:r>
        <w:rPr>
          <w:lang w:val="uk-UA"/>
        </w:rPr>
        <w:t xml:space="preserve">. </w:t>
      </w:r>
    </w:p>
    <w:p w:rsidR="00454014" w:rsidRDefault="00454014" w:rsidP="00454014">
      <w:pPr>
        <w:spacing w:after="0" w:line="240" w:lineRule="auto"/>
        <w:rPr>
          <w:lang w:val="uk-UA"/>
        </w:rPr>
      </w:pPr>
    </w:p>
    <w:p w:rsidR="00454014" w:rsidRDefault="00454014" w:rsidP="0045401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Завдання: </w:t>
      </w:r>
      <w:r w:rsidR="00C64B6E" w:rsidRPr="00681A2B">
        <w:rPr>
          <w:lang w:val="uk-UA"/>
        </w:rPr>
        <w:t>Створіть текстове меню, в якому при виборі першого пункту виводиться привітання, при виборі другого пункту – запрошення до роботи на комп’ютері, при виборі третього — пропонується завершити роботу</w:t>
      </w:r>
    </w:p>
    <w:p w:rsidR="00454014" w:rsidRDefault="00454014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Код реалізації: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try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: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("Натисніть 1 для привітання")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("Натисніть 2 для початку роботи")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("Натисніть 3 для завершення роботи")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x =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input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("Введіть 1, 2 або 3: "))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 xml:space="preserve"> x == 1: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 xml:space="preserve"> ("Вітаю! Для початку роботи з комп'ютером натисніть 2, для завершення - 3")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 xml:space="preserve"> x == 2: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 xml:space="preserve"> ("Ви почали роботу з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ком'ютером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")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 xml:space="preserve"> x == 3: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 xml:space="preserve"> ("Роботу з комп'ютером завершено")  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except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ValueError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: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4735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D4735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0D4735">
        <w:rPr>
          <w:rFonts w:ascii="Times New Roman" w:hAnsi="Times New Roman" w:cs="Times New Roman"/>
          <w:sz w:val="24"/>
          <w:lang w:val="uk-UA"/>
        </w:rPr>
        <w:t>("Не треба писати ніяких слів, тільки вибери цифру від 1 до 3")</w:t>
      </w:r>
    </w:p>
    <w:p w:rsidR="000D4735" w:rsidRPr="000D4735" w:rsidRDefault="000D4735" w:rsidP="000D473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23273E" w:rsidRDefault="00454014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Виконання програми:</w:t>
      </w:r>
    </w:p>
    <w:p w:rsidR="00454014" w:rsidRPr="00454014" w:rsidRDefault="000D4735">
      <w:pPr>
        <w:rPr>
          <w:rFonts w:ascii="Times New Roman" w:hAnsi="Times New Roman" w:cs="Times New Roman"/>
          <w:b/>
          <w:sz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152515" cy="2981017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014" w:rsidRPr="00454014" w:rsidSect="00A058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014"/>
    <w:rsid w:val="000D4735"/>
    <w:rsid w:val="001C5A4B"/>
    <w:rsid w:val="0023273E"/>
    <w:rsid w:val="002D67C3"/>
    <w:rsid w:val="00454014"/>
    <w:rsid w:val="00A058FC"/>
    <w:rsid w:val="00C64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014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454014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014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customStyle="1" w:styleId="pl-k">
    <w:name w:val="pl-k"/>
    <w:basedOn w:val="a0"/>
    <w:rsid w:val="00454014"/>
  </w:style>
  <w:style w:type="character" w:customStyle="1" w:styleId="pl-s1">
    <w:name w:val="pl-s1"/>
    <w:basedOn w:val="a0"/>
    <w:rsid w:val="00454014"/>
  </w:style>
  <w:style w:type="character" w:customStyle="1" w:styleId="pl-c1">
    <w:name w:val="pl-c1"/>
    <w:basedOn w:val="a0"/>
    <w:rsid w:val="00454014"/>
  </w:style>
  <w:style w:type="character" w:customStyle="1" w:styleId="pl-en">
    <w:name w:val="pl-en"/>
    <w:basedOn w:val="a0"/>
    <w:rsid w:val="00454014"/>
  </w:style>
  <w:style w:type="character" w:customStyle="1" w:styleId="pl-s">
    <w:name w:val="pl-s"/>
    <w:basedOn w:val="a0"/>
    <w:rsid w:val="00454014"/>
  </w:style>
  <w:style w:type="character" w:customStyle="1" w:styleId="pl-v">
    <w:name w:val="pl-v"/>
    <w:basedOn w:val="a0"/>
    <w:rsid w:val="00454014"/>
  </w:style>
  <w:style w:type="paragraph" w:styleId="a3">
    <w:name w:val="Balloon Text"/>
    <w:basedOn w:val="a"/>
    <w:link w:val="a4"/>
    <w:uiPriority w:val="99"/>
    <w:semiHidden/>
    <w:unhideWhenUsed/>
    <w:rsid w:val="00C6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B6E"/>
    <w:rPr>
      <w:rFonts w:ascii="Tahoma" w:eastAsia="Calibri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Роман</cp:lastModifiedBy>
  <cp:revision>2</cp:revision>
  <dcterms:created xsi:type="dcterms:W3CDTF">2020-03-20T17:12:00Z</dcterms:created>
  <dcterms:modified xsi:type="dcterms:W3CDTF">2020-03-21T16:34:00Z</dcterms:modified>
</cp:coreProperties>
</file>