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 освіти і науки, молоді та спорту України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 інститут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CB20F6">
        <w:rPr>
          <w:rFonts w:ascii="Times New Roman" w:eastAsia="Calibri" w:hAnsi="Times New Roman" w:cs="Times New Roman"/>
          <w:b/>
          <w:sz w:val="36"/>
          <w:lang w:val="ru-RU"/>
        </w:rPr>
        <w:t>торна робота з програмування № 4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Виконав:</w:t>
      </w: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групи ФЕ-81</w:t>
      </w:r>
    </w:p>
    <w:p w:rsidR="0044671D" w:rsidRDefault="00214D21" w:rsidP="00214D21">
      <w:pPr>
        <w:spacing w:after="0" w:line="240" w:lineRule="auto"/>
        <w:ind w:left="5664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Журавльов Олександр</w:t>
      </w: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Перевірив:</w:t>
      </w:r>
    </w:p>
    <w:p w:rsidR="0044671D" w:rsidRDefault="0044671D" w:rsidP="00214D21">
      <w:pPr>
        <w:spacing w:after="0" w:line="240" w:lineRule="auto"/>
        <w:ind w:left="5646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6B7692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Київ 2020</w:t>
      </w:r>
    </w:p>
    <w:p w:rsidR="00224351" w:rsidRDefault="00224351"/>
    <w:p w:rsidR="0044671D" w:rsidRDefault="0044671D"/>
    <w:p w:rsidR="0044671D" w:rsidRDefault="0044671D"/>
    <w:p w:rsidR="0044671D" w:rsidRDefault="0044671D"/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 завдання</w:t>
      </w:r>
    </w:p>
    <w:p w:rsidR="00CB20F6" w:rsidRPr="00D8760D" w:rsidRDefault="00CB20F6" w:rsidP="00CB20F6">
      <w:pPr>
        <w:pStyle w:val="Iauiue"/>
        <w:ind w:firstLine="567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 xml:space="preserve">9) Дано символьну квадратну матрицю порядку </w:t>
      </w:r>
      <w:r w:rsidRPr="00D8760D">
        <w:rPr>
          <w:i/>
          <w:sz w:val="24"/>
          <w:szCs w:val="24"/>
          <w:lang w:val="uk-UA"/>
        </w:rPr>
        <w:t>n</w:t>
      </w:r>
      <w:r w:rsidRPr="00D8760D">
        <w:rPr>
          <w:sz w:val="24"/>
          <w:szCs w:val="24"/>
          <w:lang w:val="uk-UA"/>
        </w:rPr>
        <w:t xml:space="preserve">. Обчислити кількість букв а  над головною діагоналлю та кількість букв в під бічною діагоналлю, та замінити у матриці ці букви на символ </w:t>
      </w:r>
      <w:r w:rsidRPr="00D8760D">
        <w:rPr>
          <w:rStyle w:val="Message"/>
          <w:sz w:val="24"/>
          <w:szCs w:val="24"/>
          <w:lang w:val="uk-UA"/>
        </w:rPr>
        <w:t>*</w:t>
      </w:r>
      <w:r w:rsidRPr="00D8760D">
        <w:rPr>
          <w:sz w:val="24"/>
          <w:szCs w:val="24"/>
          <w:lang w:val="uk-UA"/>
        </w:rPr>
        <w:t>.</w:t>
      </w:r>
    </w:p>
    <w:p w:rsidR="00CB20F6" w:rsidRDefault="00CB20F6" w:rsidP="00CB20F6">
      <w:pPr>
        <w:rPr>
          <w:sz w:val="24"/>
          <w:szCs w:val="24"/>
          <w:lang w:val="uk-UA"/>
        </w:rPr>
      </w:pPr>
    </w:p>
    <w:p w:rsidR="00CB20F6" w:rsidRPr="00D8760D" w:rsidRDefault="00CB20F6" w:rsidP="00CB20F6">
      <w:pPr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9.</w:t>
      </w:r>
    </w:p>
    <w:p w:rsidR="00CB20F6" w:rsidRPr="00D8760D" w:rsidRDefault="00CB20F6" w:rsidP="00CB20F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 w:rsidR="00CB20F6" w:rsidRPr="00D8760D" w:rsidRDefault="00CB20F6" w:rsidP="00CB20F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Роздрукувати отриманий масив.</w:t>
      </w:r>
    </w:p>
    <w:p w:rsidR="00CB20F6" w:rsidRPr="00D8760D" w:rsidRDefault="00CB20F6" w:rsidP="00CB20F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Видалити перший елемент із заданим значенням.</w:t>
      </w:r>
    </w:p>
    <w:p w:rsidR="00CB20F6" w:rsidRPr="00D8760D" w:rsidRDefault="00CB20F6" w:rsidP="00CB20F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Зрушити масив циклічно на До елементів вправо.</w:t>
      </w:r>
    </w:p>
    <w:p w:rsidR="00CB20F6" w:rsidRPr="00D8760D" w:rsidRDefault="00CB20F6" w:rsidP="00CB20F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Роздрукувати отриманий масив.</w:t>
      </w: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Pr="00214D21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214D21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Програмний код</w:t>
      </w:r>
    </w:p>
    <w:p w:rsidR="00CB20F6" w:rsidRDefault="00CB20F6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1)</w:t>
      </w:r>
    </w:p>
    <w:p w:rsidR="00CB20F6" w:rsidRPr="00CB20F6" w:rsidRDefault="00CB20F6" w:rsidP="00CB20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n=</w:t>
      </w:r>
      <w:r w:rsidRPr="00CB20F6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CB20F6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a=[[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'a'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'a'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'b'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'a'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'a'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'a'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'c'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'c'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'b'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'c'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'a'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'a'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'b'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'b'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'c'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'b'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]]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Acounter=</w:t>
      </w:r>
      <w:r w:rsidRPr="00CB20F6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CB20F6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Bcounter=</w:t>
      </w:r>
      <w:r w:rsidRPr="00CB20F6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CB20F6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try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n=</w:t>
      </w:r>
      <w:r w:rsidRPr="00CB20F6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int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(n)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for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row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in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a: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CB20F6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 '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.join([</w:t>
      </w:r>
      <w:r w:rsidRPr="00CB20F6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str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(elem)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for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elem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in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row]))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CB20F6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for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in </w:t>
      </w:r>
      <w:r w:rsidRPr="00CB20F6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(n):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for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j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in </w:t>
      </w:r>
      <w:r w:rsidRPr="00CB20F6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range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(n):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if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i&lt;j: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if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a[i][j]==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'a'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    Acounter+=</w:t>
      </w:r>
      <w:r w:rsidRPr="00CB20F6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CB20F6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           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a[i][j] = 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'*'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  <w:t xml:space="preserve">           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if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+ j &gt; n - </w:t>
      </w:r>
      <w:r w:rsidRPr="00CB20F6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if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a[i][j]==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'b'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        Bcounter+=</w:t>
      </w:r>
      <w:r w:rsidRPr="00CB20F6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CB20F6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               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a[i][j]=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'*'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except </w:t>
      </w:r>
      <w:r w:rsidRPr="00CB20F6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ValueError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CB20F6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"Введите другое значаение для n!!!"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for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row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in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a: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CB20F6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 '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.join([</w:t>
      </w:r>
      <w:r w:rsidRPr="00CB20F6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str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(elem)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for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elem 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in 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row]))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"a:"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Acounter)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CB20F6">
        <w:rPr>
          <w:rFonts w:ascii="Consolas" w:eastAsia="Times New Roman" w:hAnsi="Consolas" w:cs="Courier New"/>
          <w:color w:val="8888C6"/>
          <w:sz w:val="20"/>
          <w:szCs w:val="20"/>
          <w:lang w:val="ru-RU" w:eastAsia="ru-RU"/>
        </w:rPr>
        <w:t>print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CB20F6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"b:"</w:t>
      </w:r>
      <w:r w:rsidRPr="00CB20F6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CB20F6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Bcounter)</w:t>
      </w:r>
    </w:p>
    <w:p w:rsidR="00CB20F6" w:rsidRDefault="00CB20F6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CB20F6" w:rsidRDefault="00CB20F6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2)</w:t>
      </w:r>
    </w:p>
    <w:p w:rsidR="00CB20F6" w:rsidRDefault="00CB20F6" w:rsidP="00CB20F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random</w:t>
      </w:r>
      <w:r>
        <w:rPr>
          <w:rFonts w:ascii="Consolas" w:hAnsi="Consolas"/>
          <w:color w:val="A9B7C6"/>
        </w:rPr>
        <w:br/>
        <w:t xml:space="preserve">n = </w:t>
      </w:r>
      <w:r>
        <w:rPr>
          <w:rFonts w:ascii="Consolas" w:hAnsi="Consolas"/>
          <w:color w:val="8888C6"/>
        </w:rPr>
        <w:t>input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"Enter n: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a=[]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size = random.randint(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"Size:"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size)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n=</w:t>
      </w:r>
      <w:r>
        <w:rPr>
          <w:rFonts w:ascii="Consolas" w:hAnsi="Consolas"/>
          <w:color w:val="8888C6"/>
        </w:rPr>
        <w:t>int</w:t>
      </w:r>
      <w:r>
        <w:rPr>
          <w:rFonts w:ascii="Consolas" w:hAnsi="Consolas"/>
          <w:color w:val="A9B7C6"/>
        </w:rPr>
        <w:t>(n)</w:t>
      </w:r>
      <w:r>
        <w:rPr>
          <w:rFonts w:ascii="Consolas" w:hAnsi="Consolas"/>
          <w:color w:val="A9B7C6"/>
        </w:rPr>
        <w:br/>
        <w:t xml:space="preserve">    i=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(size):</w:t>
      </w:r>
      <w:r>
        <w:rPr>
          <w:rFonts w:ascii="Consolas" w:hAnsi="Consolas"/>
          <w:color w:val="A9B7C6"/>
        </w:rPr>
        <w:br/>
        <w:t xml:space="preserve">        a.append(random.randint(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del </w:t>
      </w:r>
      <w:r>
        <w:rPr>
          <w:rFonts w:ascii="Consolas" w:hAnsi="Consolas"/>
          <w:color w:val="A9B7C6"/>
        </w:rPr>
        <w:t>a[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n&lt;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n=</w:t>
      </w:r>
      <w:r>
        <w:rPr>
          <w:rFonts w:ascii="Consolas" w:hAnsi="Consolas"/>
          <w:color w:val="8888C6"/>
        </w:rPr>
        <w:t>abs</w:t>
      </w:r>
      <w:r>
        <w:rPr>
          <w:rFonts w:ascii="Consolas" w:hAnsi="Consolas"/>
          <w:color w:val="A9B7C6"/>
        </w:rPr>
        <w:t>(n)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(n):</w:t>
      </w:r>
      <w:r>
        <w:rPr>
          <w:rFonts w:ascii="Consolas" w:hAnsi="Consolas"/>
          <w:color w:val="A9B7C6"/>
        </w:rPr>
        <w:br/>
        <w:t xml:space="preserve">            a.append(a.pop(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(n):</w:t>
      </w:r>
      <w:r>
        <w:rPr>
          <w:rFonts w:ascii="Consolas" w:hAnsi="Consolas"/>
          <w:color w:val="A9B7C6"/>
        </w:rPr>
        <w:br/>
        <w:t xml:space="preserve">            a.insert(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a.pop())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"a:"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ValueError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"Введите другое значаение для n!!!"</w:t>
      </w:r>
      <w:r>
        <w:rPr>
          <w:rFonts w:ascii="Consolas" w:hAnsi="Consolas"/>
          <w:color w:val="A9B7C6"/>
        </w:rPr>
        <w:t>)</w:t>
      </w:r>
    </w:p>
    <w:p w:rsidR="00CB20F6" w:rsidRDefault="00CB20F6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EF1F7B" w:rsidRDefault="00EF1F7B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1)</w:t>
      </w:r>
    </w:p>
    <w:p w:rsidR="00CB20F6" w:rsidRDefault="00CB20F6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36925B5" wp14:editId="37CEF0E2">
            <wp:extent cx="5940425" cy="1887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21" w:rsidRDefault="00214D21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214D21" w:rsidRDefault="00214D21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>
      <w:pPr>
        <w:rPr>
          <w:lang w:val="ru-RU"/>
        </w:rPr>
      </w:pPr>
    </w:p>
    <w:p w:rsidR="00EF1F7B" w:rsidRDefault="00EF1F7B">
      <w:pPr>
        <w:rPr>
          <w:lang w:val="ru-RU"/>
        </w:rPr>
      </w:pPr>
      <w:r>
        <w:rPr>
          <w:lang w:val="ru-RU"/>
        </w:rPr>
        <w:t>2)</w:t>
      </w:r>
    </w:p>
    <w:p w:rsidR="00CB20F6" w:rsidRDefault="00CB20F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855D19" wp14:editId="23C66BDA">
            <wp:extent cx="5940425" cy="1623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1F7B" w:rsidRPr="00434508" w:rsidRDefault="00EF1F7B">
      <w:pPr>
        <w:rPr>
          <w:lang w:val="ru-RU"/>
        </w:rPr>
      </w:pPr>
    </w:p>
    <w:sectPr w:rsidR="00EF1F7B" w:rsidRPr="0043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C45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214D21"/>
    <w:rsid w:val="00224351"/>
    <w:rsid w:val="00434508"/>
    <w:rsid w:val="0044671D"/>
    <w:rsid w:val="006B7692"/>
    <w:rsid w:val="00A74909"/>
    <w:rsid w:val="00C2024E"/>
    <w:rsid w:val="00C66A38"/>
    <w:rsid w:val="00CB20F6"/>
    <w:rsid w:val="00E87DDA"/>
    <w:rsid w:val="00E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152B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9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9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ssage">
    <w:name w:val="Message"/>
    <w:rsid w:val="00CB20F6"/>
    <w:rPr>
      <w:rFonts w:ascii="Courier New" w:hAnsi="Courier New"/>
      <w:noProof w:val="0"/>
      <w:color w:val="FF0000"/>
      <w:lang w:val="en-US"/>
    </w:rPr>
  </w:style>
  <w:style w:type="paragraph" w:customStyle="1" w:styleId="Iauiue">
    <w:name w:val="Iau?iue"/>
    <w:rsid w:val="00CB20F6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2020-04-03T17:11:00Z</dcterms:created>
  <dcterms:modified xsi:type="dcterms:W3CDTF">2020-04-03T17:29:00Z</dcterms:modified>
</cp:coreProperties>
</file>