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Crossenv 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Этот пакет представляет собой инструмент для кросс-компиляции модулей расширения. Он создает специальную виртуальную среду, такую как pip или setup.py, они будут кросс-компилировать пакеты.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Может использоваться для: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-Сборки бинарных колес, для установки на цель.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-Установки пакетов в каталог для загрузки или включения в образ прошивки.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 xml:space="preserve">Cross-python настроен так, что он сообщает всю системную информацию в точности так, как это делает Host-python. Если все сделано правильно, distutils и setuptools будут кросс-компилироваться при сборке пакетов. 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 xml:space="preserve">Cross-python - </w:t>
      </w:r>
      <w:r>
        <w:rPr>
          <w:rFonts w:hint="default" w:ascii="Times New Roman" w:hAnsi="Times New Roman"/>
          <w:sz w:val="36"/>
          <w:szCs w:val="36"/>
          <w:lang w:val="ru-RU"/>
        </w:rPr>
        <w:t xml:space="preserve">это встроенный </w:t>
      </w:r>
      <w:r>
        <w:rPr>
          <w:rFonts w:hint="default" w:ascii="Times New Roman" w:hAnsi="Times New Roman"/>
          <w:sz w:val="36"/>
          <w:szCs w:val="36"/>
          <w:lang w:val="uk-UA"/>
        </w:rPr>
        <w:t>python, настроенный специально для сборки пакетов, которые могут быть запущены с Host-python. Этот инструмент создает Cross-python.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>Java является основным языком для разработки приложений на платформе Android. Но в некоторых случаях</w:t>
      </w:r>
      <w:r>
        <w:rPr>
          <w:rFonts w:hint="default" w:ascii="Times New Roman" w:hAnsi="Times New Roman"/>
          <w:sz w:val="36"/>
          <w:szCs w:val="36"/>
          <w:lang w:val="ru-RU"/>
        </w:rPr>
        <w:t>нужно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вызывать код Python из Java для выполнения некоторых функций. К настоящему времени не существует прямого метода для написания программ на python.</w:t>
      </w: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</w:p>
    <w:p>
      <w:pPr>
        <w:jc w:val="both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hint="default" w:ascii="Times New Roman" w:hAnsi="Times New Roman"/>
          <w:sz w:val="36"/>
          <w:szCs w:val="36"/>
          <w:lang w:val="uk-UA"/>
        </w:rPr>
        <w:t xml:space="preserve">CLE (Common Language Extension) - это промежуточное программное обеспечение, которое представляет функции для поддержки многоязычных вызовов между скриптами, включая java и python. </w:t>
      </w:r>
    </w:p>
    <w:p>
      <w:pPr>
        <w:jc w:val="both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Использование:</w:t>
      </w:r>
    </w:p>
    <w:p>
      <w:pPr>
        <w:jc w:val="both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- Создать Android проект с использованием Eclipse</w:t>
      </w:r>
    </w:p>
    <w:p>
      <w:pPr>
        <w:jc w:val="both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 xml:space="preserve">- Добавить в проект «starcore_android_rX.X.jar», </w:t>
      </w:r>
      <w:bookmarkStart w:id="0" w:name="_GoBack"/>
      <w:bookmarkEnd w:id="0"/>
      <w:r>
        <w:rPr>
          <w:rFonts w:hint="default" w:ascii="Times New Roman" w:hAnsi="Times New Roman"/>
          <w:sz w:val="36"/>
          <w:szCs w:val="36"/>
          <w:lang w:val="ru-RU"/>
        </w:rPr>
        <w:t>«libstarcore.so», «libstar_java.so», «libstarpy.so»</w:t>
      </w:r>
    </w:p>
    <w:p>
      <w:pPr>
        <w:jc w:val="both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- Добавить скомпилированную библиотеку "libpython2.7.so" в проект</w:t>
      </w:r>
    </w:p>
    <w:p>
      <w:pPr>
        <w:jc w:val="both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- Использовать код для инициализации CLE и загрузки общей библиотеки python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2020-05-02T05:57:49Z</dcterms:created>
  <dc:creator>admin</dc:creator>
  <cp:lastModifiedBy>google1555762134</cp:lastModifiedBy>
  <dcterms:modified xsi:type="dcterms:W3CDTF">2020-05-02T06:24:30Z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